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9" w:rsidRDefault="00D230D9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77614">
        <w:rPr>
          <w:rFonts w:ascii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7614">
        <w:rPr>
          <w:rFonts w:ascii="Times New Roman" w:hAnsi="Times New Roman"/>
          <w:sz w:val="26"/>
          <w:szCs w:val="26"/>
          <w:lang w:eastAsia="ru-RU"/>
        </w:rPr>
        <w:t xml:space="preserve"> ФЕДЕРАЛЬНОЙ СЛУЖБЫ ГОСУДАРСТВЕННОЙ РЕГИ</w:t>
      </w:r>
      <w:r>
        <w:rPr>
          <w:rFonts w:ascii="Times New Roman" w:hAnsi="Times New Roman"/>
          <w:sz w:val="26"/>
          <w:szCs w:val="26"/>
          <w:lang w:eastAsia="ru-RU"/>
        </w:rPr>
        <w:t xml:space="preserve">СТРАЦИИ, КАДАСТРА И КАРТОГРАФИИ </w:t>
      </w:r>
      <w:r w:rsidRPr="00177614">
        <w:rPr>
          <w:rFonts w:ascii="Times New Roman" w:hAnsi="Times New Roman"/>
          <w:sz w:val="26"/>
          <w:szCs w:val="26"/>
          <w:lang w:eastAsia="ru-RU"/>
        </w:rPr>
        <w:t>ПО ЗАБАЙКАЛЬСКОМУ КРАЮ</w:t>
      </w:r>
      <w:r w:rsidRPr="00177614">
        <w:rPr>
          <w:rFonts w:ascii="Times New Roman" w:hAnsi="Times New Roman"/>
          <w:sz w:val="26"/>
          <w:szCs w:val="26"/>
        </w:rPr>
        <w:t xml:space="preserve"> 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230D9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МОГОЧИНСКИЙ МЕЖМУНИЦИПАЛЬНЫЙ ОТДЕЛ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6B1A" w:rsidRPr="00AF6B1A" w:rsidRDefault="00AF6B1A" w:rsidP="00AF6B1A">
      <w:pPr>
        <w:tabs>
          <w:tab w:val="left" w:pos="2127"/>
        </w:tabs>
        <w:spacing w:after="0" w:line="240" w:lineRule="auto"/>
        <w:ind w:left="-142" w:right="-10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ул. Зеленая, д. 3а,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огоча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, 673732, тел. (30241) 42-5-10; тел./факс (30241) 42-5-08</w:t>
      </w:r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proofErr w:type="gramStart"/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e</w:t>
      </w:r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>-</w:t>
      </w:r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mail</w:t>
      </w:r>
      <w:proofErr w:type="gramEnd"/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 xml:space="preserve">: mogochamo@r75.rosreestr.ru, </w:t>
      </w:r>
      <w:hyperlink r:id="rId8" w:history="1"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http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://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www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rosreestr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D230D9" w:rsidRPr="00B201D1" w:rsidRDefault="00D230D9" w:rsidP="00D230D9">
      <w:pPr>
        <w:pBdr>
          <w:bottom w:val="thinThickLargeGap" w:sz="2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val="en-US" w:eastAsia="ru-RU"/>
        </w:rPr>
      </w:pP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</w:p>
    <w:p w:rsidR="00D230D9" w:rsidRPr="00FE1CAD" w:rsidRDefault="00FE1CAD" w:rsidP="00D230D9">
      <w:pPr>
        <w:spacing w:before="240"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820AFB"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="00820A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151B3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="008C268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2131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2011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2131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8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№ </w:t>
      </w:r>
      <w:r w:rsidR="002B714E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-15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="002151B3">
        <w:rPr>
          <w:rFonts w:ascii="Times New Roman" w:hAnsi="Times New Roman"/>
          <w:sz w:val="24"/>
          <w:szCs w:val="24"/>
          <w:u w:val="single"/>
          <w:lang w:eastAsia="ru-RU"/>
        </w:rPr>
        <w:t>490</w:t>
      </w:r>
    </w:p>
    <w:p w:rsidR="00C92274" w:rsidRPr="00332BB2" w:rsidRDefault="00C92274" w:rsidP="00D230D9">
      <w:pPr>
        <w:spacing w:before="240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3817" w:type="dxa"/>
        <w:tblLook w:val="01E0" w:firstRow="1" w:lastRow="1" w:firstColumn="1" w:lastColumn="1" w:noHBand="0" w:noVBand="0"/>
      </w:tblPr>
      <w:tblGrid>
        <w:gridCol w:w="3817"/>
      </w:tblGrid>
      <w:tr w:rsidR="00D230D9" w:rsidRPr="00D230D9" w:rsidTr="00D230D9">
        <w:trPr>
          <w:trHeight w:val="1662"/>
        </w:trPr>
        <w:tc>
          <w:tcPr>
            <w:tcW w:w="3817" w:type="dxa"/>
          </w:tcPr>
          <w:p w:rsidR="00A068EF" w:rsidRDefault="00DA6253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Главам</w:t>
            </w:r>
          </w:p>
          <w:p w:rsidR="00A26F24" w:rsidRPr="00D230D9" w:rsidRDefault="00D34906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A6253">
              <w:rPr>
                <w:rFonts w:ascii="Times New Roman" w:hAnsi="Times New Roman"/>
                <w:sz w:val="28"/>
                <w:szCs w:val="28"/>
                <w:lang w:eastAsia="ru-RU"/>
              </w:rPr>
              <w:t>рганов местного самоуправления</w:t>
            </w:r>
          </w:p>
        </w:tc>
      </w:tr>
    </w:tbl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A068EF" w:rsidRPr="00DA6253" w:rsidRDefault="00DA6253" w:rsidP="00DA62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A068EF" w:rsidRPr="00A068EF" w:rsidRDefault="00A068EF" w:rsidP="00A0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8EF" w:rsidRPr="00A068EF" w:rsidRDefault="00A068EF" w:rsidP="00A068EF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информационной политикой Федеральной  службы государственной регистрации, кадастра и картографии направляю Вам для опубликования на информационных Интернет-ресурсах (сайты администраций органов местной власти) и в средствах массовой информации (районных газетах, местное ТВ, радио) наиболее актуальные пресс-релизы Управления </w:t>
      </w:r>
      <w:proofErr w:type="spellStart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Забайкальскому краю за </w:t>
      </w:r>
      <w:r w:rsidR="002151B3">
        <w:rPr>
          <w:rFonts w:ascii="Times New Roman" w:eastAsia="Times New Roman" w:hAnsi="Times New Roman"/>
          <w:bCs/>
          <w:sz w:val="28"/>
          <w:szCs w:val="28"/>
          <w:lang w:eastAsia="ru-RU"/>
        </w:rPr>
        <w:t>май и июнь</w:t>
      </w:r>
      <w:bookmarkStart w:id="0" w:name="_GoBack"/>
      <w:bookmarkEnd w:id="0"/>
      <w:r w:rsidR="00DA62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23A0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81D55" w:rsidRDefault="00F81D55" w:rsidP="00F81D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24" w:rsidRPr="00771583" w:rsidRDefault="00A26F24" w:rsidP="00A26F24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CAD" w:rsidRDefault="0062011C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9F5338" w:rsidRPr="009F5338">
        <w:rPr>
          <w:rFonts w:ascii="Times New Roman" w:hAnsi="Times New Roman"/>
          <w:sz w:val="28"/>
          <w:szCs w:val="28"/>
          <w:lang w:eastAsia="ru-RU"/>
        </w:rPr>
        <w:t xml:space="preserve">ачальник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1CAD">
        <w:rPr>
          <w:rFonts w:ascii="Times New Roman" w:hAnsi="Times New Roman"/>
          <w:sz w:val="28"/>
          <w:szCs w:val="28"/>
          <w:lang w:eastAsia="ru-RU"/>
        </w:rPr>
        <w:t>Могочинского</w:t>
      </w:r>
      <w:proofErr w:type="spellEnd"/>
      <w:r w:rsidR="00FE1C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338" w:rsidRDefault="00FE1CAD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межмуниципального отдела                                    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56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2D57">
        <w:rPr>
          <w:rFonts w:ascii="Times New Roman" w:hAnsi="Times New Roman"/>
          <w:sz w:val="28"/>
          <w:szCs w:val="28"/>
          <w:lang w:eastAsia="ru-RU"/>
        </w:rPr>
        <w:t>Л.Н. Фазылова</w:t>
      </w:r>
    </w:p>
    <w:sectPr w:rsidR="009F5338" w:rsidSect="00C1584E">
      <w:pgSz w:w="11906" w:h="16838"/>
      <w:pgMar w:top="1134" w:right="850" w:bottom="993" w:left="1701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B" w:rsidRDefault="00021ABB" w:rsidP="009F5338">
      <w:pPr>
        <w:spacing w:after="0" w:line="240" w:lineRule="auto"/>
      </w:pPr>
      <w:r>
        <w:separator/>
      </w:r>
    </w:p>
  </w:endnote>
  <w:endnote w:type="continuationSeparator" w:id="0">
    <w:p w:rsidR="00021ABB" w:rsidRDefault="00021ABB" w:rsidP="009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B" w:rsidRDefault="00021ABB" w:rsidP="009F5338">
      <w:pPr>
        <w:spacing w:after="0" w:line="240" w:lineRule="auto"/>
      </w:pPr>
      <w:r>
        <w:separator/>
      </w:r>
    </w:p>
  </w:footnote>
  <w:footnote w:type="continuationSeparator" w:id="0">
    <w:p w:rsidR="00021ABB" w:rsidRDefault="00021ABB" w:rsidP="009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3AF"/>
    <w:multiLevelType w:val="hybridMultilevel"/>
    <w:tmpl w:val="9AC85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1C1BDD"/>
    <w:multiLevelType w:val="hybridMultilevel"/>
    <w:tmpl w:val="7EDC2968"/>
    <w:lvl w:ilvl="0" w:tplc="D4B6E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9"/>
    <w:rsid w:val="00000DDC"/>
    <w:rsid w:val="00021ABB"/>
    <w:rsid w:val="00074AFE"/>
    <w:rsid w:val="000D2615"/>
    <w:rsid w:val="000D4407"/>
    <w:rsid w:val="000E3E3D"/>
    <w:rsid w:val="000E58DB"/>
    <w:rsid w:val="000F1AD4"/>
    <w:rsid w:val="000F7865"/>
    <w:rsid w:val="0012746A"/>
    <w:rsid w:val="00137BEE"/>
    <w:rsid w:val="00154F7B"/>
    <w:rsid w:val="00175ADE"/>
    <w:rsid w:val="00176FC3"/>
    <w:rsid w:val="00192403"/>
    <w:rsid w:val="002151B3"/>
    <w:rsid w:val="00216A5D"/>
    <w:rsid w:val="002325F0"/>
    <w:rsid w:val="002412F1"/>
    <w:rsid w:val="00257EB1"/>
    <w:rsid w:val="00296347"/>
    <w:rsid w:val="002A7FE2"/>
    <w:rsid w:val="002B714E"/>
    <w:rsid w:val="002C72AD"/>
    <w:rsid w:val="002E4126"/>
    <w:rsid w:val="00306DAD"/>
    <w:rsid w:val="0031164D"/>
    <w:rsid w:val="00323418"/>
    <w:rsid w:val="00327DBB"/>
    <w:rsid w:val="00344F44"/>
    <w:rsid w:val="00371EB1"/>
    <w:rsid w:val="00377D6B"/>
    <w:rsid w:val="00482B69"/>
    <w:rsid w:val="00506F4F"/>
    <w:rsid w:val="0050759C"/>
    <w:rsid w:val="00533024"/>
    <w:rsid w:val="00560656"/>
    <w:rsid w:val="00582320"/>
    <w:rsid w:val="005931B7"/>
    <w:rsid w:val="005A50ED"/>
    <w:rsid w:val="005A7AC6"/>
    <w:rsid w:val="005B73BE"/>
    <w:rsid w:val="005D74AD"/>
    <w:rsid w:val="005E0E6F"/>
    <w:rsid w:val="005E4C12"/>
    <w:rsid w:val="006125CF"/>
    <w:rsid w:val="0062011C"/>
    <w:rsid w:val="00632B66"/>
    <w:rsid w:val="006D329B"/>
    <w:rsid w:val="006E555C"/>
    <w:rsid w:val="006F4D7F"/>
    <w:rsid w:val="00714C4B"/>
    <w:rsid w:val="00757BA0"/>
    <w:rsid w:val="00771583"/>
    <w:rsid w:val="00776EE8"/>
    <w:rsid w:val="007E074E"/>
    <w:rsid w:val="008046A0"/>
    <w:rsid w:val="008107C0"/>
    <w:rsid w:val="00820AFB"/>
    <w:rsid w:val="0082131E"/>
    <w:rsid w:val="0083128A"/>
    <w:rsid w:val="0087729B"/>
    <w:rsid w:val="00881B9F"/>
    <w:rsid w:val="008C268A"/>
    <w:rsid w:val="008D11EB"/>
    <w:rsid w:val="008F568A"/>
    <w:rsid w:val="00904B93"/>
    <w:rsid w:val="009323A0"/>
    <w:rsid w:val="009802F6"/>
    <w:rsid w:val="00995DE5"/>
    <w:rsid w:val="009F5338"/>
    <w:rsid w:val="00A068EF"/>
    <w:rsid w:val="00A26F24"/>
    <w:rsid w:val="00A808C7"/>
    <w:rsid w:val="00A81A85"/>
    <w:rsid w:val="00A8731A"/>
    <w:rsid w:val="00AD0FF8"/>
    <w:rsid w:val="00AF0801"/>
    <w:rsid w:val="00AF608A"/>
    <w:rsid w:val="00AF6B1A"/>
    <w:rsid w:val="00B201D1"/>
    <w:rsid w:val="00B67B21"/>
    <w:rsid w:val="00B73C6A"/>
    <w:rsid w:val="00B7723E"/>
    <w:rsid w:val="00B82D57"/>
    <w:rsid w:val="00BB6C20"/>
    <w:rsid w:val="00BE0305"/>
    <w:rsid w:val="00BE7626"/>
    <w:rsid w:val="00C1584E"/>
    <w:rsid w:val="00C50F93"/>
    <w:rsid w:val="00C82643"/>
    <w:rsid w:val="00C921D6"/>
    <w:rsid w:val="00C92274"/>
    <w:rsid w:val="00C97297"/>
    <w:rsid w:val="00CA7C8A"/>
    <w:rsid w:val="00CC2FDF"/>
    <w:rsid w:val="00CC55FA"/>
    <w:rsid w:val="00CE4336"/>
    <w:rsid w:val="00D230D9"/>
    <w:rsid w:val="00D34906"/>
    <w:rsid w:val="00D41821"/>
    <w:rsid w:val="00D86E0C"/>
    <w:rsid w:val="00D94193"/>
    <w:rsid w:val="00DA6253"/>
    <w:rsid w:val="00DD49E9"/>
    <w:rsid w:val="00DE0EFF"/>
    <w:rsid w:val="00DE44B4"/>
    <w:rsid w:val="00E460B8"/>
    <w:rsid w:val="00E66C41"/>
    <w:rsid w:val="00EB489A"/>
    <w:rsid w:val="00EF4891"/>
    <w:rsid w:val="00EF5E64"/>
    <w:rsid w:val="00F315ED"/>
    <w:rsid w:val="00F36D5A"/>
    <w:rsid w:val="00F47D49"/>
    <w:rsid w:val="00F47FCA"/>
    <w:rsid w:val="00F51B16"/>
    <w:rsid w:val="00F769AD"/>
    <w:rsid w:val="00F81D55"/>
    <w:rsid w:val="00FA6BD0"/>
    <w:rsid w:val="00FE1CAD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Владимир Алексеевич</dc:creator>
  <cp:lastModifiedBy>Фазылова Лариса Николаевна</cp:lastModifiedBy>
  <cp:revision>2</cp:revision>
  <cp:lastPrinted>2020-04-04T10:22:00Z</cp:lastPrinted>
  <dcterms:created xsi:type="dcterms:W3CDTF">2020-06-29T01:41:00Z</dcterms:created>
  <dcterms:modified xsi:type="dcterms:W3CDTF">2020-06-29T01:41:00Z</dcterms:modified>
</cp:coreProperties>
</file>