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9" w:rsidRPr="00FE4101" w:rsidRDefault="009E7EDC" w:rsidP="009E7EDC">
      <w:pPr>
        <w:jc w:val="center"/>
        <w:rPr>
          <w:rStyle w:val="a3"/>
          <w:rFonts w:ascii="Arial Narrow" w:eastAsia="Batang" w:hAnsi="Arial Narrow" w:cs="Times New Roman"/>
          <w:color w:val="548DD4" w:themeColor="text2" w:themeTint="99"/>
          <w:sz w:val="32"/>
          <w:szCs w:val="32"/>
          <w:shd w:val="clear" w:color="auto" w:fill="FFFFFF"/>
        </w:rPr>
      </w:pPr>
      <w:r w:rsidRPr="00FE4101">
        <w:rPr>
          <w:rStyle w:val="a3"/>
          <w:rFonts w:ascii="Arial Narrow" w:eastAsia="Batang" w:hAnsi="Arial Narrow" w:cs="Times New Roman"/>
          <w:color w:val="548DD4" w:themeColor="text2" w:themeTint="99"/>
          <w:sz w:val="32"/>
          <w:szCs w:val="32"/>
          <w:shd w:val="clear" w:color="auto" w:fill="FFFFFF"/>
        </w:rPr>
        <w:t>В </w:t>
      </w:r>
      <w:proofErr w:type="spellStart"/>
      <w:r w:rsidRPr="00FE4101">
        <w:rPr>
          <w:rStyle w:val="a3"/>
          <w:rFonts w:ascii="Arial Narrow" w:eastAsia="Batang" w:hAnsi="Arial Narrow" w:cs="Times New Roman"/>
          <w:color w:val="548DD4" w:themeColor="text2" w:themeTint="99"/>
          <w:sz w:val="32"/>
          <w:szCs w:val="32"/>
          <w:shd w:val="clear" w:color="auto" w:fill="FFFFFF"/>
        </w:rPr>
        <w:t>Жирекене</w:t>
      </w:r>
      <w:proofErr w:type="spellEnd"/>
      <w:r w:rsidRPr="00FE4101">
        <w:rPr>
          <w:rStyle w:val="a3"/>
          <w:rFonts w:ascii="Arial Narrow" w:eastAsia="Batang" w:hAnsi="Arial Narrow" w:cs="Times New Roman"/>
          <w:color w:val="548DD4" w:themeColor="text2" w:themeTint="99"/>
          <w:sz w:val="32"/>
          <w:szCs w:val="32"/>
          <w:shd w:val="clear" w:color="auto" w:fill="FFFFFF"/>
        </w:rPr>
        <w:t xml:space="preserve"> весело и шумно отпраздновали Масленицу</w:t>
      </w:r>
    </w:p>
    <w:p w:rsidR="0024226C" w:rsidRPr="00D45BD5" w:rsidRDefault="00E10FC9" w:rsidP="009E7EDC">
      <w:pPr>
        <w:jc w:val="center"/>
        <w:rPr>
          <w:rStyle w:val="a3"/>
          <w:rFonts w:ascii="Times New Roman" w:hAnsi="Times New Roman" w:cs="Times New Roman"/>
          <w:color w:val="151515"/>
          <w:sz w:val="32"/>
          <w:szCs w:val="32"/>
          <w:shd w:val="clear" w:color="auto" w:fill="FFFFFF"/>
        </w:rPr>
      </w:pPr>
      <w:r w:rsidRPr="00E10FC9">
        <w:rPr>
          <w:rStyle w:val="a3"/>
          <w:rFonts w:ascii="Times New Roman" w:hAnsi="Times New Roman" w:cs="Times New Roman"/>
          <w:color w:val="151515"/>
          <w:sz w:val="32"/>
          <w:szCs w:val="32"/>
        </w:rPr>
        <w:drawing>
          <wp:inline distT="0" distB="0" distL="0" distR="0">
            <wp:extent cx="2543175" cy="2543175"/>
            <wp:effectExtent l="19050" t="0" r="9525" b="0"/>
            <wp:docPr id="4" name="Рисунок 2" descr="C:\Users\zamestitel\Desktop\Фото масленица\20240317_12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Фото масленица\20240317_121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9F7">
        <w:rPr>
          <w:rFonts w:ascii="Times New Roman" w:hAnsi="Times New Roman" w:cs="Times New Roman"/>
          <w:b/>
          <w:bCs/>
          <w:noProof/>
          <w:color w:val="151515"/>
          <w:sz w:val="32"/>
          <w:szCs w:val="32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151515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543175" cy="2543175"/>
            <wp:effectExtent l="19050" t="0" r="9525" b="0"/>
            <wp:docPr id="2" name="Рисунок 1" descr="C:\Users\zamestitel\Desktop\Фото масленица\20240317_12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Фото масленица\20240317_122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DB" w:rsidRPr="00C731DB" w:rsidRDefault="006106BC" w:rsidP="00610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17 марта </w:t>
      </w:r>
      <w:r w:rsidR="00856B8F" w:rsidRPr="00C731DB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в </w:t>
      </w:r>
      <w:proofErr w:type="spellStart"/>
      <w:r w:rsidR="00856B8F" w:rsidRPr="00C731DB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>Жирекене</w:t>
      </w:r>
      <w:proofErr w:type="spellEnd"/>
      <w:r w:rsidRPr="00C731DB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 весело и</w:t>
      </w:r>
      <w:r w:rsidR="00257DDB" w:rsidRPr="00C731DB">
        <w:rPr>
          <w:rFonts w:ascii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 шумно отпраздновали Масленицу, н</w:t>
      </w:r>
      <w:r w:rsidR="00257DDB"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площадке у Центра досуга (сквер).</w:t>
      </w:r>
    </w:p>
    <w:p w:rsidR="00257DDB" w:rsidRPr="00C731DB" w:rsidRDefault="00856B8F" w:rsidP="00610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Жирекенцы</w:t>
      </w:r>
      <w:proofErr w:type="spellEnd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активно участвовали во всех </w:t>
      </w:r>
      <w:r w:rsidR="00E067BE"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конкурсах, </w:t>
      </w: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предложенных ведущими</w:t>
      </w:r>
      <w:r w:rsidR="00E067BE"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856B8F" w:rsidRPr="00C731DB" w:rsidRDefault="00856B8F" w:rsidP="00F41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конкурсе по поднятию гири (16кг) победили:</w:t>
      </w:r>
    </w:p>
    <w:p w:rsidR="00856B8F" w:rsidRPr="00C731DB" w:rsidRDefault="00856B8F" w:rsidP="00610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место – Анатолий Ковтун</w:t>
      </w:r>
    </w:p>
    <w:p w:rsidR="00856B8F" w:rsidRPr="00C731DB" w:rsidRDefault="00856B8F" w:rsidP="00610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 место  – Сергей Оспищев </w:t>
      </w:r>
    </w:p>
    <w:p w:rsidR="00856B8F" w:rsidRPr="00C731DB" w:rsidRDefault="00856B8F" w:rsidP="00610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 место  – Сергей Турдыев. </w:t>
      </w:r>
    </w:p>
    <w:p w:rsidR="00856B8F" w:rsidRPr="00C731DB" w:rsidRDefault="00856B8F" w:rsidP="00F41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конкурсе по поднятию штанги (25кг) победили:</w:t>
      </w:r>
    </w:p>
    <w:p w:rsidR="00856B8F" w:rsidRPr="00C731DB" w:rsidRDefault="00856B8F" w:rsidP="00610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6827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место </w:t>
      </w:r>
      <w:r w:rsidR="00F41E21"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41E21"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Данил Василенко</w:t>
      </w:r>
    </w:p>
    <w:p w:rsidR="00F41E21" w:rsidRPr="00C731DB" w:rsidRDefault="00F41E21" w:rsidP="00610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место – Сергей Оспищев</w:t>
      </w:r>
    </w:p>
    <w:p w:rsidR="00F41E21" w:rsidRPr="00C731DB" w:rsidRDefault="00F41E21" w:rsidP="00610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6827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место – Сергей Турдыев</w:t>
      </w:r>
    </w:p>
    <w:p w:rsidR="00F41E21" w:rsidRPr="00C731DB" w:rsidRDefault="00F41E21" w:rsidP="00F41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конкурсе «Родня» победила семья </w:t>
      </w:r>
      <w:proofErr w:type="spellStart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Домошонкиных</w:t>
      </w:r>
      <w:proofErr w:type="spellEnd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857A7" w:rsidRPr="00C731DB" w:rsidRDefault="00E067BE" w:rsidP="00F41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конкурсе «За сохранение семейных ценностей» </w:t>
      </w:r>
      <w:r w:rsidR="00D857A7"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 место у Натальи </w:t>
      </w:r>
      <w:proofErr w:type="spellStart"/>
      <w:r w:rsidR="00D857A7"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Глусских</w:t>
      </w:r>
      <w:proofErr w:type="spellEnd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067BE" w:rsidRPr="00C731DB" w:rsidRDefault="00E067BE" w:rsidP="00F41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конкурсе Чучел 1 место у коллектива АО «</w:t>
      </w:r>
      <w:proofErr w:type="spellStart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ЗабТЭК</w:t>
      </w:r>
      <w:proofErr w:type="spellEnd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(пара «Весна и Зима»</w:t>
      </w:r>
      <w:r w:rsidR="00C27ED4"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Поощрительные призы получили: семья Федоровых, Вологдина Н.К., </w:t>
      </w:r>
      <w:proofErr w:type="spellStart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Грунова</w:t>
      </w:r>
      <w:proofErr w:type="spellEnd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Ю., коллектив воспитателей группы «Подснежник» </w:t>
      </w:r>
      <w:proofErr w:type="spellStart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spellEnd"/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/с «Полянка» и другие.</w:t>
      </w:r>
    </w:p>
    <w:p w:rsidR="006106BC" w:rsidRPr="00C731DB" w:rsidRDefault="00882CF7" w:rsidP="00882C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Было не только </w:t>
      </w:r>
      <w:r w:rsidR="006827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весело, но и вкусно: </w:t>
      </w:r>
      <w:r w:rsidRPr="00C731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присутствующих на празднике накормили традиционными блинами и напоили чаем. </w:t>
      </w:r>
    </w:p>
    <w:p w:rsidR="00882CF7" w:rsidRPr="00C731DB" w:rsidRDefault="00882CF7" w:rsidP="00882CF7">
      <w:pPr>
        <w:spacing w:after="0" w:line="240" w:lineRule="auto"/>
        <w:ind w:firstLine="709"/>
        <w:jc w:val="both"/>
        <w:rPr>
          <w:rFonts w:ascii="Georgia" w:hAnsi="Georgia"/>
          <w:color w:val="151515"/>
          <w:sz w:val="26"/>
          <w:szCs w:val="26"/>
          <w:shd w:val="clear" w:color="auto" w:fill="FFFFFF"/>
        </w:rPr>
      </w:pPr>
    </w:p>
    <w:p w:rsidR="009E7EDC" w:rsidRDefault="00257DDB" w:rsidP="00181827">
      <w:pPr>
        <w:ind w:firstLine="426"/>
      </w:pPr>
      <w:r>
        <w:rPr>
          <w:noProof/>
          <w:lang w:eastAsia="ru-RU"/>
        </w:rPr>
        <w:drawing>
          <wp:inline distT="0" distB="0" distL="0" distR="0">
            <wp:extent cx="2941022" cy="2019300"/>
            <wp:effectExtent l="19050" t="0" r="0" b="0"/>
            <wp:docPr id="1" name="Рисунок 1" descr="https://sun156-2.userapi.com/impg/B8N1IJRtFGvkoV_Kl8nwsnuv22V_ZKCxSXgKZA/8kBvXb2rD0U.jpg?size=970x666&amp;quality=96&amp;sign=19fb2c7c5e65b4722b5a824aad01bb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56-2.userapi.com/impg/B8N1IJRtFGvkoV_Kl8nwsnuv22V_ZKCxSXgKZA/8kBvXb2rD0U.jpg?size=970x666&amp;quality=96&amp;sign=19fb2c7c5e65b4722b5a824aad01bbe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60" cy="201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1DB">
        <w:rPr>
          <w:rFonts w:ascii="Georgia" w:hAnsi="Georgia"/>
          <w:color w:val="151515"/>
          <w:sz w:val="30"/>
          <w:szCs w:val="30"/>
          <w:shd w:val="clear" w:color="auto" w:fill="FFFFFF"/>
        </w:rPr>
        <w:t xml:space="preserve">  </w:t>
      </w:r>
      <w:r w:rsidR="00C731DB">
        <w:rPr>
          <w:rFonts w:ascii="Georgia" w:hAnsi="Georgia"/>
          <w:noProof/>
          <w:color w:val="151515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276475" cy="2019300"/>
            <wp:effectExtent l="19050" t="0" r="9525" b="0"/>
            <wp:docPr id="7" name="Рисунок 3" descr="C:\Users\zamestitel\Desktop\Фото масленица\20240317_12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estitel\Desktop\Фото масленица\20240317_122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EDC" w:rsidSect="0024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7EDC"/>
    <w:rsid w:val="00181827"/>
    <w:rsid w:val="001D0A3B"/>
    <w:rsid w:val="0024226C"/>
    <w:rsid w:val="00257DDB"/>
    <w:rsid w:val="003F19F7"/>
    <w:rsid w:val="003F4618"/>
    <w:rsid w:val="00555DED"/>
    <w:rsid w:val="006106BC"/>
    <w:rsid w:val="006827B4"/>
    <w:rsid w:val="00856B8F"/>
    <w:rsid w:val="00882CF7"/>
    <w:rsid w:val="009E7EDC"/>
    <w:rsid w:val="00C27ED4"/>
    <w:rsid w:val="00C731DB"/>
    <w:rsid w:val="00D45BD5"/>
    <w:rsid w:val="00D857A7"/>
    <w:rsid w:val="00D979F3"/>
    <w:rsid w:val="00E067BE"/>
    <w:rsid w:val="00E10FC9"/>
    <w:rsid w:val="00F41E21"/>
    <w:rsid w:val="00F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EDC"/>
    <w:rPr>
      <w:b/>
      <w:bCs/>
    </w:rPr>
  </w:style>
  <w:style w:type="character" w:styleId="a4">
    <w:name w:val="Hyperlink"/>
    <w:basedOn w:val="a0"/>
    <w:uiPriority w:val="99"/>
    <w:semiHidden/>
    <w:unhideWhenUsed/>
    <w:rsid w:val="006106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13</cp:revision>
  <dcterms:created xsi:type="dcterms:W3CDTF">2024-03-18T02:08:00Z</dcterms:created>
  <dcterms:modified xsi:type="dcterms:W3CDTF">2024-03-18T08:08:00Z</dcterms:modified>
</cp:coreProperties>
</file>