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CF" w:rsidRPr="006B06B9" w:rsidRDefault="00FF35CF" w:rsidP="005E26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F6F">
        <w:rPr>
          <w:rFonts w:ascii="Times New Roman" w:hAnsi="Times New Roman" w:cs="Times New Roman"/>
          <w:b/>
          <w:sz w:val="28"/>
          <w:szCs w:val="28"/>
        </w:rPr>
        <w:t>Администрация город</w:t>
      </w:r>
      <w:r w:rsidRPr="006B06B9">
        <w:rPr>
          <w:rFonts w:ascii="Times New Roman" w:hAnsi="Times New Roman" w:cs="Times New Roman"/>
          <w:b/>
          <w:sz w:val="28"/>
          <w:szCs w:val="28"/>
        </w:rPr>
        <w:t>ского поселения</w:t>
      </w:r>
    </w:p>
    <w:p w:rsidR="00FF35CF" w:rsidRPr="006B06B9" w:rsidRDefault="00FF35CF" w:rsidP="005E26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6B9">
        <w:rPr>
          <w:rFonts w:ascii="Times New Roman" w:hAnsi="Times New Roman" w:cs="Times New Roman"/>
          <w:b/>
          <w:sz w:val="28"/>
          <w:szCs w:val="28"/>
        </w:rPr>
        <w:t>«Жирекенское»</w:t>
      </w:r>
    </w:p>
    <w:p w:rsidR="00D9130E" w:rsidRPr="006B06B9" w:rsidRDefault="00D9130E" w:rsidP="005E26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5CF" w:rsidRPr="006B06B9" w:rsidRDefault="00FF35CF" w:rsidP="00FF3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6B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F35CF" w:rsidRPr="006B06B9" w:rsidRDefault="00CE7859" w:rsidP="00FF35C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301A33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F4A60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FF35CF" w:rsidRPr="006B06B9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</w:t>
      </w:r>
      <w:r w:rsidR="00E541F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F35CF" w:rsidRPr="006B06B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541F4">
        <w:rPr>
          <w:rFonts w:ascii="Times New Roman" w:hAnsi="Times New Roman" w:cs="Times New Roman"/>
          <w:b/>
          <w:sz w:val="28"/>
          <w:szCs w:val="28"/>
        </w:rPr>
        <w:t>282</w:t>
      </w:r>
    </w:p>
    <w:p w:rsidR="0082548A" w:rsidRPr="00831969" w:rsidRDefault="00FF35CF" w:rsidP="00FF3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69">
        <w:rPr>
          <w:rFonts w:ascii="Times New Roman" w:hAnsi="Times New Roman" w:cs="Times New Roman"/>
          <w:b/>
          <w:sz w:val="28"/>
          <w:szCs w:val="28"/>
        </w:rPr>
        <w:t>п</w:t>
      </w:r>
      <w:r w:rsidR="00617D8F" w:rsidRPr="00831969">
        <w:rPr>
          <w:rFonts w:ascii="Times New Roman" w:hAnsi="Times New Roman" w:cs="Times New Roman"/>
          <w:b/>
          <w:sz w:val="28"/>
          <w:szCs w:val="28"/>
        </w:rPr>
        <w:t>гт</w:t>
      </w:r>
      <w:r w:rsidRPr="00831969">
        <w:rPr>
          <w:rFonts w:ascii="Times New Roman" w:hAnsi="Times New Roman" w:cs="Times New Roman"/>
          <w:b/>
          <w:sz w:val="28"/>
          <w:szCs w:val="28"/>
        </w:rPr>
        <w:t>. Жирекен, Чернышевского района</w:t>
      </w:r>
    </w:p>
    <w:p w:rsidR="001E4F6F" w:rsidRPr="00831969" w:rsidRDefault="00617D8F" w:rsidP="00953587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proofErr w:type="gramStart"/>
      <w:r w:rsidRPr="00831969">
        <w:rPr>
          <w:sz w:val="28"/>
          <w:szCs w:val="28"/>
        </w:rPr>
        <w:t>Руководствуясь Федеральным законом</w:t>
      </w:r>
      <w:r w:rsidR="00930829" w:rsidRPr="00831969">
        <w:rPr>
          <w:sz w:val="28"/>
          <w:szCs w:val="28"/>
        </w:rPr>
        <w:t xml:space="preserve"> от 06 октября 200</w:t>
      </w:r>
      <w:r w:rsidRPr="00831969">
        <w:rPr>
          <w:sz w:val="28"/>
          <w:szCs w:val="28"/>
        </w:rPr>
        <w:t>3 года № 131-ФЗ «Об общих принципах организации местного самоуправления в Российской Федерации»,</w:t>
      </w:r>
      <w:r w:rsidR="00831969" w:rsidRPr="00831969">
        <w:rPr>
          <w:sz w:val="28"/>
          <w:szCs w:val="28"/>
        </w:rPr>
        <w:t xml:space="preserve"> п.29 ст. 8Устава городского поселения «Жирекенское» и в связи с отсутствием</w:t>
      </w:r>
      <w:r w:rsidR="00075896">
        <w:rPr>
          <w:sz w:val="28"/>
          <w:szCs w:val="28"/>
        </w:rPr>
        <w:t>заявок на</w:t>
      </w:r>
      <w:r w:rsidR="00831969" w:rsidRPr="00831969">
        <w:rPr>
          <w:sz w:val="28"/>
          <w:szCs w:val="28"/>
        </w:rPr>
        <w:t xml:space="preserve"> участие в конкурсном отборе</w:t>
      </w:r>
      <w:r w:rsidR="003F4A60">
        <w:rPr>
          <w:rStyle w:val="a5"/>
          <w:b w:val="0"/>
          <w:color w:val="333333"/>
          <w:sz w:val="28"/>
          <w:szCs w:val="28"/>
          <w:shd w:val="clear" w:color="auto" w:fill="FFFFFF"/>
        </w:rPr>
        <w:t>для предоставления в 2018</w:t>
      </w:r>
      <w:r w:rsidR="00831969" w:rsidRPr="00831969">
        <w:rPr>
          <w:rStyle w:val="a5"/>
          <w:b w:val="0"/>
          <w:color w:val="333333"/>
          <w:sz w:val="28"/>
          <w:szCs w:val="28"/>
          <w:shd w:val="clear" w:color="auto" w:fill="FFFFFF"/>
        </w:rPr>
        <w:t xml:space="preserve"> году </w:t>
      </w:r>
      <w:r w:rsidR="003F4A60">
        <w:rPr>
          <w:rStyle w:val="a5"/>
          <w:b w:val="0"/>
          <w:color w:val="333333"/>
          <w:sz w:val="28"/>
          <w:szCs w:val="28"/>
          <w:shd w:val="clear" w:color="auto" w:fill="FFFFFF"/>
        </w:rPr>
        <w:t xml:space="preserve">государственной поддержки </w:t>
      </w:r>
      <w:r w:rsidR="003F4A60" w:rsidRPr="003F4A60">
        <w:rPr>
          <w:bCs/>
          <w:sz w:val="28"/>
          <w:szCs w:val="28"/>
        </w:rPr>
        <w:t xml:space="preserve">в виде субсидии субъектам малого предпринимательства, </w:t>
      </w:r>
      <w:r w:rsidR="00953587" w:rsidRPr="00953587">
        <w:rPr>
          <w:bCs/>
          <w:sz w:val="28"/>
          <w:szCs w:val="28"/>
        </w:rPr>
        <w:t xml:space="preserve">в целях </w:t>
      </w:r>
      <w:r w:rsidR="00953587" w:rsidRPr="00953587">
        <w:rPr>
          <w:sz w:val="28"/>
          <w:szCs w:val="28"/>
        </w:rPr>
        <w:t>субсидирования части затрат, связанных с уплатой лизинговых платежейи (или) первого взноса</w:t>
      </w:r>
      <w:proofErr w:type="gramEnd"/>
      <w:r w:rsidR="00953587" w:rsidRPr="00953587">
        <w:rPr>
          <w:sz w:val="28"/>
          <w:szCs w:val="28"/>
        </w:rPr>
        <w:t xml:space="preserve"> (аванса) по договору (договорам) лизинга, заключенному с российской лизинговой организацией в целях создания и (или) развития либо модернизации производства товаров (работ, услуг)</w:t>
      </w:r>
      <w:r w:rsidR="00953587" w:rsidRPr="00953587">
        <w:rPr>
          <w:bCs/>
          <w:sz w:val="28"/>
          <w:szCs w:val="28"/>
        </w:rPr>
        <w:t xml:space="preserve"> в рамках реализации муниципальной целевой программы «Поддержка и развитие малого предпринимательства в городском поселении «Жирекенское» на 2018-2020 годы»</w:t>
      </w:r>
      <w:r w:rsidR="00953587">
        <w:rPr>
          <w:bCs/>
          <w:sz w:val="28"/>
          <w:szCs w:val="28"/>
        </w:rPr>
        <w:t xml:space="preserve">, </w:t>
      </w:r>
      <w:r w:rsidR="00831969" w:rsidRPr="00831969">
        <w:rPr>
          <w:rStyle w:val="a5"/>
          <w:color w:val="333333"/>
          <w:sz w:val="28"/>
          <w:szCs w:val="28"/>
          <w:shd w:val="clear" w:color="auto" w:fill="FFFFFF"/>
        </w:rPr>
        <w:t>распоряжаюсь</w:t>
      </w:r>
      <w:r w:rsidR="00831969">
        <w:rPr>
          <w:rStyle w:val="a5"/>
          <w:b w:val="0"/>
          <w:color w:val="333333"/>
          <w:sz w:val="28"/>
          <w:szCs w:val="28"/>
          <w:shd w:val="clear" w:color="auto" w:fill="FFFFFF"/>
        </w:rPr>
        <w:t>:</w:t>
      </w:r>
    </w:p>
    <w:p w:rsidR="000B107F" w:rsidRDefault="00831969" w:rsidP="00953587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rStyle w:val="a5"/>
          <w:b w:val="0"/>
          <w:color w:val="333333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 w:rsidR="00075896">
        <w:rPr>
          <w:rFonts w:eastAsia="Calibri"/>
          <w:b/>
          <w:sz w:val="28"/>
          <w:szCs w:val="28"/>
        </w:rPr>
        <w:t>Продлить срок подачи</w:t>
      </w:r>
      <w:r w:rsidRPr="00507AC9">
        <w:rPr>
          <w:rFonts w:eastAsia="Calibri"/>
          <w:b/>
          <w:sz w:val="28"/>
          <w:szCs w:val="28"/>
        </w:rPr>
        <w:t xml:space="preserve"> заявок</w:t>
      </w:r>
      <w:r w:rsidRPr="00831969">
        <w:rPr>
          <w:rFonts w:eastAsia="Calibri"/>
          <w:sz w:val="28"/>
          <w:szCs w:val="28"/>
        </w:rPr>
        <w:t xml:space="preserve"> на участие </w:t>
      </w:r>
      <w:r w:rsidR="003F4A60" w:rsidRPr="00831969">
        <w:rPr>
          <w:sz w:val="28"/>
          <w:szCs w:val="28"/>
        </w:rPr>
        <w:t>в конкурсном отборе</w:t>
      </w:r>
      <w:r w:rsidR="003F4A60">
        <w:rPr>
          <w:rStyle w:val="a5"/>
          <w:b w:val="0"/>
          <w:color w:val="333333"/>
          <w:sz w:val="28"/>
          <w:szCs w:val="28"/>
          <w:shd w:val="clear" w:color="auto" w:fill="FFFFFF"/>
        </w:rPr>
        <w:t>для предоставления в 2018</w:t>
      </w:r>
      <w:r w:rsidR="003F4A60" w:rsidRPr="00831969">
        <w:rPr>
          <w:rStyle w:val="a5"/>
          <w:b w:val="0"/>
          <w:color w:val="333333"/>
          <w:sz w:val="28"/>
          <w:szCs w:val="28"/>
          <w:shd w:val="clear" w:color="auto" w:fill="FFFFFF"/>
        </w:rPr>
        <w:t xml:space="preserve"> году </w:t>
      </w:r>
      <w:r w:rsidR="003F4A60">
        <w:rPr>
          <w:rStyle w:val="a5"/>
          <w:b w:val="0"/>
          <w:color w:val="333333"/>
          <w:sz w:val="28"/>
          <w:szCs w:val="28"/>
          <w:shd w:val="clear" w:color="auto" w:fill="FFFFFF"/>
        </w:rPr>
        <w:t xml:space="preserve">государственной поддержки </w:t>
      </w:r>
      <w:r w:rsidR="003F4A60" w:rsidRPr="003F4A60">
        <w:rPr>
          <w:bCs/>
          <w:sz w:val="28"/>
          <w:szCs w:val="28"/>
        </w:rPr>
        <w:t xml:space="preserve">в виде субсидии субъектам малого предпринимательства, </w:t>
      </w:r>
      <w:r w:rsidR="00953587" w:rsidRPr="00953587">
        <w:rPr>
          <w:bCs/>
          <w:sz w:val="28"/>
          <w:szCs w:val="28"/>
        </w:rPr>
        <w:t xml:space="preserve">в целях </w:t>
      </w:r>
      <w:r w:rsidR="00953587" w:rsidRPr="00953587">
        <w:rPr>
          <w:sz w:val="28"/>
          <w:szCs w:val="28"/>
        </w:rPr>
        <w:t>субсидирования части затрат, связанных с уплатой лизинговых платежей и (или) первого взноса (аванса) по договору (договорам) лизинга, заключенному с российской лизинговой организацией в целях создания и (или) развития либо модернизации производства товаров (работ, услуг)</w:t>
      </w:r>
      <w:r w:rsidR="00953587" w:rsidRPr="00953587">
        <w:rPr>
          <w:bCs/>
          <w:sz w:val="28"/>
          <w:szCs w:val="28"/>
        </w:rPr>
        <w:t xml:space="preserve"> в рамках реализации</w:t>
      </w:r>
      <w:proofErr w:type="gramEnd"/>
      <w:r w:rsidR="00953587" w:rsidRPr="00953587">
        <w:rPr>
          <w:bCs/>
          <w:sz w:val="28"/>
          <w:szCs w:val="28"/>
        </w:rPr>
        <w:t xml:space="preserve"> муниципальной целевой программы «Поддержка и развитие малого предпринимательства в городском поселении «Жирекенское» на 2018-2020 годы»</w:t>
      </w:r>
      <w:r w:rsidR="00E541F4">
        <w:rPr>
          <w:bCs/>
          <w:sz w:val="28"/>
          <w:szCs w:val="28"/>
        </w:rPr>
        <w:t xml:space="preserve"> </w:t>
      </w:r>
      <w:r w:rsidR="000843D8">
        <w:rPr>
          <w:rStyle w:val="a5"/>
          <w:color w:val="333333"/>
          <w:sz w:val="28"/>
          <w:szCs w:val="28"/>
          <w:shd w:val="clear" w:color="auto" w:fill="FFFFFF"/>
        </w:rPr>
        <w:t>до 24</w:t>
      </w:r>
      <w:r w:rsidR="00E541F4">
        <w:rPr>
          <w:rStyle w:val="a5"/>
          <w:color w:val="333333"/>
          <w:sz w:val="28"/>
          <w:szCs w:val="28"/>
          <w:shd w:val="clear" w:color="auto" w:fill="FFFFFF"/>
        </w:rPr>
        <w:t xml:space="preserve"> </w:t>
      </w:r>
      <w:r w:rsidR="00953587">
        <w:rPr>
          <w:rStyle w:val="a5"/>
          <w:color w:val="333333"/>
          <w:sz w:val="28"/>
          <w:szCs w:val="28"/>
          <w:shd w:val="clear" w:color="auto" w:fill="FFFFFF"/>
        </w:rPr>
        <w:t>декабря</w:t>
      </w:r>
      <w:r w:rsidR="003F4A60">
        <w:rPr>
          <w:rStyle w:val="a5"/>
          <w:color w:val="333333"/>
          <w:sz w:val="28"/>
          <w:szCs w:val="28"/>
          <w:shd w:val="clear" w:color="auto" w:fill="FFFFFF"/>
        </w:rPr>
        <w:t xml:space="preserve"> 2018</w:t>
      </w:r>
      <w:r w:rsidR="00507AC9" w:rsidRPr="00507AC9">
        <w:rPr>
          <w:rStyle w:val="a5"/>
          <w:color w:val="333333"/>
          <w:sz w:val="28"/>
          <w:szCs w:val="28"/>
          <w:shd w:val="clear" w:color="auto" w:fill="FFFFFF"/>
        </w:rPr>
        <w:t xml:space="preserve"> года</w:t>
      </w:r>
      <w:r>
        <w:rPr>
          <w:rStyle w:val="a5"/>
          <w:b w:val="0"/>
          <w:color w:val="333333"/>
          <w:sz w:val="28"/>
          <w:szCs w:val="28"/>
          <w:shd w:val="clear" w:color="auto" w:fill="FFFFFF"/>
        </w:rPr>
        <w:t>;</w:t>
      </w:r>
    </w:p>
    <w:p w:rsidR="003F4A60" w:rsidRDefault="003F4A60" w:rsidP="00831969">
      <w:pPr>
        <w:tabs>
          <w:tab w:val="left" w:pos="8100"/>
          <w:tab w:val="left" w:pos="8280"/>
          <w:tab w:val="left" w:pos="8460"/>
        </w:tabs>
        <w:spacing w:after="0" w:line="240" w:lineRule="auto"/>
        <w:ind w:left="360"/>
        <w:jc w:val="both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B91B27" w:rsidRDefault="00831969" w:rsidP="00D43497">
      <w:pPr>
        <w:tabs>
          <w:tab w:val="left" w:pos="8100"/>
          <w:tab w:val="left" w:pos="8280"/>
          <w:tab w:val="left" w:pos="84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2. </w:t>
      </w:r>
      <w:r w:rsidR="00507AC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Подготовить и обнародовать объявление о продлении конкурсного</w:t>
      </w:r>
      <w:r w:rsidR="00B91B27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отбора на стендах организаций, а так же</w:t>
      </w:r>
      <w:r w:rsidR="00507AC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разместить </w:t>
      </w:r>
      <w:r w:rsidR="00507AC9" w:rsidRPr="00507AC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на</w:t>
      </w:r>
      <w:r w:rsidR="00B91B27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официальном сайте</w:t>
      </w:r>
      <w:r w:rsidR="003F4A60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администрации городского поселения «Жирекенское»: </w:t>
      </w:r>
      <w:hyperlink r:id="rId5" w:history="1">
        <w:r w:rsidR="003F4A60" w:rsidRPr="003F4A60">
          <w:rPr>
            <w:rStyle w:val="a6"/>
            <w:sz w:val="28"/>
            <w:szCs w:val="28"/>
          </w:rPr>
          <w:t>http://жирекен.рф/dokumenty/podderzhka-smp/</w:t>
        </w:r>
      </w:hyperlink>
      <w:r w:rsidR="003F4A60">
        <w:rPr>
          <w:sz w:val="28"/>
          <w:szCs w:val="28"/>
        </w:rPr>
        <w:t>.</w:t>
      </w:r>
    </w:p>
    <w:p w:rsidR="003F4A60" w:rsidRDefault="003F4A60" w:rsidP="00831969">
      <w:pPr>
        <w:tabs>
          <w:tab w:val="left" w:pos="8100"/>
          <w:tab w:val="left" w:pos="8280"/>
          <w:tab w:val="left" w:pos="84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91B27" w:rsidRDefault="00B91B27" w:rsidP="00D43497">
      <w:pPr>
        <w:tabs>
          <w:tab w:val="left" w:pos="8100"/>
          <w:tab w:val="left" w:pos="8280"/>
          <w:tab w:val="left" w:pos="84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Ответственным за исполнение настоящего Распоряжения</w:t>
      </w:r>
      <w:r w:rsidR="00DB24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назначаю заместителя главы по соц</w:t>
      </w:r>
      <w:r w:rsidR="003F4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иальным вопросам Кожину Р.А.</w:t>
      </w:r>
      <w:proofErr w:type="gramEnd"/>
    </w:p>
    <w:p w:rsidR="00B91B27" w:rsidRDefault="00B91B27" w:rsidP="00831969">
      <w:pPr>
        <w:tabs>
          <w:tab w:val="left" w:pos="8100"/>
          <w:tab w:val="left" w:pos="8280"/>
          <w:tab w:val="left" w:pos="84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91B27" w:rsidRDefault="00B91B27" w:rsidP="00D43497">
      <w:pPr>
        <w:tabs>
          <w:tab w:val="left" w:pos="8100"/>
          <w:tab w:val="left" w:pos="8280"/>
          <w:tab w:val="left" w:pos="84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Настоящее Распоряжение вступает в силу в соответствии с Уставом городского поселения «Жирекенское». </w:t>
      </w:r>
    </w:p>
    <w:p w:rsidR="00B91B27" w:rsidRDefault="00B91B27" w:rsidP="00831969">
      <w:pPr>
        <w:tabs>
          <w:tab w:val="left" w:pos="8100"/>
          <w:tab w:val="left" w:pos="8280"/>
          <w:tab w:val="left" w:pos="84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B06B9" w:rsidRPr="00507AC9" w:rsidRDefault="006B06B9" w:rsidP="00831969">
      <w:pPr>
        <w:tabs>
          <w:tab w:val="left" w:pos="8100"/>
          <w:tab w:val="left" w:pos="8280"/>
          <w:tab w:val="left" w:pos="84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75F" w:rsidRDefault="00A7775F" w:rsidP="00266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587" w:rsidRPr="00B91B27" w:rsidRDefault="008841F2" w:rsidP="00266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B2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35CF" w:rsidRPr="00B91B2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266BC1" w:rsidRPr="00B91B27">
        <w:rPr>
          <w:rFonts w:ascii="Times New Roman" w:hAnsi="Times New Roman" w:cs="Times New Roman"/>
          <w:sz w:val="28"/>
          <w:szCs w:val="28"/>
        </w:rPr>
        <w:t>«Жирекенское»</w:t>
      </w:r>
      <w:r w:rsidR="00E541F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E4F6F" w:rsidRPr="00B91B27">
        <w:rPr>
          <w:rFonts w:ascii="Times New Roman" w:hAnsi="Times New Roman" w:cs="Times New Roman"/>
          <w:sz w:val="28"/>
          <w:szCs w:val="28"/>
        </w:rPr>
        <w:t>А. В. Когодеева</w:t>
      </w:r>
    </w:p>
    <w:sectPr w:rsidR="00953587" w:rsidRPr="00B91B27" w:rsidSect="004141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93F"/>
    <w:multiLevelType w:val="hybridMultilevel"/>
    <w:tmpl w:val="72ACBB1A"/>
    <w:lvl w:ilvl="0" w:tplc="C45A50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A01E59"/>
    <w:multiLevelType w:val="hybridMultilevel"/>
    <w:tmpl w:val="EF0A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90B79"/>
    <w:multiLevelType w:val="hybridMultilevel"/>
    <w:tmpl w:val="1698289C"/>
    <w:lvl w:ilvl="0" w:tplc="C45A5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EE6670"/>
    <w:multiLevelType w:val="hybridMultilevel"/>
    <w:tmpl w:val="60BA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9491F"/>
    <w:multiLevelType w:val="hybridMultilevel"/>
    <w:tmpl w:val="60BA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25F3C"/>
    <w:multiLevelType w:val="hybridMultilevel"/>
    <w:tmpl w:val="D95E6582"/>
    <w:lvl w:ilvl="0" w:tplc="C45A50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7830B7"/>
    <w:multiLevelType w:val="hybridMultilevel"/>
    <w:tmpl w:val="0CBE2D12"/>
    <w:lvl w:ilvl="0" w:tplc="1D0E11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940328"/>
    <w:multiLevelType w:val="hybridMultilevel"/>
    <w:tmpl w:val="9F2CE10A"/>
    <w:lvl w:ilvl="0" w:tplc="C20E2A92">
      <w:start w:val="1"/>
      <w:numFmt w:val="bullet"/>
      <w:pStyle w:val="1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803C51"/>
    <w:multiLevelType w:val="hybridMultilevel"/>
    <w:tmpl w:val="6172C7A2"/>
    <w:lvl w:ilvl="0" w:tplc="66AEB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9455B7"/>
    <w:multiLevelType w:val="hybridMultilevel"/>
    <w:tmpl w:val="0600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3454B"/>
    <w:multiLevelType w:val="hybridMultilevel"/>
    <w:tmpl w:val="AD52D61E"/>
    <w:lvl w:ilvl="0" w:tplc="4B1AB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535F0A"/>
    <w:multiLevelType w:val="hybridMultilevel"/>
    <w:tmpl w:val="F50A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48A"/>
    <w:rsid w:val="000335E6"/>
    <w:rsid w:val="00055A16"/>
    <w:rsid w:val="00075896"/>
    <w:rsid w:val="000843D8"/>
    <w:rsid w:val="00090524"/>
    <w:rsid w:val="000A7217"/>
    <w:rsid w:val="000B107F"/>
    <w:rsid w:val="000E1AB2"/>
    <w:rsid w:val="001148E9"/>
    <w:rsid w:val="00160AFA"/>
    <w:rsid w:val="00186384"/>
    <w:rsid w:val="00197CF5"/>
    <w:rsid w:val="001C21F1"/>
    <w:rsid w:val="001E4F6F"/>
    <w:rsid w:val="00266BC1"/>
    <w:rsid w:val="00271F99"/>
    <w:rsid w:val="002A48F3"/>
    <w:rsid w:val="002E580B"/>
    <w:rsid w:val="002F5D90"/>
    <w:rsid w:val="00301A33"/>
    <w:rsid w:val="00315253"/>
    <w:rsid w:val="00343003"/>
    <w:rsid w:val="00383127"/>
    <w:rsid w:val="003B741C"/>
    <w:rsid w:val="003C2B93"/>
    <w:rsid w:val="003F4A60"/>
    <w:rsid w:val="00414142"/>
    <w:rsid w:val="0043366E"/>
    <w:rsid w:val="0048131E"/>
    <w:rsid w:val="004B7811"/>
    <w:rsid w:val="004D4443"/>
    <w:rsid w:val="004E495A"/>
    <w:rsid w:val="004F1F86"/>
    <w:rsid w:val="00507AC9"/>
    <w:rsid w:val="00513D9B"/>
    <w:rsid w:val="0055018B"/>
    <w:rsid w:val="00561BA0"/>
    <w:rsid w:val="005E260A"/>
    <w:rsid w:val="005F5BA9"/>
    <w:rsid w:val="006113CB"/>
    <w:rsid w:val="00614756"/>
    <w:rsid w:val="00617D8F"/>
    <w:rsid w:val="00626062"/>
    <w:rsid w:val="0069352E"/>
    <w:rsid w:val="006A6243"/>
    <w:rsid w:val="006A7B15"/>
    <w:rsid w:val="006B06B9"/>
    <w:rsid w:val="006B5EC9"/>
    <w:rsid w:val="006D228E"/>
    <w:rsid w:val="007B467C"/>
    <w:rsid w:val="007D7D34"/>
    <w:rsid w:val="00820DE2"/>
    <w:rsid w:val="0082548A"/>
    <w:rsid w:val="00831969"/>
    <w:rsid w:val="00831DA8"/>
    <w:rsid w:val="008841F2"/>
    <w:rsid w:val="008C66E8"/>
    <w:rsid w:val="008E4A91"/>
    <w:rsid w:val="00930829"/>
    <w:rsid w:val="00953587"/>
    <w:rsid w:val="009621C4"/>
    <w:rsid w:val="00965D1F"/>
    <w:rsid w:val="00986DF3"/>
    <w:rsid w:val="009E43BE"/>
    <w:rsid w:val="00A168D1"/>
    <w:rsid w:val="00A50894"/>
    <w:rsid w:val="00A7775F"/>
    <w:rsid w:val="00B626F4"/>
    <w:rsid w:val="00B91B27"/>
    <w:rsid w:val="00B94DAE"/>
    <w:rsid w:val="00BC3BEC"/>
    <w:rsid w:val="00BE3668"/>
    <w:rsid w:val="00C71D1B"/>
    <w:rsid w:val="00C74841"/>
    <w:rsid w:val="00CC5A27"/>
    <w:rsid w:val="00CE7859"/>
    <w:rsid w:val="00D074B9"/>
    <w:rsid w:val="00D43497"/>
    <w:rsid w:val="00D759DA"/>
    <w:rsid w:val="00D9130E"/>
    <w:rsid w:val="00DB249F"/>
    <w:rsid w:val="00DD7590"/>
    <w:rsid w:val="00DF196E"/>
    <w:rsid w:val="00E541F4"/>
    <w:rsid w:val="00E6047C"/>
    <w:rsid w:val="00E67A9F"/>
    <w:rsid w:val="00EA648A"/>
    <w:rsid w:val="00EC17CF"/>
    <w:rsid w:val="00F242E3"/>
    <w:rsid w:val="00F60264"/>
    <w:rsid w:val="00F815C1"/>
    <w:rsid w:val="00FA0CC8"/>
    <w:rsid w:val="00FB5AE5"/>
    <w:rsid w:val="00FF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6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829"/>
    <w:pPr>
      <w:ind w:left="720"/>
      <w:contextualSpacing/>
    </w:pPr>
  </w:style>
  <w:style w:type="character" w:styleId="a5">
    <w:name w:val="Strong"/>
    <w:basedOn w:val="a0"/>
    <w:uiPriority w:val="22"/>
    <w:qFormat/>
    <w:rsid w:val="00831969"/>
    <w:rPr>
      <w:b/>
      <w:bCs/>
    </w:rPr>
  </w:style>
  <w:style w:type="character" w:customStyle="1" w:styleId="apple-converted-space">
    <w:name w:val="apple-converted-space"/>
    <w:basedOn w:val="a0"/>
    <w:rsid w:val="00507AC9"/>
  </w:style>
  <w:style w:type="character" w:styleId="a6">
    <w:name w:val="Hyperlink"/>
    <w:basedOn w:val="a0"/>
    <w:uiPriority w:val="99"/>
    <w:semiHidden/>
    <w:unhideWhenUsed/>
    <w:rsid w:val="00507AC9"/>
    <w:rPr>
      <w:color w:val="0000FF"/>
      <w:u w:val="single"/>
    </w:rPr>
  </w:style>
  <w:style w:type="paragraph" w:customStyle="1" w:styleId="1">
    <w:name w:val="Марк 1 (ГКР)"/>
    <w:basedOn w:val="a"/>
    <w:rsid w:val="00953587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8;&#1080;&#1088;&#1077;&#1082;&#1077;&#1085;.&#1088;&#1092;/dokumenty/podderzhka-sm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zamestitel</cp:lastModifiedBy>
  <cp:revision>12</cp:revision>
  <cp:lastPrinted>2016-10-06T02:17:00Z</cp:lastPrinted>
  <dcterms:created xsi:type="dcterms:W3CDTF">2016-10-06T02:21:00Z</dcterms:created>
  <dcterms:modified xsi:type="dcterms:W3CDTF">2018-12-23T23:12:00Z</dcterms:modified>
</cp:coreProperties>
</file>