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0" w:rsidRDefault="00765860" w:rsidP="00765860">
      <w:pPr>
        <w:jc w:val="center"/>
        <w:rPr>
          <w:b/>
        </w:rPr>
      </w:pPr>
      <w:r>
        <w:rPr>
          <w:b/>
        </w:rPr>
        <w:t xml:space="preserve">Сведения </w:t>
      </w:r>
    </w:p>
    <w:p w:rsidR="00765860" w:rsidRDefault="00765860" w:rsidP="00765860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муниципального служащего и членов его семьи, руководителя муниципального учреждения и членов его семьи.</w:t>
      </w:r>
    </w:p>
    <w:p w:rsidR="00765860" w:rsidRDefault="00765860" w:rsidP="00765860">
      <w:pPr>
        <w:jc w:val="center"/>
        <w:rPr>
          <w:b/>
        </w:rPr>
      </w:pPr>
    </w:p>
    <w:p w:rsidR="00765860" w:rsidRDefault="00765860" w:rsidP="00765860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EC14B7">
        <w:rPr>
          <w:b/>
        </w:rPr>
        <w:t>4</w:t>
      </w:r>
      <w:r>
        <w:rPr>
          <w:b/>
        </w:rPr>
        <w:t xml:space="preserve"> года</w:t>
      </w:r>
    </w:p>
    <w:p w:rsidR="00765860" w:rsidRDefault="00765860" w:rsidP="00765860">
      <w:pPr>
        <w:jc w:val="center"/>
        <w:rPr>
          <w:b/>
        </w:rPr>
      </w:pPr>
    </w:p>
    <w:tbl>
      <w:tblPr>
        <w:tblStyle w:val="a3"/>
        <w:tblW w:w="16209" w:type="dxa"/>
        <w:tblInd w:w="-612" w:type="dxa"/>
        <w:tblLook w:val="01E0"/>
      </w:tblPr>
      <w:tblGrid>
        <w:gridCol w:w="1731"/>
        <w:gridCol w:w="1813"/>
        <w:gridCol w:w="2003"/>
        <w:gridCol w:w="1728"/>
        <w:gridCol w:w="1135"/>
        <w:gridCol w:w="1632"/>
        <w:gridCol w:w="1669"/>
        <w:gridCol w:w="1662"/>
        <w:gridCol w:w="1135"/>
        <w:gridCol w:w="1701"/>
      </w:tblGrid>
      <w:tr w:rsidR="00765860" w:rsidTr="002D3520">
        <w:trPr>
          <w:trHeight w:val="418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за 2011г. 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605D1" w:rsidTr="002D3520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60" w:rsidRDefault="00765860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A605D1" w:rsidTr="002D3520">
        <w:trPr>
          <w:trHeight w:val="135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Кузнецова Ирина </w:t>
            </w:r>
            <w:proofErr w:type="spellStart"/>
            <w:r>
              <w:rPr>
                <w:b/>
                <w:sz w:val="20"/>
                <w:szCs w:val="20"/>
              </w:rPr>
              <w:t>Сталиевна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финансового отдела администрации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.п.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287 330,74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Квартира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</w:t>
            </w:r>
          </w:p>
        </w:tc>
      </w:tr>
      <w:tr w:rsidR="00A605D1" w:rsidTr="002D3520">
        <w:trPr>
          <w:trHeight w:val="114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Геннадий 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331 910,66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Автомобиль T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>YOTA</w:t>
            </w:r>
            <w:r>
              <w:rPr>
                <w:b/>
                <w:sz w:val="20"/>
                <w:szCs w:val="20"/>
                <w:lang w:val="en-US"/>
              </w:rPr>
              <w:t xml:space="preserve"> DUET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135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Филиппова Светлана Константиновна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</w:t>
            </w:r>
            <w:r w:rsidR="00765860">
              <w:rPr>
                <w:b/>
                <w:sz w:val="20"/>
                <w:szCs w:val="20"/>
              </w:rPr>
              <w:t>пециалист I разряда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198 422,86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</w:tr>
      <w:tr w:rsidR="00A605D1" w:rsidTr="002D3520">
        <w:trPr>
          <w:trHeight w:val="91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Филиппов Александр Дмитриевич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 w:rsidP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ОАО «</w:t>
            </w:r>
            <w:proofErr w:type="spellStart"/>
            <w:r>
              <w:rPr>
                <w:b/>
                <w:sz w:val="20"/>
                <w:szCs w:val="20"/>
              </w:rPr>
              <w:t>Жирекенский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ГОК»</w:t>
            </w:r>
            <w:r w:rsidR="00EB007F">
              <w:rPr>
                <w:b/>
                <w:sz w:val="20"/>
                <w:szCs w:val="20"/>
              </w:rPr>
              <w:t>, водитель ООО «Коммунальник»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432 891,89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21070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Урал 375»Д»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ЮМЗ-6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D1" w:rsidTr="002D3520">
        <w:trPr>
          <w:trHeight w:val="13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A605D1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lastRenderedPageBreak/>
              <w:t xml:space="preserve">Лобачёва Ольга Николаевна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A605D1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 xml:space="preserve">И.о. руководителя </w:t>
            </w:r>
            <w:r w:rsidR="00765860" w:rsidRPr="002D3520">
              <w:rPr>
                <w:b/>
                <w:sz w:val="20"/>
                <w:szCs w:val="20"/>
              </w:rPr>
              <w:t xml:space="preserve">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636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564 326,55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Квартира</w:t>
            </w:r>
          </w:p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2D3520" w:rsidRDefault="002D352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Pr="002D3520" w:rsidRDefault="00765860">
            <w:pPr>
              <w:jc w:val="center"/>
              <w:rPr>
                <w:b/>
                <w:sz w:val="20"/>
                <w:szCs w:val="20"/>
              </w:rPr>
            </w:pPr>
            <w:r w:rsidRPr="002D3520">
              <w:rPr>
                <w:b/>
                <w:sz w:val="20"/>
                <w:szCs w:val="20"/>
              </w:rPr>
              <w:t>Россия</w:t>
            </w: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rPr>
                <w:sz w:val="20"/>
                <w:szCs w:val="20"/>
              </w:rPr>
            </w:pPr>
          </w:p>
          <w:p w:rsidR="00765860" w:rsidRPr="002D3520" w:rsidRDefault="00765860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2D3520">
              <w:rPr>
                <w:sz w:val="20"/>
                <w:szCs w:val="20"/>
              </w:rPr>
              <w:tab/>
            </w:r>
          </w:p>
        </w:tc>
      </w:tr>
      <w:tr w:rsidR="00A605D1" w:rsidTr="002D3520">
        <w:trPr>
          <w:trHeight w:val="13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Мазурова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1го разряда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93 832,90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</w:tr>
      <w:tr w:rsidR="00A605D1" w:rsidTr="002D3520">
        <w:trPr>
          <w:trHeight w:val="23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Яна Олеговна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</w:t>
            </w:r>
            <w:r w:rsidR="00765860">
              <w:rPr>
                <w:b/>
                <w:sz w:val="20"/>
                <w:szCs w:val="20"/>
              </w:rPr>
              <w:t>пециалист I разряда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162 142,95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91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 Алексей Сергеевич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О</w:t>
            </w:r>
            <w:r w:rsidR="00A605D1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 «</w:t>
            </w:r>
            <w:proofErr w:type="spellStart"/>
            <w:r w:rsidR="00A605D1">
              <w:rPr>
                <w:b/>
                <w:sz w:val="20"/>
                <w:szCs w:val="20"/>
              </w:rPr>
              <w:t>Интерпром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88 123,24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----------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Ёлгин</w:t>
            </w:r>
            <w:proofErr w:type="spellEnd"/>
            <w:r>
              <w:rPr>
                <w:b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Учащийся МОУ СОШ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.Ж</w:t>
            </w:r>
            <w:proofErr w:type="gramEnd"/>
            <w:r>
              <w:rPr>
                <w:b/>
                <w:sz w:val="20"/>
                <w:szCs w:val="20"/>
              </w:rPr>
              <w:t>ирекен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Бутина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 w:rsidP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</w:t>
            </w:r>
            <w:r w:rsidR="00765860">
              <w:rPr>
                <w:b/>
                <w:sz w:val="20"/>
                <w:szCs w:val="20"/>
              </w:rPr>
              <w:t>пециалист 1 разряда администрации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164 506,13</w:t>
            </w:r>
          </w:p>
          <w:p w:rsidR="00765860" w:rsidRDefault="00765860">
            <w:pPr>
              <w:rPr>
                <w:sz w:val="20"/>
                <w:szCs w:val="20"/>
              </w:rPr>
            </w:pPr>
          </w:p>
          <w:p w:rsidR="00765860" w:rsidRDefault="0076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Бутин</w:t>
            </w:r>
            <w:proofErr w:type="spellEnd"/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 буровой установки, СУ-2007.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1 069 003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 xml:space="preserve">Isuzu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aska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Образцова Наталья Геннадьевна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D60C83" w:rsidP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Зам. начальника отдела финансов и бухгалтерского учёта </w:t>
            </w:r>
          </w:p>
          <w:p w:rsidR="00D60C83" w:rsidRDefault="00D60C83" w:rsidP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260 485,24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</w:tr>
      <w:tr w:rsidR="00D60C83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Образцов Виктор Николаевич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3" w:rsidRDefault="00D60C83" w:rsidP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</w:t>
            </w:r>
            <w:proofErr w:type="spellStart"/>
            <w:r>
              <w:rPr>
                <w:b/>
                <w:sz w:val="20"/>
                <w:szCs w:val="20"/>
              </w:rPr>
              <w:t>Жирекенский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ГОК», ООО «</w:t>
            </w:r>
            <w:r w:rsidR="002D3520">
              <w:rPr>
                <w:b/>
                <w:sz w:val="20"/>
                <w:szCs w:val="20"/>
              </w:rPr>
              <w:t>Инертпром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2D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383 436,62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D60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Pr="002D3520" w:rsidRDefault="002D35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Prius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Pr="002D3520" w:rsidRDefault="002D35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Квартира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2D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3" w:rsidRDefault="002D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Черенцова Валентина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городского поселения 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A6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486 226,17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Квартира,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Долевая-1/2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Черенцов</w:t>
            </w:r>
            <w:proofErr w:type="spellEnd"/>
            <w:r>
              <w:rPr>
                <w:b/>
                <w:sz w:val="20"/>
                <w:szCs w:val="20"/>
              </w:rPr>
              <w:t xml:space="preserve"> Андрей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«Инертпром» оператор дробильно-сортировочного комплекса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D60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392 691,80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ВаЗ-21213,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r>
                <w:rPr>
                  <w:b/>
                  <w:sz w:val="20"/>
                  <w:szCs w:val="20"/>
                  <w:lang w:val="en-US"/>
                </w:rPr>
                <w:t>Toyota</w:t>
              </w:r>
            </w:smartTag>
            <w:r w:rsidRPr="00765860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b/>
                  <w:sz w:val="20"/>
                  <w:szCs w:val="20"/>
                  <w:lang w:val="en-US"/>
                </w:rPr>
                <w:t>Vista</w:t>
              </w:r>
            </w:smartTag>
            <w:r w:rsidRPr="0076586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60F6">
              <w:rPr>
                <w:b/>
                <w:sz w:val="20"/>
                <w:szCs w:val="20"/>
              </w:rPr>
              <w:t>Когодеева</w:t>
            </w:r>
            <w:proofErr w:type="spellEnd"/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Руководитель Администрации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Городского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Поселения</w:t>
            </w:r>
          </w:p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«Жирекенское»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4560F6" w:rsidP="004560F6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347 157,43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Pr="004560F6" w:rsidRDefault="00765860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Эпова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по юридическим и кадровым вопросам администрации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.п. «Жирекенское</w:t>
            </w:r>
            <w:r w:rsidR="0076586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 w:rsidRPr="00EB007F">
              <w:rPr>
                <w:b/>
                <w:sz w:val="20"/>
                <w:szCs w:val="20"/>
              </w:rPr>
              <w:t>Не</w:t>
            </w:r>
            <w:r w:rsidR="00EB00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работала до </w:t>
            </w:r>
          </w:p>
          <w:p w:rsidR="00EB007F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02.09.2015г.</w:t>
            </w:r>
          </w:p>
          <w:p w:rsidR="00EB007F" w:rsidRPr="00765860" w:rsidRDefault="00EB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42 640,02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Эпов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учреждения культуры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«Центр Досуга»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</w:p>
          <w:p w:rsidR="00765860" w:rsidRPr="00765860" w:rsidRDefault="007658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Toyota Starlet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</w:tr>
      <w:tr w:rsidR="00A605D1" w:rsidTr="002D3520">
        <w:trPr>
          <w:trHeight w:val="6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Эпова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Инга</w:t>
            </w:r>
            <w:proofErr w:type="spellEnd"/>
          </w:p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Воспитаник</w:t>
            </w:r>
            <w:proofErr w:type="spellEnd"/>
            <w:r>
              <w:rPr>
                <w:b/>
                <w:sz w:val="20"/>
                <w:szCs w:val="20"/>
              </w:rPr>
              <w:t xml:space="preserve"> ДОУ СОШ «Полянка»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60" w:rsidRDefault="0076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</w:tr>
    </w:tbl>
    <w:p w:rsidR="00765860" w:rsidRDefault="00765860" w:rsidP="00765860">
      <w:pPr>
        <w:jc w:val="center"/>
        <w:rPr>
          <w:b/>
          <w:sz w:val="20"/>
          <w:szCs w:val="20"/>
        </w:rPr>
      </w:pPr>
    </w:p>
    <w:p w:rsidR="00FF5817" w:rsidRDefault="00FF5817"/>
    <w:sectPr w:rsidR="00FF5817" w:rsidSect="00765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860"/>
    <w:rsid w:val="00051606"/>
    <w:rsid w:val="00057018"/>
    <w:rsid w:val="001C67DF"/>
    <w:rsid w:val="001F6C69"/>
    <w:rsid w:val="002909E7"/>
    <w:rsid w:val="002D3520"/>
    <w:rsid w:val="00374DCA"/>
    <w:rsid w:val="004560F6"/>
    <w:rsid w:val="00636D35"/>
    <w:rsid w:val="00765860"/>
    <w:rsid w:val="00A605D1"/>
    <w:rsid w:val="00D60C83"/>
    <w:rsid w:val="00EB007F"/>
    <w:rsid w:val="00EC14B7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87AD-655F-45C4-9894-AAC8139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Legal_expert</dc:creator>
  <cp:lastModifiedBy>Legal_expert</cp:lastModifiedBy>
  <cp:revision>7</cp:revision>
  <dcterms:created xsi:type="dcterms:W3CDTF">2015-04-22T03:20:00Z</dcterms:created>
  <dcterms:modified xsi:type="dcterms:W3CDTF">2015-04-30T01:22:00Z</dcterms:modified>
</cp:coreProperties>
</file>