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2" w:rsidRPr="00797768" w:rsidRDefault="000C1052" w:rsidP="000C10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68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A3D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A3D">
        <w:rPr>
          <w:rFonts w:ascii="Times New Roman" w:hAnsi="Times New Roman" w:cs="Times New Roman"/>
          <w:b/>
          <w:sz w:val="40"/>
          <w:szCs w:val="40"/>
        </w:rPr>
        <w:t>городского поселения «Жирекенское»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4A3D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A3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proofErr w:type="gramStart"/>
      <w:r w:rsidRPr="00854A3D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854A3D">
        <w:rPr>
          <w:rFonts w:ascii="Times New Roman" w:hAnsi="Times New Roman" w:cs="Times New Roman"/>
          <w:b/>
          <w:sz w:val="28"/>
          <w:szCs w:val="28"/>
        </w:rPr>
        <w:t>ирекен</w:t>
      </w:r>
      <w:proofErr w:type="spellEnd"/>
      <w:r w:rsidRPr="00854A3D">
        <w:rPr>
          <w:rFonts w:ascii="Times New Roman" w:hAnsi="Times New Roman" w:cs="Times New Roman"/>
          <w:b/>
          <w:sz w:val="28"/>
          <w:szCs w:val="28"/>
        </w:rPr>
        <w:t>, Чернышевского района</w:t>
      </w:r>
    </w:p>
    <w:p w:rsidR="006F7DF2" w:rsidRPr="00854A3D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F2" w:rsidRPr="00854A3D" w:rsidRDefault="0041527E" w:rsidP="006F7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</w:t>
      </w:r>
      <w:r w:rsidR="006F7DF2" w:rsidRPr="00854A3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</w:p>
    <w:p w:rsidR="006F7DF2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DF2" w:rsidRPr="003D4011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11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аренду образующим инфраструктуру поддержки субъектов малого и среднего п</w:t>
      </w:r>
      <w:r w:rsidR="00A550A9">
        <w:rPr>
          <w:rFonts w:ascii="Times New Roman" w:hAnsi="Times New Roman" w:cs="Times New Roman"/>
          <w:b/>
          <w:bCs/>
          <w:sz w:val="28"/>
          <w:szCs w:val="28"/>
        </w:rPr>
        <w:t>редпринимательства</w:t>
      </w:r>
      <w:r w:rsidR="00BB74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B7499"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 w:rsidRPr="003D4011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«Жирекенское»</w:t>
      </w:r>
    </w:p>
    <w:p w:rsidR="006F7DF2" w:rsidRPr="003D4011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DF2" w:rsidRDefault="006F7DF2" w:rsidP="000E6F3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209-ФЗ "О развитии малого и среднего предпринимательства в </w:t>
      </w:r>
      <w:r w:rsidR="000E6F32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Pr="003D4011">
        <w:rPr>
          <w:rFonts w:ascii="Times New Roman" w:hAnsi="Times New Roman" w:cs="Times New Roman"/>
          <w:sz w:val="28"/>
          <w:szCs w:val="28"/>
        </w:rPr>
        <w:t xml:space="preserve">, </w:t>
      </w:r>
      <w:r w:rsidR="00B15794">
        <w:rPr>
          <w:rFonts w:ascii="Times New Roman" w:hAnsi="Times New Roman" w:cs="Times New Roman"/>
          <w:sz w:val="28"/>
          <w:szCs w:val="28"/>
        </w:rPr>
        <w:t xml:space="preserve">и законом Забайкальского края от 16.07.2020 г. № 1839  « О введении на территории Забайкальского края специального налогового режима  «Налог на профессиональный доход», </w:t>
      </w:r>
      <w:bookmarkStart w:id="0" w:name="_GoBack"/>
      <w:bookmarkEnd w:id="0"/>
      <w:r w:rsidRPr="003D40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</w:p>
    <w:p w:rsidR="006F7DF2" w:rsidRPr="003D4011" w:rsidRDefault="006F7DF2" w:rsidP="006F7D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D401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D4011">
        <w:rPr>
          <w:rFonts w:ascii="Times New Roman" w:hAnsi="Times New Roman" w:cs="Times New Roman"/>
          <w:b/>
          <w:i/>
          <w:sz w:val="28"/>
          <w:szCs w:val="28"/>
        </w:rPr>
        <w:t xml:space="preserve"> о с т а н о в л я е т:</w:t>
      </w:r>
    </w:p>
    <w:p w:rsidR="006F7DF2" w:rsidRPr="003D4011" w:rsidRDefault="006F7DF2" w:rsidP="006F7D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D4011"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аренду образующим инфраструктуру поддержки субъектов малого и среднего предпринимательства»</w:t>
      </w:r>
      <w:r w:rsidR="00BB74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B7499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3D401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«Жирекенское»</w:t>
      </w:r>
      <w:r w:rsidRPr="003D4011">
        <w:rPr>
          <w:rFonts w:ascii="Times New Roman" w:hAnsi="Times New Roman" w:cs="Times New Roman"/>
          <w:bCs/>
          <w:sz w:val="28"/>
          <w:szCs w:val="28"/>
        </w:rPr>
        <w:t xml:space="preserve"> (приложение № 1).</w:t>
      </w:r>
    </w:p>
    <w:p w:rsidR="006F7DF2" w:rsidRPr="003D4011" w:rsidRDefault="006F7DF2" w:rsidP="006F7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2. Контроль  выполнения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F7DF2" w:rsidRPr="003D4011" w:rsidRDefault="006F7DF2" w:rsidP="006F7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F7DF2" w:rsidRPr="003D4011" w:rsidRDefault="006F7DF2" w:rsidP="006F7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011">
        <w:rPr>
          <w:rFonts w:ascii="Times New Roman" w:hAnsi="Times New Roman" w:cs="Times New Roman"/>
          <w:sz w:val="28"/>
          <w:szCs w:val="28"/>
        </w:rPr>
        <w:t xml:space="preserve">4. </w:t>
      </w:r>
      <w:r w:rsidR="00BB7499" w:rsidRPr="004342AB">
        <w:rPr>
          <w:rFonts w:ascii="Times New Roman" w:eastAsia="Times New Roman" w:hAnsi="Times New Roman"/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</w:t>
      </w:r>
      <w:r w:rsidR="00797768">
        <w:rPr>
          <w:rFonts w:ascii="Times New Roman" w:eastAsia="Times New Roman" w:hAnsi="Times New Roman"/>
          <w:bCs/>
          <w:sz w:val="28"/>
          <w:szCs w:val="28"/>
        </w:rPr>
        <w:t>официальном сайте администрации.</w:t>
      </w:r>
    </w:p>
    <w:p w:rsidR="006F7DF2" w:rsidRPr="003D4011" w:rsidRDefault="006F7DF2" w:rsidP="006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F2" w:rsidRPr="003D4011" w:rsidRDefault="006F7DF2" w:rsidP="006F7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F2" w:rsidRDefault="006F7DF2" w:rsidP="006F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F7DF2" w:rsidRDefault="006F7DF2" w:rsidP="006F7DF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«Жирекенское»                                                     А.В. Когодеева</w:t>
      </w:r>
    </w:p>
    <w:p w:rsidR="006F7DF2" w:rsidRDefault="006F7DF2" w:rsidP="006F7DF2">
      <w:pPr>
        <w:spacing w:line="240" w:lineRule="auto"/>
        <w:rPr>
          <w:sz w:val="28"/>
          <w:szCs w:val="28"/>
        </w:rPr>
      </w:pPr>
    </w:p>
    <w:p w:rsidR="006F7DF2" w:rsidRDefault="006F7DF2" w:rsidP="006F7DF2">
      <w:pPr>
        <w:rPr>
          <w:sz w:val="28"/>
          <w:szCs w:val="28"/>
        </w:rPr>
        <w:sectPr w:rsidR="006F7DF2">
          <w:pgSz w:w="11906" w:h="16838"/>
          <w:pgMar w:top="1134" w:right="850" w:bottom="1134" w:left="1701" w:header="708" w:footer="708" w:gutter="0"/>
          <w:cols w:space="720"/>
        </w:sectPr>
      </w:pPr>
    </w:p>
    <w:p w:rsidR="006F7DF2" w:rsidRPr="00381FFC" w:rsidRDefault="006F7DF2" w:rsidP="006F7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FF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F7DF2" w:rsidRPr="00381FFC" w:rsidRDefault="006F7DF2" w:rsidP="006F7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F2" w:rsidRPr="00381FFC" w:rsidRDefault="006F7DF2" w:rsidP="006F7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DF2" w:rsidRPr="00381FFC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FFC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аренду </w:t>
      </w:r>
      <w:proofErr w:type="spellStart"/>
      <w:r w:rsidR="00A550A9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="00A550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1FFC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городское поселение «Жирекенское</w:t>
      </w:r>
      <w:r w:rsidRPr="00381FF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7DF2" w:rsidRPr="00381FFC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7DF2" w:rsidRPr="00381FFC" w:rsidRDefault="006F7DF2" w:rsidP="006F7DF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593"/>
        <w:gridCol w:w="3984"/>
        <w:gridCol w:w="3780"/>
        <w:gridCol w:w="2915"/>
      </w:tblGrid>
      <w:tr w:rsidR="006F7DF2" w:rsidRPr="00381FFC" w:rsidTr="0006437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Имеющаяся инфраструктура</w:t>
            </w:r>
          </w:p>
        </w:tc>
      </w:tr>
      <w:tr w:rsidR="006F7DF2" w:rsidRPr="00381FFC" w:rsidTr="0006437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Помещения в нежилом здании</w:t>
            </w:r>
          </w:p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Чернышевский район,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Жирекен</w:t>
            </w: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7DF2" w:rsidRPr="00381FFC" w:rsidRDefault="00797768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7DF2">
              <w:rPr>
                <w:rFonts w:ascii="Times New Roman" w:hAnsi="Times New Roman" w:cs="Times New Roman"/>
                <w:sz w:val="28"/>
                <w:szCs w:val="28"/>
              </w:rPr>
              <w:t>ом 24 пом.23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- 15,8</w:t>
            </w:r>
          </w:p>
          <w:p w:rsidR="006F7DF2" w:rsidRP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-7,2</w:t>
            </w:r>
          </w:p>
          <w:p w:rsid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4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  <w:p w:rsidR="006F7DF2" w:rsidRPr="000E6F3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E6F32">
              <w:rPr>
                <w:rFonts w:ascii="Times New Roman" w:hAnsi="Times New Roman" w:cs="Times New Roman"/>
                <w:sz w:val="28"/>
                <w:szCs w:val="28"/>
              </w:rPr>
              <w:t xml:space="preserve"> –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№10,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4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  <w:p w:rsidR="006F7DF2" w:rsidRPr="006F7DF2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№11,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E6F32">
              <w:rPr>
                <w:rFonts w:ascii="Times New Roman" w:hAnsi="Times New Roman" w:cs="Times New Roman"/>
                <w:sz w:val="28"/>
                <w:szCs w:val="28"/>
              </w:rPr>
              <w:t xml:space="preserve"> 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6F7DF2" w:rsidRPr="006F7DF2" w:rsidRDefault="006F7DF2" w:rsidP="006F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№12,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№14,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4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F2" w:rsidRPr="00381FFC" w:rsidRDefault="006F7DF2" w:rsidP="0006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FC">
              <w:rPr>
                <w:rFonts w:ascii="Times New Roman" w:hAnsi="Times New Roman" w:cs="Times New Roman"/>
                <w:sz w:val="28"/>
                <w:szCs w:val="28"/>
              </w:rPr>
              <w:t>электроснабжение, центральное отопление</w:t>
            </w:r>
          </w:p>
        </w:tc>
      </w:tr>
    </w:tbl>
    <w:p w:rsidR="006F7DF2" w:rsidRPr="00381FFC" w:rsidRDefault="006F7DF2" w:rsidP="006F7DF2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6F7DF2" w:rsidRPr="00381FF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32B9E" w:rsidRDefault="00B32B9E"/>
    <w:sectPr w:rsidR="00B32B9E" w:rsidSect="005B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7DF2"/>
    <w:rsid w:val="000C1052"/>
    <w:rsid w:val="000E6F32"/>
    <w:rsid w:val="0041527E"/>
    <w:rsid w:val="004C6CE0"/>
    <w:rsid w:val="005B0BF6"/>
    <w:rsid w:val="006F7DF2"/>
    <w:rsid w:val="00797768"/>
    <w:rsid w:val="008F6000"/>
    <w:rsid w:val="00A550A9"/>
    <w:rsid w:val="00AE2D71"/>
    <w:rsid w:val="00B15794"/>
    <w:rsid w:val="00B32B9E"/>
    <w:rsid w:val="00BB7499"/>
    <w:rsid w:val="00D84A2C"/>
    <w:rsid w:val="00E9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expertinproperty_2</dc:creator>
  <cp:keywords/>
  <dc:description/>
  <cp:lastModifiedBy>zamestitel</cp:lastModifiedBy>
  <cp:revision>8</cp:revision>
  <cp:lastPrinted>2021-03-25T07:13:00Z</cp:lastPrinted>
  <dcterms:created xsi:type="dcterms:W3CDTF">2017-09-25T00:28:00Z</dcterms:created>
  <dcterms:modified xsi:type="dcterms:W3CDTF">2021-03-25T07:14:00Z</dcterms:modified>
</cp:coreProperties>
</file>