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D4" w:rsidRDefault="009B5FD4" w:rsidP="009B5FD4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40"/>
          <w:szCs w:val="40"/>
        </w:rPr>
      </w:pPr>
      <w:r w:rsidRPr="008750D3">
        <w:rPr>
          <w:rFonts w:ascii="Times New Roman" w:hAnsi="Times New Roman" w:cs="Times New Roman"/>
          <w:b/>
          <w:color w:val="666666"/>
          <w:sz w:val="40"/>
          <w:szCs w:val="40"/>
        </w:rPr>
        <w:t>ПОБЕДА В СЕРДЦЕ КАЖДОГО ЖИВЕТ</w:t>
      </w:r>
    </w:p>
    <w:p w:rsidR="00D96389" w:rsidRDefault="00D96389" w:rsidP="009B5FD4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40"/>
          <w:szCs w:val="40"/>
        </w:rPr>
      </w:pPr>
    </w:p>
    <w:p w:rsidR="008750D3" w:rsidRPr="008750D3" w:rsidRDefault="008750D3" w:rsidP="009B5FD4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16"/>
          <w:szCs w:val="16"/>
        </w:rPr>
      </w:pPr>
    </w:p>
    <w:p w:rsidR="009B5FD4" w:rsidRPr="009B5FD4" w:rsidRDefault="008750D3" w:rsidP="008750D3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36"/>
          <w:szCs w:val="36"/>
        </w:rPr>
      </w:pPr>
      <w:r w:rsidRPr="008750D3">
        <w:rPr>
          <w:rFonts w:ascii="Times New Roman" w:hAnsi="Times New Roman" w:cs="Times New Roman"/>
          <w:b/>
          <w:color w:val="666666"/>
          <w:sz w:val="36"/>
          <w:szCs w:val="36"/>
        </w:rPr>
        <w:drawing>
          <wp:inline distT="0" distB="0" distL="0" distR="0">
            <wp:extent cx="4219575" cy="3724275"/>
            <wp:effectExtent l="19050" t="0" r="9525" b="0"/>
            <wp:docPr id="9" name="Рисунок 16" descr="https://i.mycdn.me/i?r=AyH4iRPQ2q0otWIFepML2LxRLEeJtuAfsd6udaI7zRfoF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EeJtuAfsd6udaI7zRfoFA&amp;fn=w_6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D3" w:rsidRDefault="008750D3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0"/>
          <w:szCs w:val="30"/>
        </w:rPr>
      </w:pPr>
    </w:p>
    <w:p w:rsidR="002B111F" w:rsidRPr="008750D3" w:rsidRDefault="0026588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Великая Отечественная война длилась 4 года. </w:t>
      </w:r>
      <w:r w:rsidR="004E24B4" w:rsidRPr="008750D3">
        <w:rPr>
          <w:rFonts w:ascii="Times New Roman" w:hAnsi="Times New Roman" w:cs="Times New Roman"/>
          <w:color w:val="666666"/>
          <w:sz w:val="32"/>
          <w:szCs w:val="32"/>
        </w:rPr>
        <w:t>За это время не вернулись домой боле</w:t>
      </w:r>
      <w:r w:rsidR="002B111F" w:rsidRPr="008750D3">
        <w:rPr>
          <w:rFonts w:ascii="Times New Roman" w:hAnsi="Times New Roman" w:cs="Times New Roman"/>
          <w:color w:val="666666"/>
          <w:sz w:val="32"/>
          <w:szCs w:val="32"/>
        </w:rPr>
        <w:t>е 26 миллионов советских людей</w:t>
      </w:r>
      <w:r w:rsidR="004E24B4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, среди которых были не только погибшие воины, но и мирные жители, скончавшиеся в годы войны или вывезенные на другие территории. </w:t>
      </w:r>
      <w:r w:rsidR="002B111F" w:rsidRPr="008750D3">
        <w:rPr>
          <w:rFonts w:ascii="Times New Roman" w:hAnsi="Times New Roman" w:cs="Times New Roman"/>
          <w:color w:val="666666"/>
          <w:sz w:val="32"/>
          <w:szCs w:val="32"/>
        </w:rPr>
        <w:t>Россияне чтят память погибших в годы Великой Отечественной войны. В последние годы одним из атрибутов праздника стала георгиевская ленточка</w:t>
      </w:r>
      <w:r w:rsidR="00627CE8" w:rsidRPr="008750D3">
        <w:rPr>
          <w:rFonts w:ascii="Times New Roman" w:hAnsi="Times New Roman" w:cs="Times New Roman"/>
          <w:color w:val="666666"/>
          <w:sz w:val="32"/>
          <w:szCs w:val="32"/>
        </w:rPr>
        <w:t>, которую россияне и граждане других стран стали носить с 2005 года как символ героизма, мужества и отваги. С ленточкой в праздничные дни ходят и дети, и взрослые, отдавая дань памяти тем, кто не пожалел своей жизни за Победу.</w:t>
      </w:r>
    </w:p>
    <w:p w:rsidR="009B5FD4" w:rsidRPr="008750D3" w:rsidRDefault="009B5FD4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9 мая праздничные мероприятия в </w:t>
      </w:r>
      <w:proofErr w:type="spellStart"/>
      <w:r w:rsidRPr="008750D3">
        <w:rPr>
          <w:rFonts w:ascii="Times New Roman" w:hAnsi="Times New Roman" w:cs="Times New Roman"/>
          <w:color w:val="666666"/>
          <w:sz w:val="32"/>
          <w:szCs w:val="32"/>
        </w:rPr>
        <w:t>Жирекене</w:t>
      </w:r>
      <w:proofErr w:type="spellEnd"/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начались с автопробега «Мы помним! Мы гордимся!»</w:t>
      </w:r>
      <w:r w:rsidR="00F35711" w:rsidRPr="008750D3">
        <w:rPr>
          <w:rFonts w:ascii="Times New Roman" w:hAnsi="Times New Roman" w:cs="Times New Roman"/>
          <w:color w:val="666666"/>
          <w:sz w:val="32"/>
          <w:szCs w:val="32"/>
        </w:rPr>
        <w:t>. Более 20 машин с флагами России и георгиевскими ленточками проехали по поселению.</w:t>
      </w:r>
    </w:p>
    <w:p w:rsidR="006D0D50" w:rsidRPr="008750D3" w:rsidRDefault="00F35711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К 11.00ч. </w:t>
      </w:r>
      <w:proofErr w:type="spellStart"/>
      <w:r w:rsidR="00AC1504" w:rsidRPr="008750D3">
        <w:rPr>
          <w:rFonts w:ascii="Times New Roman" w:hAnsi="Times New Roman" w:cs="Times New Roman"/>
          <w:color w:val="666666"/>
          <w:sz w:val="32"/>
          <w:szCs w:val="32"/>
        </w:rPr>
        <w:t>жирекенцы</w:t>
      </w:r>
      <w:proofErr w:type="spellEnd"/>
      <w:r w:rsidR="002B111F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семьями </w:t>
      </w:r>
      <w:r w:rsidRPr="008750D3">
        <w:rPr>
          <w:rFonts w:ascii="Times New Roman" w:hAnsi="Times New Roman" w:cs="Times New Roman"/>
          <w:color w:val="666666"/>
          <w:sz w:val="32"/>
          <w:szCs w:val="32"/>
        </w:rPr>
        <w:t>подходили</w:t>
      </w:r>
      <w:r w:rsidR="00AC1504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к памятнику воинам Великой Отечественной войны</w:t>
      </w:r>
      <w:r w:rsidR="00122D65" w:rsidRPr="008750D3">
        <w:rPr>
          <w:rFonts w:ascii="Times New Roman" w:hAnsi="Times New Roman" w:cs="Times New Roman"/>
          <w:color w:val="666666"/>
          <w:sz w:val="32"/>
          <w:szCs w:val="32"/>
        </w:rPr>
        <w:t>, где прошел торжественный митинг</w:t>
      </w:r>
      <w:r w:rsidR="00502DCB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«Победе не будет забвенья»</w:t>
      </w:r>
      <w:r w:rsidR="00122D65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</w:t>
      </w:r>
      <w:r w:rsidR="00AC1504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и </w:t>
      </w:r>
      <w:r w:rsidR="00122D65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были возложены </w:t>
      </w:r>
      <w:r w:rsidR="00AC1504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цветы и венки.</w:t>
      </w:r>
      <w:r w:rsidR="00502DCB"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 </w:t>
      </w:r>
    </w:p>
    <w:p w:rsidR="00C73129" w:rsidRDefault="001C4AE3" w:rsidP="001C4AE3">
      <w:pPr>
        <w:spacing w:after="0" w:line="240" w:lineRule="auto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 w:rsidRPr="001C4AE3">
        <w:rPr>
          <w:rFonts w:ascii="Times New Roman" w:hAnsi="Times New Roman" w:cs="Times New Roman"/>
          <w:color w:val="666666"/>
          <w:sz w:val="32"/>
          <w:szCs w:val="32"/>
        </w:rPr>
        <w:lastRenderedPageBreak/>
        <w:drawing>
          <wp:inline distT="0" distB="0" distL="0" distR="0">
            <wp:extent cx="2781300" cy="2082857"/>
            <wp:effectExtent l="19050" t="0" r="0" b="0"/>
            <wp:docPr id="13" name="Рисунок 4" descr="https://i.mycdn.me/i?r=AzEPZsRbOZEKgBhR0XGMT1RkhDYhvRkKm4SprdDI8pU8Z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hDYhvRkKm4SprdDI8pU8Z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66666"/>
          <w:sz w:val="28"/>
          <w:szCs w:val="28"/>
        </w:rPr>
        <w:t xml:space="preserve">  </w:t>
      </w:r>
      <w:r w:rsidR="00C73129">
        <w:rPr>
          <w:rFonts w:ascii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2809875" cy="2075483"/>
            <wp:effectExtent l="19050" t="0" r="9525" b="0"/>
            <wp:docPr id="6" name="Рисунок 4" descr="C:\Users\zamestitel\Desktop\митинг, 9 мая 2023г\9 мая 2023г\fb8b2826159418be16d58b5957a5c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itel\Desktop\митинг, 9 мая 2023г\9 мая 2023г\fb8b2826159418be16d58b5957a5cf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21" cy="20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29" w:rsidRDefault="00C73129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AC1504" w:rsidRDefault="00502DC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В связи </w:t>
      </w:r>
      <w:r w:rsidR="00D333BA">
        <w:rPr>
          <w:rFonts w:ascii="Times New Roman" w:hAnsi="Times New Roman" w:cs="Times New Roman"/>
          <w:color w:val="666666"/>
          <w:sz w:val="32"/>
          <w:szCs w:val="32"/>
        </w:rPr>
        <w:t xml:space="preserve">с </w:t>
      </w:r>
      <w:r w:rsidRPr="008750D3">
        <w:rPr>
          <w:rFonts w:ascii="Times New Roman" w:hAnsi="Times New Roman" w:cs="Times New Roman"/>
          <w:color w:val="666666"/>
          <w:sz w:val="32"/>
          <w:szCs w:val="32"/>
        </w:rPr>
        <w:t xml:space="preserve">отменой традиционного шествия «Бессмертный полк» была организована </w:t>
      </w:r>
      <w:r w:rsidR="00BE4F13" w:rsidRPr="008750D3">
        <w:rPr>
          <w:rFonts w:ascii="Times New Roman" w:hAnsi="Times New Roman" w:cs="Times New Roman"/>
          <w:color w:val="666666"/>
          <w:sz w:val="32"/>
          <w:szCs w:val="32"/>
        </w:rPr>
        <w:t>СТЕНА ПАМЯТИ</w:t>
      </w:r>
      <w:r w:rsidRPr="008750D3">
        <w:rPr>
          <w:rFonts w:ascii="Times New Roman" w:hAnsi="Times New Roman" w:cs="Times New Roman"/>
          <w:color w:val="666666"/>
          <w:sz w:val="32"/>
          <w:szCs w:val="32"/>
        </w:rPr>
        <w:t>, где разместили портреты участников Великой Отечественной войны</w:t>
      </w:r>
      <w:r w:rsidR="00BE4F13" w:rsidRPr="008750D3">
        <w:rPr>
          <w:rFonts w:ascii="Times New Roman" w:hAnsi="Times New Roman" w:cs="Times New Roman"/>
          <w:color w:val="666666"/>
          <w:sz w:val="32"/>
          <w:szCs w:val="32"/>
        </w:rPr>
        <w:t>.</w:t>
      </w:r>
    </w:p>
    <w:p w:rsidR="008750D3" w:rsidRPr="008750D3" w:rsidRDefault="008750D3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</w:p>
    <w:p w:rsidR="00C73129" w:rsidRPr="00C73129" w:rsidRDefault="00C73129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16"/>
          <w:szCs w:val="16"/>
        </w:rPr>
      </w:pPr>
    </w:p>
    <w:p w:rsidR="00C73129" w:rsidRDefault="00C73129" w:rsidP="00C73129">
      <w:pPr>
        <w:spacing w:after="0" w:line="240" w:lineRule="auto"/>
        <w:jc w:val="center"/>
        <w:rPr>
          <w:rFonts w:ascii="Times New Roman" w:hAnsi="Times New Roman" w:cs="Times New Roman"/>
          <w:color w:val="666666"/>
          <w:sz w:val="28"/>
          <w:szCs w:val="28"/>
        </w:rPr>
      </w:pPr>
      <w:r>
        <w:rPr>
          <w:rFonts w:ascii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4794250" cy="3254542"/>
            <wp:effectExtent l="19050" t="0" r="6350" b="0"/>
            <wp:docPr id="2" name="Рисунок 1" descr="C:\Users\zamestitel\Desktop\митинг, 9 мая 2023г\9 мая 2023г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митинг, 9 мая 2023г\9 мая 2023г\77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979" cy="325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29" w:rsidRPr="00C73129" w:rsidRDefault="00C73129" w:rsidP="00C73129">
      <w:pPr>
        <w:spacing w:after="0" w:line="240" w:lineRule="auto"/>
        <w:jc w:val="center"/>
        <w:rPr>
          <w:rFonts w:ascii="Times New Roman" w:hAnsi="Times New Roman" w:cs="Times New Roman"/>
          <w:color w:val="666666"/>
          <w:sz w:val="16"/>
          <w:szCs w:val="16"/>
        </w:rPr>
      </w:pPr>
    </w:p>
    <w:p w:rsidR="001C4AE3" w:rsidRPr="00D333BA" w:rsidRDefault="001C4AE3" w:rsidP="001C4AE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proofErr w:type="spellStart"/>
      <w:r w:rsidRPr="00D333BA">
        <w:rPr>
          <w:rFonts w:ascii="Times New Roman" w:hAnsi="Times New Roman" w:cs="Times New Roman"/>
          <w:color w:val="666666"/>
          <w:sz w:val="32"/>
          <w:szCs w:val="32"/>
        </w:rPr>
        <w:t>Жирекенцы</w:t>
      </w:r>
      <w:proofErr w:type="spellEnd"/>
      <w:r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 присоединились к Всероссийской акции «Окна победы» многие жители украсили свои окна символами праздника.</w:t>
      </w:r>
    </w:p>
    <w:p w:rsidR="000F1715" w:rsidRPr="000F1715" w:rsidRDefault="000F1715" w:rsidP="001C4AE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20"/>
          <w:szCs w:val="20"/>
        </w:rPr>
      </w:pPr>
    </w:p>
    <w:p w:rsidR="008750D3" w:rsidRDefault="001C4AE3" w:rsidP="000F1715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 w:rsidRPr="001C4AE3">
        <w:rPr>
          <w:rFonts w:ascii="Times New Roman" w:hAnsi="Times New Roman" w:cs="Times New Roman"/>
          <w:color w:val="666666"/>
          <w:sz w:val="28"/>
          <w:szCs w:val="28"/>
        </w:rPr>
        <w:drawing>
          <wp:inline distT="0" distB="0" distL="0" distR="0">
            <wp:extent cx="2057400" cy="1894503"/>
            <wp:effectExtent l="19050" t="0" r="0" b="0"/>
            <wp:docPr id="11" name="Рисунок 7" descr="https://i.mycdn.me/i?r=AzEPZsRbOZEKgBhR0XGMT1RkmbREguQf_tLzaeIaP9S2B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mbREguQf_tLzaeIaP9S2B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9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 w:rsidR="000F1715">
        <w:rPr>
          <w:rFonts w:ascii="Times New Roman" w:hAnsi="Times New Roman" w:cs="Times New Roman"/>
          <w:color w:val="666666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666666"/>
          <w:sz w:val="28"/>
          <w:szCs w:val="28"/>
        </w:rPr>
        <w:t xml:space="preserve">   </w:t>
      </w:r>
      <w:r w:rsidRPr="001C4AE3">
        <w:rPr>
          <w:rFonts w:ascii="Times New Roman" w:hAnsi="Times New Roman" w:cs="Times New Roman"/>
          <w:color w:val="666666"/>
          <w:sz w:val="28"/>
          <w:szCs w:val="28"/>
        </w:rPr>
        <w:drawing>
          <wp:inline distT="0" distB="0" distL="0" distR="0">
            <wp:extent cx="2466975" cy="1885950"/>
            <wp:effectExtent l="19050" t="0" r="0" b="0"/>
            <wp:docPr id="12" name="Рисунок 1" descr="https://i.mycdn.me/i?r=AzEPZsRbOZEKgBhR0XGMT1Rkn-ApNJxnwr8ggwlxYfoDX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n-ApNJxnwr8ggwlxYfoDX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93" cy="18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29" w:rsidRPr="00D333BA" w:rsidRDefault="00502DC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>На площадке у Центра досуга пришедших на мероприятие угощали  солдатской кашей, а в</w:t>
      </w:r>
      <w:r w:rsidR="00305906"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 зрительном зале зрителям показали театрализованный концерт «</w:t>
      </w:r>
      <w:r w:rsidR="00F35711" w:rsidRPr="00D333BA">
        <w:rPr>
          <w:rFonts w:ascii="Times New Roman" w:hAnsi="Times New Roman" w:cs="Times New Roman"/>
          <w:color w:val="666666"/>
          <w:sz w:val="32"/>
          <w:szCs w:val="32"/>
        </w:rPr>
        <w:t>По</w:t>
      </w:r>
      <w:r w:rsidRPr="00D333BA">
        <w:rPr>
          <w:rFonts w:ascii="Times New Roman" w:hAnsi="Times New Roman" w:cs="Times New Roman"/>
          <w:color w:val="666666"/>
          <w:sz w:val="32"/>
          <w:szCs w:val="32"/>
        </w:rPr>
        <w:t>беда в сердце каждого живет».</w:t>
      </w:r>
    </w:p>
    <w:p w:rsidR="008750D3" w:rsidRDefault="008750D3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C73129" w:rsidRDefault="00C73129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>
        <w:rPr>
          <w:rFonts w:ascii="Times New Roman" w:hAnsi="Times New Roman" w:cs="Times New Roman"/>
          <w:noProof/>
          <w:color w:val="666666"/>
          <w:sz w:val="28"/>
          <w:szCs w:val="28"/>
        </w:rPr>
        <w:drawing>
          <wp:inline distT="0" distB="0" distL="0" distR="0">
            <wp:extent cx="4914900" cy="3686176"/>
            <wp:effectExtent l="19050" t="0" r="0" b="0"/>
            <wp:docPr id="3" name="Рисунок 2" descr="C:\Users\zamestitel\Desktop\митинг, 9 мая 2023г\9 мая 2023г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митинг, 9 мая 2023г\9 мая 2023г\111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94" cy="36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E3" w:rsidRDefault="001C4AE3" w:rsidP="00825F53">
      <w:pPr>
        <w:spacing w:after="0" w:line="240" w:lineRule="auto"/>
        <w:jc w:val="center"/>
        <w:rPr>
          <w:rFonts w:ascii="Times New Roman" w:hAnsi="Times New Roman" w:cs="Times New Roman"/>
          <w:color w:val="666666"/>
          <w:sz w:val="28"/>
          <w:szCs w:val="28"/>
        </w:rPr>
      </w:pPr>
    </w:p>
    <w:p w:rsidR="00305906" w:rsidRDefault="00502DC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 В фойе Центра досуга </w:t>
      </w:r>
      <w:r w:rsidR="00EF2007"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разместили выставку </w:t>
      </w:r>
      <w:proofErr w:type="gramStart"/>
      <w:r w:rsidR="00EF2007" w:rsidRPr="00D333BA">
        <w:rPr>
          <w:rFonts w:ascii="Times New Roman" w:hAnsi="Times New Roman" w:cs="Times New Roman"/>
          <w:color w:val="666666"/>
          <w:sz w:val="32"/>
          <w:szCs w:val="32"/>
        </w:rPr>
        <w:t>ИЗО</w:t>
      </w:r>
      <w:proofErr w:type="gramEnd"/>
      <w:r w:rsidR="00EF2007"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 «Война глазами правнуков».</w:t>
      </w:r>
    </w:p>
    <w:p w:rsidR="00D333BA" w:rsidRPr="00D333BA" w:rsidRDefault="00D333BA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</w:p>
    <w:p w:rsidR="00825F53" w:rsidRDefault="00825F53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 w:rsidRPr="00825F53">
        <w:rPr>
          <w:rFonts w:ascii="Times New Roman" w:hAnsi="Times New Roman" w:cs="Times New Roman"/>
          <w:color w:val="666666"/>
          <w:sz w:val="28"/>
          <w:szCs w:val="28"/>
        </w:rPr>
        <w:drawing>
          <wp:inline distT="0" distB="0" distL="0" distR="0">
            <wp:extent cx="4680514" cy="3743325"/>
            <wp:effectExtent l="19050" t="0" r="5786" b="0"/>
            <wp:docPr id="14" name="Рисунок 1" descr="C:\Users\zamestitel\Desktop\Фото - 9 мая 2022г\20220509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Фото - 9 мая 2022г\20220509_115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07" cy="374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DE" w:rsidRPr="00F020DE" w:rsidRDefault="00F020DE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16"/>
          <w:szCs w:val="16"/>
        </w:rPr>
      </w:pPr>
    </w:p>
    <w:p w:rsidR="00D32286" w:rsidRPr="00D333BA" w:rsidRDefault="00D32286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С 14.00 до 20.00ч. в зрительном зале Центра досуга демонстрировались фильмы о </w:t>
      </w:r>
      <w:r w:rsidR="0084563B" w:rsidRPr="00D333BA">
        <w:rPr>
          <w:rFonts w:ascii="Times New Roman" w:hAnsi="Times New Roman" w:cs="Times New Roman"/>
          <w:color w:val="666666"/>
          <w:sz w:val="32"/>
          <w:szCs w:val="32"/>
        </w:rPr>
        <w:t>Великой Отечественной войне:</w:t>
      </w: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>Крылья над Берлином</w:t>
      </w: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>Иди и смотри</w:t>
      </w: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 xml:space="preserve">Звезда </w:t>
      </w: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>Мы из будущего</w:t>
      </w: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</w:p>
    <w:p w:rsidR="0084563B" w:rsidRPr="00D333BA" w:rsidRDefault="0084563B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  <w:r w:rsidRPr="00D333BA">
        <w:rPr>
          <w:rFonts w:ascii="Times New Roman" w:hAnsi="Times New Roman" w:cs="Times New Roman"/>
          <w:color w:val="666666"/>
          <w:sz w:val="32"/>
          <w:szCs w:val="32"/>
        </w:rPr>
        <w:t>На спортивных площадках в этот день прошли спортивные состязания по волейболу и футболу.</w:t>
      </w:r>
    </w:p>
    <w:p w:rsidR="008750D3" w:rsidRPr="00D333BA" w:rsidRDefault="008750D3" w:rsidP="002B111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666666"/>
          <w:sz w:val="32"/>
          <w:szCs w:val="32"/>
        </w:rPr>
      </w:pPr>
    </w:p>
    <w:p w:rsidR="008750D3" w:rsidRPr="00D333BA" w:rsidRDefault="008750D3" w:rsidP="00B817E9">
      <w:pPr>
        <w:jc w:val="both"/>
        <w:rPr>
          <w:rFonts w:ascii="Times New Roman" w:hAnsi="Times New Roman" w:cs="Times New Roman"/>
          <w:color w:val="666666"/>
          <w:sz w:val="32"/>
          <w:szCs w:val="32"/>
        </w:rPr>
      </w:pPr>
    </w:p>
    <w:p w:rsidR="00603AB1" w:rsidRPr="005D796E" w:rsidRDefault="00EF2007" w:rsidP="00603AB1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  <w:sz w:val="28"/>
          <w:szCs w:val="28"/>
        </w:rPr>
      </w:pPr>
      <w:r w:rsidRPr="005D796E">
        <w:rPr>
          <w:color w:val="000000"/>
          <w:sz w:val="28"/>
          <w:szCs w:val="28"/>
        </w:rPr>
        <w:t xml:space="preserve"> </w:t>
      </w:r>
    </w:p>
    <w:p w:rsidR="00603AB1" w:rsidRDefault="00603AB1" w:rsidP="00B817E9">
      <w:pPr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7D5D27" w:rsidRDefault="007D5D27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906" w:rsidRDefault="00305906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906" w:rsidRDefault="00305906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750" w:rsidRDefault="00516750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750" w:rsidRDefault="00516750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88B" w:rsidRDefault="0026588B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5906" w:rsidRPr="00B817E9" w:rsidRDefault="00305906" w:rsidP="00B817E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5906" w:rsidRPr="00B817E9" w:rsidSect="003B7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575BF"/>
    <w:rsid w:val="000F1715"/>
    <w:rsid w:val="00122D65"/>
    <w:rsid w:val="001C4AE3"/>
    <w:rsid w:val="001F720D"/>
    <w:rsid w:val="0026588B"/>
    <w:rsid w:val="002B111F"/>
    <w:rsid w:val="00305906"/>
    <w:rsid w:val="00320ECC"/>
    <w:rsid w:val="003B7828"/>
    <w:rsid w:val="004E24B4"/>
    <w:rsid w:val="00502DCB"/>
    <w:rsid w:val="00516750"/>
    <w:rsid w:val="005763E7"/>
    <w:rsid w:val="005D796E"/>
    <w:rsid w:val="00603AB1"/>
    <w:rsid w:val="00627CE8"/>
    <w:rsid w:val="00665012"/>
    <w:rsid w:val="006D0D50"/>
    <w:rsid w:val="007D5D27"/>
    <w:rsid w:val="007E58C5"/>
    <w:rsid w:val="00825F53"/>
    <w:rsid w:val="0084563B"/>
    <w:rsid w:val="008575BF"/>
    <w:rsid w:val="008750D3"/>
    <w:rsid w:val="009B5FD4"/>
    <w:rsid w:val="009F2F1A"/>
    <w:rsid w:val="00AC1504"/>
    <w:rsid w:val="00B817E9"/>
    <w:rsid w:val="00BE4F13"/>
    <w:rsid w:val="00C73129"/>
    <w:rsid w:val="00D32286"/>
    <w:rsid w:val="00D333BA"/>
    <w:rsid w:val="00D95C98"/>
    <w:rsid w:val="00D96389"/>
    <w:rsid w:val="00E93303"/>
    <w:rsid w:val="00EF2007"/>
    <w:rsid w:val="00F020DE"/>
    <w:rsid w:val="00F35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90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750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0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43</cp:revision>
  <cp:lastPrinted>2023-05-24T02:28:00Z</cp:lastPrinted>
  <dcterms:created xsi:type="dcterms:W3CDTF">2023-05-24T01:05:00Z</dcterms:created>
  <dcterms:modified xsi:type="dcterms:W3CDTF">2023-05-24T09:55:00Z</dcterms:modified>
</cp:coreProperties>
</file>