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8" w:rsidRDefault="001D53F8" w:rsidP="001D53F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 «ЖИРЕКЕНСКОЕ»</w:t>
      </w: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  » _______ 201__год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____</w:t>
      </w: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3F8" w:rsidRDefault="001D53F8" w:rsidP="001D5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</w:t>
      </w:r>
      <w:proofErr w:type="spellStart"/>
      <w:r>
        <w:rPr>
          <w:b/>
          <w:sz w:val="28"/>
          <w:szCs w:val="28"/>
        </w:rPr>
        <w:t>Жирекенское</w:t>
      </w:r>
      <w:proofErr w:type="spellEnd"/>
      <w:r>
        <w:rPr>
          <w:b/>
          <w:sz w:val="28"/>
          <w:szCs w:val="28"/>
        </w:rPr>
        <w:t xml:space="preserve">» от 06 декабря 2018г  №240  по предоставлению муниципальной услуги 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поселений городских округов, муниципальных районов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межселенных территорий) »</w:t>
      </w:r>
    </w:p>
    <w:p w:rsidR="001D53F8" w:rsidRDefault="001D53F8" w:rsidP="001D53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сокращения срока предоставления муниципальной услуги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поселений городских округов, муниципальных районов ( межселенных территорий) »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D53F8" w:rsidRDefault="001D53F8" w:rsidP="001D53F8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от 06 декабря 2018 года № 240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поселений городских округов, муниципальных районов ( межселенных территорий) » , следующее изменение: </w:t>
      </w:r>
    </w:p>
    <w:p w:rsidR="001D53F8" w:rsidRDefault="001D53F8" w:rsidP="001D53F8">
      <w:pPr>
        <w:rPr>
          <w:sz w:val="28"/>
          <w:szCs w:val="28"/>
        </w:rPr>
      </w:pPr>
      <w:r>
        <w:rPr>
          <w:sz w:val="28"/>
          <w:szCs w:val="28"/>
        </w:rPr>
        <w:t xml:space="preserve">      1.1. Пункт 13 раздела 2. изложить в следующей редакции: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«13. Срок предоставления муниципальной услуги составляет не более 5 дней со дня получения заявления в выдаче разрешений»</w:t>
      </w:r>
    </w:p>
    <w:p w:rsidR="001D53F8" w:rsidRDefault="001D53F8" w:rsidP="001D53F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на следующий день после дня его официального обнародования в соответствии с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53F8" w:rsidRDefault="001D53F8" w:rsidP="001D53F8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r>
        <w:rPr>
          <w:rFonts w:ascii="Times New Roman" w:hAnsi="Times New Roman" w:cs="Times New Roman"/>
          <w:sz w:val="28"/>
          <w:szCs w:val="28"/>
        </w:rPr>
        <w:t>на стендах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библиотеке, средней школе, административном здании № 3 и на официальном сайте: </w:t>
      </w:r>
      <w:hyperlink r:id="rId5" w:history="1">
        <w:r>
          <w:rPr>
            <w:rStyle w:val="a3"/>
            <w:sz w:val="28"/>
            <w:szCs w:val="28"/>
          </w:rPr>
          <w:t>http://жирекен.рф</w:t>
        </w:r>
      </w:hyperlink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1D53F8" w:rsidRDefault="001D53F8" w:rsidP="001D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53F8" w:rsidRDefault="001D53F8" w:rsidP="001D53F8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D53F8" w:rsidRDefault="001D53F8" w:rsidP="001D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1D53F8" w:rsidRDefault="001D53F8" w:rsidP="001D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Когодеева</w:t>
      </w:r>
      <w:proofErr w:type="spellEnd"/>
    </w:p>
    <w:p w:rsidR="001D53F8" w:rsidRDefault="001D53F8" w:rsidP="001D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79CD" w:rsidRDefault="001D53F8" w:rsidP="001D53F8">
      <w:pPr>
        <w:jc w:val="both"/>
      </w:pPr>
    </w:p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F8"/>
    <w:rsid w:val="000A344A"/>
    <w:rsid w:val="00141AC8"/>
    <w:rsid w:val="001D53F8"/>
    <w:rsid w:val="00244390"/>
    <w:rsid w:val="002748DD"/>
    <w:rsid w:val="003E2C9B"/>
    <w:rsid w:val="004C2B77"/>
    <w:rsid w:val="006940E1"/>
    <w:rsid w:val="0085687F"/>
    <w:rsid w:val="00900468"/>
    <w:rsid w:val="00985B12"/>
    <w:rsid w:val="00A5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3F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D53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5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D53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</cp:revision>
  <dcterms:created xsi:type="dcterms:W3CDTF">2019-11-25T01:09:00Z</dcterms:created>
  <dcterms:modified xsi:type="dcterms:W3CDTF">2019-11-25T01:16:00Z</dcterms:modified>
</cp:coreProperties>
</file>