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83" w:rsidRPr="004C5583" w:rsidRDefault="004C5583" w:rsidP="004C5583">
      <w:pPr>
        <w:pStyle w:val="a3"/>
        <w:jc w:val="right"/>
        <w:rPr>
          <w:rFonts w:ascii="Times New Roman" w:eastAsia="Times New Roman" w:hAnsi="Times New Roman" w:cs="Times New Roman"/>
        </w:rPr>
      </w:pPr>
      <w:r w:rsidRPr="004C5583">
        <w:rPr>
          <w:rFonts w:ascii="Times New Roman" w:eastAsia="Times New Roman" w:hAnsi="Times New Roman" w:cs="Times New Roman"/>
        </w:rPr>
        <w:t>Приложение</w:t>
      </w:r>
      <w:r w:rsidRPr="004C5583">
        <w:rPr>
          <w:rFonts w:ascii="Times New Roman" w:eastAsia="Times New Roman" w:hAnsi="Times New Roman" w:cs="Times New Roman"/>
        </w:rPr>
        <w:br/>
        <w:t>к постановлению администрации</w:t>
      </w:r>
      <w:r w:rsidRPr="004C5583">
        <w:rPr>
          <w:rFonts w:ascii="Times New Roman" w:eastAsia="Times New Roman" w:hAnsi="Times New Roman" w:cs="Times New Roman"/>
        </w:rPr>
        <w:br/>
        <w:t>городского поселения «</w:t>
      </w:r>
      <w:proofErr w:type="spellStart"/>
      <w:r w:rsidRPr="004C5583">
        <w:rPr>
          <w:rFonts w:ascii="Times New Roman" w:eastAsia="Times New Roman" w:hAnsi="Times New Roman" w:cs="Times New Roman"/>
        </w:rPr>
        <w:t>Жирекенское</w:t>
      </w:r>
      <w:proofErr w:type="spellEnd"/>
      <w:r w:rsidRPr="004C5583">
        <w:rPr>
          <w:rFonts w:ascii="Times New Roman" w:eastAsia="Times New Roman" w:hAnsi="Times New Roman" w:cs="Times New Roman"/>
        </w:rPr>
        <w:t xml:space="preserve">» </w:t>
      </w:r>
    </w:p>
    <w:p w:rsidR="0050730C" w:rsidRDefault="004C5583" w:rsidP="004C5583">
      <w:pPr>
        <w:pStyle w:val="a3"/>
        <w:jc w:val="right"/>
        <w:rPr>
          <w:rFonts w:eastAsia="Times New Roman"/>
        </w:rPr>
      </w:pPr>
      <w:r w:rsidRPr="004C5583">
        <w:rPr>
          <w:rFonts w:ascii="Times New Roman" w:eastAsia="Times New Roman" w:hAnsi="Times New Roman" w:cs="Times New Roman"/>
        </w:rPr>
        <w:t>от «</w:t>
      </w:r>
      <w:r w:rsidR="00F31D4D">
        <w:rPr>
          <w:rFonts w:ascii="Times New Roman" w:eastAsia="Times New Roman" w:hAnsi="Times New Roman" w:cs="Times New Roman"/>
        </w:rPr>
        <w:t xml:space="preserve"> 30 </w:t>
      </w:r>
      <w:r w:rsidRPr="004C5583">
        <w:rPr>
          <w:rFonts w:ascii="Times New Roman" w:eastAsia="Times New Roman" w:hAnsi="Times New Roman" w:cs="Times New Roman"/>
        </w:rPr>
        <w:t>»</w:t>
      </w:r>
      <w:r w:rsidR="00F31D4D">
        <w:rPr>
          <w:rFonts w:ascii="Times New Roman" w:eastAsia="Times New Roman" w:hAnsi="Times New Roman" w:cs="Times New Roman"/>
        </w:rPr>
        <w:t xml:space="preserve">августа </w:t>
      </w:r>
      <w:r w:rsidRPr="004C5583">
        <w:rPr>
          <w:rFonts w:ascii="Times New Roman" w:eastAsia="Times New Roman" w:hAnsi="Times New Roman" w:cs="Times New Roman"/>
        </w:rPr>
        <w:t xml:space="preserve"> 2018</w:t>
      </w:r>
      <w:r w:rsidR="00F31D4D">
        <w:rPr>
          <w:rFonts w:eastAsia="Times New Roman"/>
        </w:rPr>
        <w:t xml:space="preserve"> г. № 189</w:t>
      </w:r>
    </w:p>
    <w:p w:rsidR="004C5583" w:rsidRDefault="004C5583" w:rsidP="004C5583">
      <w:pPr>
        <w:pStyle w:val="a3"/>
        <w:jc w:val="right"/>
        <w:rPr>
          <w:rFonts w:eastAsia="Times New Roman"/>
        </w:rPr>
      </w:pPr>
    </w:p>
    <w:p w:rsidR="004C5583" w:rsidRDefault="004C5583" w:rsidP="004C558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br/>
        <w:t>действий по ликвидации последствий аварийных ситуаций с применением электронного моделирования аварийных ситуаций на территории муниципального образования городское поселение «</w:t>
      </w:r>
      <w:proofErr w:type="spellStart"/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>Жирекенское</w:t>
      </w:r>
      <w:proofErr w:type="spellEnd"/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C5583" w:rsidRPr="004C5583" w:rsidRDefault="004C5583" w:rsidP="004C558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План ликвидации аварийной ситуации составляется в целях: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оздания благоприятных условий для успешного выполнения мероприятий по ликвидации аварийной ситуации;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есперебойного удовлетворения потребностей населения при ликвидации аварийной ситуации.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>Возможная обстановка при стихийных бедствиях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а) Ураганы, смерчи, бури, сильные ветры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6E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Сильные</w:t>
      </w:r>
      <w:r w:rsidR="006E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морозы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При сильных морозах возможны выход из строя систем теплоснабжения и водоснабжения населения.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в) Сильные снегопады и метели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жизнеобеспечения населения, проломы и обрушения кровли зданий и сооружений.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г) Обледенение и гололед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При гололедных отложениях толщиной 50 мм и более возможны порывы линий связи и электропередач, увеличение числа автомобильных аварий, нарушение автомобильного движения, выход из строя систем жизнеобеспечения населения.</w:t>
      </w:r>
    </w:p>
    <w:p w:rsidR="00C23285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>Виды аварийных ситуаций: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окальные - для работ по локализации и ликвидации этих ситуаций привлекаются дежурные смены, силы и средства аварийно-спасательных формирований объектов и сторонних организаций в соответствии с планами действий (взаимодействий) по предупреждению и ликвидации аварийных ситуаций.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Договоры на привлечение указанных сил и средств заключают организации эксплуатирующие объекты.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необходимости, руководителем работ (организации), могут привлекаться 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(профессиональные аварийно-спасательные формирования (службы)</w:t>
      </w:r>
      <w:r w:rsidR="00C2328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униципальные - для работ по их ликвидации, кроме вышеперечисленных сил и средств, могут привлекаться профессиональные аварийно-спасательные формирования областных служб.</w:t>
      </w:r>
    </w:p>
    <w:p w:rsidR="004C5583" w:rsidRPr="004C5583" w:rsidRDefault="004C5583" w:rsidP="004C558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организации работ по локализации и ликвидации последствий аварийных ситуаций объектах </w:t>
      </w:r>
      <w:proofErr w:type="spellStart"/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>водо</w:t>
      </w:r>
      <w:proofErr w:type="spellEnd"/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 xml:space="preserve"> - теплоснабжения: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первый этап -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к ликвидации аварийных ситуаций;</w:t>
      </w:r>
    </w:p>
    <w:p w:rsidR="004C5583" w:rsidRDefault="004C5583" w:rsidP="004C55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второй этап - принятие решения о вводе режима аварийной ситуации и оперативное планирование действий;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третий этап - организация проведения мероприятий по ликвидации аварий и первоочередного жизнеобеспечения пострадавшего населения.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 w:rsidRPr="004C5583">
        <w:rPr>
          <w:rFonts w:ascii="Times New Roman" w:eastAsia="Times New Roman" w:hAnsi="Times New Roman" w:cs="Times New Roman"/>
          <w:b/>
          <w:sz w:val="24"/>
          <w:szCs w:val="24"/>
        </w:rPr>
        <w:t>На первом этапе: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1.Дежурная смена и/или аварийно-спасательные формирования организаций </w:t>
      </w:r>
      <w:proofErr w:type="spellStart"/>
      <w:r w:rsidRPr="004C5583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4C558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C558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5583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4C5583">
        <w:rPr>
          <w:rFonts w:ascii="Times New Roman" w:eastAsia="Times New Roman" w:hAnsi="Times New Roman" w:cs="Times New Roman"/>
          <w:sz w:val="24"/>
          <w:szCs w:val="24"/>
        </w:rPr>
        <w:t>- ,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1.1. С получением информации </w:t>
      </w:r>
      <w:proofErr w:type="gramStart"/>
      <w:r w:rsidRPr="004C558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аварийной ситуации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старший расчета формирования выполняет указание дежурного (диспетчера) на выезд в район аварии.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1.2. Руководители аварийно-спасательных служб и аварийно-спасательных формирований,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2. Собирается первичная информация и передаётся, в соответствии с инструкциями (алгоритмами действий по видам аварийных ситуаций) оперативной группе;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3. Проводится сбор руководящего состава администрации поселения и объектов ЖКХ и производится оценка сложившейся обстановки с момента аварии;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4. Определяются основные направления и задачи предстоящих действий по ликвидации аварий;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5. Руководителями ставятся задачи оперативной группе;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6. Организуется круглосуточное оперативное дежурство и связь с подчиненными, взаимодействующими органами управления и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ЕДДС МО «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>Чернышевский район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5F1">
        <w:rPr>
          <w:rFonts w:ascii="Times New Roman" w:eastAsia="Times New Roman" w:hAnsi="Times New Roman" w:cs="Times New Roman"/>
          <w:b/>
          <w:sz w:val="24"/>
          <w:szCs w:val="24"/>
        </w:rPr>
        <w:t>На втором этапе:</w:t>
      </w:r>
      <w:r w:rsidRPr="000055F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1. Проводится уточнение характера и масштабов аварийной ситуации, сложившейся обстановки и прогнозирование ее развития;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2. Разрабатывается план-график проведения работ и решение о вводе режима аварийной ситуации;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3. Определяется достаточность привлекаемых к ликвидации аварии сил и средств;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4. По мере приведения в готовность привлекаются остальные имеющиеся силы и средства.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5F1">
        <w:rPr>
          <w:rFonts w:ascii="Times New Roman" w:eastAsia="Times New Roman" w:hAnsi="Times New Roman" w:cs="Times New Roman"/>
          <w:b/>
          <w:sz w:val="24"/>
          <w:szCs w:val="24"/>
        </w:rPr>
        <w:t>На третьем этапе: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1. Проводятся мероприятия по ликвидации последствий аварии и организации первоочередного жизнеобеспечения населения;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2. Руководитель оперативной группы готовит отчет о проведенных </w:t>
      </w:r>
      <w:proofErr w:type="gramStart"/>
      <w:r w:rsidRPr="004C5583">
        <w:rPr>
          <w:rFonts w:ascii="Times New Roman" w:eastAsia="Times New Roman" w:hAnsi="Times New Roman" w:cs="Times New Roman"/>
          <w:sz w:val="24"/>
          <w:szCs w:val="24"/>
        </w:rPr>
        <w:t>работах</w:t>
      </w:r>
      <w:proofErr w:type="gramEnd"/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представляют его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0055F1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="000055F1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583" w:rsidRPr="004C5583" w:rsidRDefault="004C5583" w:rsidP="004C55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55F1">
        <w:rPr>
          <w:rFonts w:ascii="Times New Roman" w:eastAsia="Times New Roman" w:hAnsi="Times New Roman" w:cs="Times New Roman"/>
          <w:b/>
          <w:sz w:val="24"/>
          <w:szCs w:val="24"/>
        </w:rPr>
        <w:t>После ликвидации аварийной ситуации готовятся:</w:t>
      </w:r>
      <w:r w:rsidRPr="000055F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- решение об отмене режима аварийной ситуации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при техногенной - акт установления причин аварийной ситуации;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документы на возмещение ущерба.</w:t>
      </w:r>
    </w:p>
    <w:p w:rsidR="000055F1" w:rsidRDefault="004C5583" w:rsidP="004C55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55F1">
        <w:rPr>
          <w:rFonts w:ascii="Times New Roman" w:eastAsia="Times New Roman" w:hAnsi="Times New Roman" w:cs="Times New Roman"/>
          <w:b/>
          <w:sz w:val="24"/>
          <w:szCs w:val="24"/>
        </w:rPr>
        <w:t>Для организации работы управления взаимодействующих органов управления создаются оперативные и рабочие группы (штабы)</w:t>
      </w:r>
      <w:r w:rsidRPr="000055F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Состав рабочей группы: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 рабочей группы - глава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0055F1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="000055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583" w:rsidRDefault="004C5583" w:rsidP="004C55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Члены группы: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- уполномоченный сотрудник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="000055F1">
        <w:rPr>
          <w:rFonts w:ascii="Times New Roman" w:eastAsia="Times New Roman" w:hAnsi="Times New Roman" w:cs="Times New Roman"/>
          <w:sz w:val="24"/>
          <w:szCs w:val="24"/>
        </w:rPr>
        <w:t>ЗабТЭК</w:t>
      </w:r>
      <w:proofErr w:type="spellEnd"/>
      <w:r w:rsidRPr="004C5583"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- уполномоченный сотрудник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>ООО «УК Ритм»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- уполномоченный сотрудник ООО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5F1" w:rsidRPr="004C5583" w:rsidRDefault="000055F1" w:rsidP="004C55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- уполномоченный сотрудник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отделения больницы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</w:t>
      </w:r>
      <w:proofErr w:type="spellEnd"/>
    </w:p>
    <w:p w:rsidR="000055F1" w:rsidRDefault="004C5583" w:rsidP="004C55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Состав оперативной группы: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- уполномоченный сотрудник (в зависимости от сферы (</w:t>
      </w:r>
      <w:proofErr w:type="spellStart"/>
      <w:r w:rsidRPr="004C5583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4C5583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</w:t>
      </w:r>
      <w:proofErr w:type="gramEnd"/>
      <w:r w:rsidRPr="004C5583">
        <w:rPr>
          <w:rFonts w:ascii="Times New Roman" w:eastAsia="Times New Roman" w:hAnsi="Times New Roman" w:cs="Times New Roman"/>
          <w:sz w:val="24"/>
          <w:szCs w:val="24"/>
        </w:rPr>
        <w:t>), на которой произошла авария):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 w:rsidRPr="004C55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>начальник структурного подразделения АО «</w:t>
      </w:r>
      <w:proofErr w:type="spellStart"/>
      <w:r w:rsidR="000055F1">
        <w:rPr>
          <w:rFonts w:ascii="Times New Roman" w:eastAsia="Times New Roman" w:hAnsi="Times New Roman" w:cs="Times New Roman"/>
          <w:sz w:val="24"/>
          <w:szCs w:val="24"/>
        </w:rPr>
        <w:t>ЗабТЭК</w:t>
      </w:r>
      <w:proofErr w:type="spellEnd"/>
      <w:r w:rsidR="000055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0055F1">
        <w:rPr>
          <w:rFonts w:ascii="Times New Roman" w:eastAsia="Times New Roman" w:hAnsi="Times New Roman" w:cs="Times New Roman"/>
          <w:sz w:val="24"/>
          <w:szCs w:val="24"/>
        </w:rPr>
        <w:t>директор ООО «УК Ритм»</w:t>
      </w:r>
    </w:p>
    <w:p w:rsidR="004C5583" w:rsidRPr="004C5583" w:rsidRDefault="004C5583" w:rsidP="006E5D9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оперативной группы - начальник аварийно- спасательного формирования (в зависимости от сферы (</w:t>
      </w:r>
      <w:proofErr w:type="spellStart"/>
      <w:r w:rsidRPr="004C5583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4C5583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</w:t>
      </w:r>
      <w:proofErr w:type="gramEnd"/>
      <w:r w:rsidRPr="004C5583">
        <w:rPr>
          <w:rFonts w:ascii="Times New Roman" w:eastAsia="Times New Roman" w:hAnsi="Times New Roman" w:cs="Times New Roman"/>
          <w:sz w:val="24"/>
          <w:szCs w:val="24"/>
        </w:rPr>
        <w:t>), на которой произошла авария):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Члены группы: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- состав аварийно-спасательного формирования;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- начальник объекта, на котором произошла авария;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- дополнительные силы и средства МО 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городское поселение «</w:t>
      </w:r>
      <w:proofErr w:type="spellStart"/>
      <w:r w:rsidR="000756C2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="000756C2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которого произошла авария.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6C2">
        <w:rPr>
          <w:rFonts w:ascii="Times New Roman" w:eastAsia="Times New Roman" w:hAnsi="Times New Roman" w:cs="Times New Roman"/>
          <w:b/>
          <w:sz w:val="24"/>
          <w:szCs w:val="24"/>
        </w:rPr>
        <w:t>Порядок действия Групп</w:t>
      </w:r>
      <w:r w:rsidR="000756C2" w:rsidRPr="000756C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Оперативная группа по прибытию в район аварии самостоятельно принимает решения: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проведении эвакуационных мероприятий;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б остановке деятельности организаций, находящихся в зоне аварийной ситуации;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проведении аварийно-спасательных работ на объектах и территориях организаций, находящихся в зоне аварийной ситуации;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ограничении доступа людей в зону аварии.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Готовит доклад рабочей групп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о: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 w:rsidR="000756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илах и средствах, задействованных для ликвидации аварийной ситуации: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 w:rsidR="000756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ерах по защите населения и территорий;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 w:rsidR="000756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едении аварийно-спасательных и других неотложных работ.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Рабочая группа осуществляет: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2.1. Руководитель группы по ликвидации аварийной ситуации по согласованию с органами местного самоуправления и организациями, на территориях которых возникла авария, устанавливают границы аварии, порядок и особенности действий по ее локализации, а также принимают решения на проведение аварийно - спасательных и других неотложных работ.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 w:rsidR="000756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Решения руководителя группы по ликвидации аварийной ситуации являются обязательными для всех граждан и организаций, находящихся в зоне аварии, если иное не предусмотрено законодательством Российской Федерации.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2.2. Взаимодействие с оперативной группой, взаимодействующими структурами и органами управления силами и средствами, привлеченными к ликвидации аварийной ситуации;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2.3. Анализ информации о мерах по защите населения и территорий, ведении аварийно-спасательных и других неотложных работ в районе аварии, о силах и средствах, задействованных для ее ликвидации;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  <w:t>2.4. Подготовку предложений для принятия решения о введении режима аварийной ситуации.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 w:rsidR="000756C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Порядок действий при аварийном отключении коммунально-технических систем жизнеобеспечения населения отражен в таблице №2.</w:t>
      </w:r>
    </w:p>
    <w:p w:rsidR="004C5583" w:rsidRPr="004C5583" w:rsidRDefault="000756C2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>Обеспечение готовности к действиям по локализации и ликвидации последствий аварии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аварийной ситуации организации </w:t>
      </w:r>
      <w:proofErr w:type="spellStart"/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</w:t>
      </w:r>
      <w:proofErr w:type="gramEnd"/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и осуществлять мероприятия по локализации и ликвидации последствий аварий на опасном производственном объекте;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>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 иметь резервы финансовых средств и материальных ресурсов для локализации и ликвидации последствий аварий, в соответствии с законодательством Российской 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Федерации;</w:t>
      </w:r>
      <w:proofErr w:type="gramEnd"/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 обучать работников действиям в случае аварии или инцидента на опасном производственном объекте;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583" w:rsidRPr="004C5583">
        <w:rPr>
          <w:rFonts w:ascii="Times New Roman" w:eastAsia="Times New Roman" w:hAnsi="Times New Roman" w:cs="Times New Roman"/>
          <w:sz w:val="24"/>
          <w:szCs w:val="24"/>
        </w:rPr>
        <w:t xml:space="preserve">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4C5583" w:rsidRPr="004C5583" w:rsidRDefault="004C5583" w:rsidP="006E5D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3">
        <w:rPr>
          <w:rFonts w:ascii="Times New Roman" w:eastAsia="Times New Roman" w:hAnsi="Times New Roman" w:cs="Times New Roman"/>
          <w:sz w:val="24"/>
          <w:szCs w:val="24"/>
        </w:rPr>
        <w:t>Силы и средства для ликвидации авар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 xml:space="preserve">ий на объектах </w:t>
      </w:r>
      <w:proofErr w:type="spellStart"/>
      <w:r w:rsidR="000756C2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="000756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756C2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="000756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теплоснабжения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br/>
      </w:r>
      <w:r w:rsidR="000756C2"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ри возникновении аварийных ситуаций </w:t>
      </w:r>
      <w:proofErr w:type="spellStart"/>
      <w:r w:rsidRPr="004C5583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6C2">
        <w:rPr>
          <w:rFonts w:ascii="Times New Roman" w:eastAsia="Times New Roman" w:hAnsi="Times New Roman" w:cs="Times New Roman"/>
          <w:sz w:val="24"/>
          <w:szCs w:val="24"/>
        </w:rPr>
        <w:t>организациями (</w:t>
      </w:r>
      <w:proofErr w:type="spellStart"/>
      <w:r w:rsidR="000756C2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="000756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756C2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="000756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теплоснабжения) созданы штатные аварийн</w:t>
      </w:r>
      <w:proofErr w:type="gramStart"/>
      <w:r w:rsidRPr="004C558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C5583">
        <w:rPr>
          <w:rFonts w:ascii="Times New Roman" w:eastAsia="Times New Roman" w:hAnsi="Times New Roman" w:cs="Times New Roman"/>
          <w:sz w:val="24"/>
          <w:szCs w:val="24"/>
        </w:rPr>
        <w:t xml:space="preserve"> восстановительные формирования (таблица №1).</w:t>
      </w:r>
    </w:p>
    <w:p w:rsidR="004C5583" w:rsidRPr="004C5583" w:rsidRDefault="004C5583" w:rsidP="004C55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583" w:rsidRDefault="000756C2" w:rsidP="000756C2">
      <w:pPr>
        <w:pStyle w:val="a3"/>
        <w:jc w:val="right"/>
        <w:rPr>
          <w:rFonts w:ascii="Times New Roman" w:hAnsi="Times New Roman" w:cs="Times New Roman"/>
        </w:rPr>
      </w:pPr>
      <w:r w:rsidRPr="000756C2">
        <w:rPr>
          <w:rFonts w:ascii="Times New Roman" w:hAnsi="Times New Roman" w:cs="Times New Roman"/>
        </w:rPr>
        <w:t>Таблица №1</w:t>
      </w:r>
    </w:p>
    <w:tbl>
      <w:tblPr>
        <w:tblW w:w="10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5"/>
        <w:gridCol w:w="5100"/>
        <w:gridCol w:w="1410"/>
        <w:gridCol w:w="1395"/>
        <w:gridCol w:w="1410"/>
      </w:tblGrid>
      <w:tr w:rsidR="000756C2" w:rsidRPr="000E5DCC" w:rsidTr="003F2478">
        <w:trPr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и средства территориальной подсистемы РСЧС</w:t>
            </w:r>
          </w:p>
        </w:tc>
      </w:tr>
      <w:tr w:rsidR="000756C2" w:rsidRPr="000E5DCC" w:rsidTr="003F247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56C2" w:rsidRPr="000E5DCC" w:rsidRDefault="000756C2" w:rsidP="003F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56C2" w:rsidRPr="000E5DCC" w:rsidRDefault="000756C2" w:rsidP="003F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Бригады (кол.)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(кол.)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</w:tr>
      <w:tr w:rsidR="000756C2" w:rsidRPr="000E5DCC" w:rsidTr="00176C32">
        <w:trPr>
          <w:trHeight w:val="312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6C2" w:rsidRPr="000E5DCC" w:rsidTr="003F247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176C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Жирекенский</w:t>
            </w:r>
            <w:proofErr w:type="spellEnd"/>
            <w:r w:rsid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ГОК»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6C2" w:rsidRPr="000E5DCC" w:rsidTr="003F2478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Ритм»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56C2" w:rsidRPr="000E5DCC" w:rsidRDefault="000756C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56C2" w:rsidRDefault="000756C2" w:rsidP="000756C2">
      <w:pPr>
        <w:pStyle w:val="a3"/>
        <w:jc w:val="center"/>
        <w:rPr>
          <w:rFonts w:ascii="Times New Roman" w:hAnsi="Times New Roman" w:cs="Times New Roman"/>
        </w:rPr>
      </w:pPr>
    </w:p>
    <w:p w:rsidR="00176C32" w:rsidRDefault="00176C32" w:rsidP="00176C3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№2</w:t>
      </w:r>
    </w:p>
    <w:p w:rsidR="00176C32" w:rsidRPr="006E5D99" w:rsidRDefault="00176C32" w:rsidP="00176C3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5D9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Порядок действий при аварийном отключении коммунально-технических</w:t>
      </w:r>
      <w:r w:rsidRPr="006E5D99">
        <w:rPr>
          <w:rFonts w:ascii="Times New Roman" w:eastAsia="Times New Roman" w:hAnsi="Times New Roman" w:cs="Times New Roman"/>
          <w:color w:val="282828"/>
          <w:sz w:val="24"/>
          <w:szCs w:val="24"/>
        </w:rPr>
        <w:br/>
      </w:r>
      <w:r w:rsidRPr="006E5D9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систем жизнеобеспечения населения</w:t>
      </w:r>
    </w:p>
    <w:tbl>
      <w:tblPr>
        <w:tblW w:w="104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0"/>
        <w:gridCol w:w="5407"/>
        <w:gridCol w:w="1883"/>
        <w:gridCol w:w="2545"/>
      </w:tblGrid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C32" w:rsidRPr="000E5DCC" w:rsidTr="003F2478">
        <w:trPr>
          <w:jc w:val="center"/>
        </w:trPr>
        <w:tc>
          <w:tcPr>
            <w:tcW w:w="10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</w:t>
            </w:r>
            <w:proofErr w:type="spellStart"/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населения);</w:t>
            </w:r>
          </w:p>
          <w:p w:rsid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бесперебойному обеспечению теплом и электроэнергией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жизнеобеспечения населения муниципального образования;</w:t>
            </w:r>
          </w:p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электроснабжения объектов жизнеобеспечения населения по обводным каналам;</w:t>
            </w:r>
          </w:p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176C32" w:rsidRPr="000E5DCC" w:rsidRDefault="00176C32" w:rsidP="00176C32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для обеспечения электроэнергией учреждений здравоохранения, учреждений с</w:t>
            </w:r>
            <w:r w:rsidRPr="000E5DCC">
              <w:rPr>
                <w:rFonts w:eastAsia="Times New Roman"/>
              </w:rPr>
              <w:t xml:space="preserve"> 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круглосуточным пребыванием </w:t>
            </w:r>
            <w:proofErr w:type="spellStart"/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176C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Дежурно-диспетчерская служба, руководители объектов </w:t>
            </w:r>
            <w:proofErr w:type="spellStart"/>
            <w:r w:rsidRPr="000E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</w:t>
            </w:r>
            <w:proofErr w:type="spellEnd"/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теплоснабжения</w:t>
            </w:r>
            <w:proofErr w:type="gramEnd"/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автономных источников питания и поддержание их в постоянной готовности, отправка автономных источников питания для обеспечения электроэнергией котельных, насосных станций</w:t>
            </w:r>
            <w:r w:rsidR="00334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6C32" w:rsidRPr="00176C32" w:rsidRDefault="0033448A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6C32"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одключение дополнительных источников энергоснабжения (освещения) для работы в темное время суток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6C32" w:rsidRPr="00176C32" w:rsidRDefault="0033448A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6C32"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бесперебойной подачи тепла в жилые кварталы.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Ч+(0ч. 30 мин.- 01.ч.00 мин)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34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Аварийно-восстановительные формирования</w:t>
            </w:r>
            <w:r w:rsidR="0033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сигнала в    МО городское поселение «</w:t>
            </w:r>
            <w:proofErr w:type="spellStart"/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» об аварии на коммунальных системах жизнеобеспечения:</w:t>
            </w:r>
          </w:p>
          <w:p w:rsidR="00176C32" w:rsidRPr="00176C32" w:rsidRDefault="00176C32" w:rsidP="003344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информации до </w:t>
            </w:r>
            <w:r w:rsidR="0033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МО «</w:t>
            </w:r>
            <w:r w:rsidR="0033448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Чернышевский район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»  и  руководителя рабочей группы (его зама) оповещение и сбор рабочей и оперативной группы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 + 1ч.30мин.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448A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48A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48A" w:rsidRPr="00176C32" w:rsidRDefault="0033448A" w:rsidP="003344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ЕДДС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«Чернышевский </w:t>
            </w: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48A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 + 2ч.00мин.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48A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Ч+2ч. 30 мин.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6C32"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Ч+3ч.00мин.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группа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Ч+3ч. 00 мин.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33448A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48A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48A" w:rsidRPr="00176C32" w:rsidRDefault="0033448A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48A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Ч+3ч. 00 мин.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48A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76C32"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Ч+3ч.00мин.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33448A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76C32"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и  оперативной группы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34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4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обобщения информации:</w:t>
            </w:r>
          </w:p>
          <w:p w:rsidR="00176C32" w:rsidRPr="00176C32" w:rsidRDefault="0033448A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76C32"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развития аварии и проведения работ по ее ликвидации;</w:t>
            </w:r>
          </w:p>
          <w:p w:rsidR="00176C32" w:rsidRPr="00176C32" w:rsidRDefault="0033448A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76C32"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 состоянии безопасности объектов жизнеобеспечения сельских (городских) поселений;</w:t>
            </w:r>
          </w:p>
          <w:p w:rsidR="00176C32" w:rsidRPr="00176C32" w:rsidRDefault="0033448A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76C32"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каждые</w:t>
            </w:r>
          </w:p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(в течени</w:t>
            </w:r>
            <w:proofErr w:type="gramStart"/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суток)</w:t>
            </w:r>
          </w:p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( в последующие сутки).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34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дежурный </w:t>
            </w:r>
            <w:r w:rsidR="0033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ЕДДС МО «</w:t>
            </w:r>
            <w:r w:rsidR="0033448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Чернышевский</w:t>
            </w: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34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44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ликвидации </w:t>
            </w: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аварии.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Оперативной группы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6E5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5D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Ч+3 ч 00 мин.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6E5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r w:rsidR="006E5D9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Чернышевскому</w:t>
            </w: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6E5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5D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Ч + 3ч.00 мин.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176C32" w:rsidRPr="000E5DCC" w:rsidTr="0033448A">
        <w:trPr>
          <w:jc w:val="center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6E5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5D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176C32" w:rsidRDefault="00176C32" w:rsidP="00176C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C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176C32" w:rsidP="003F24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C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рабочей группы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C32" w:rsidRPr="000E5DCC" w:rsidRDefault="006E5D99" w:rsidP="006E5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руководители организаций</w:t>
            </w:r>
          </w:p>
        </w:tc>
      </w:tr>
    </w:tbl>
    <w:p w:rsidR="00176C32" w:rsidRDefault="00176C32" w:rsidP="00176C32"/>
    <w:p w:rsidR="00176C32" w:rsidRDefault="00176C32" w:rsidP="00176C32"/>
    <w:p w:rsidR="00176C32" w:rsidRPr="000756C2" w:rsidRDefault="00176C32" w:rsidP="00176C32">
      <w:pPr>
        <w:pStyle w:val="a3"/>
        <w:jc w:val="center"/>
        <w:rPr>
          <w:rFonts w:ascii="Times New Roman" w:hAnsi="Times New Roman" w:cs="Times New Roman"/>
        </w:rPr>
      </w:pPr>
    </w:p>
    <w:sectPr w:rsidR="00176C32" w:rsidRPr="000756C2" w:rsidSect="006E5D99">
      <w:pgSz w:w="11906" w:h="16838"/>
      <w:pgMar w:top="709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583"/>
    <w:rsid w:val="000055F1"/>
    <w:rsid w:val="000756C2"/>
    <w:rsid w:val="00176C32"/>
    <w:rsid w:val="0033448A"/>
    <w:rsid w:val="004C5583"/>
    <w:rsid w:val="0050730C"/>
    <w:rsid w:val="006E5D99"/>
    <w:rsid w:val="00C23285"/>
    <w:rsid w:val="00F3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Legal_Expert</cp:lastModifiedBy>
  <cp:revision>4</cp:revision>
  <cp:lastPrinted>2018-08-30T00:57:00Z</cp:lastPrinted>
  <dcterms:created xsi:type="dcterms:W3CDTF">2018-08-29T23:21:00Z</dcterms:created>
  <dcterms:modified xsi:type="dcterms:W3CDTF">2018-08-31T01:05:00Z</dcterms:modified>
</cp:coreProperties>
</file>