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F85" w:rsidRDefault="008B5A80" w:rsidP="008B5A80">
      <w:pPr>
        <w:jc w:val="center"/>
        <w:rPr>
          <w:rFonts w:ascii="Arial" w:hAnsi="Arial" w:cs="Arial"/>
          <w:b/>
          <w:sz w:val="36"/>
          <w:szCs w:val="36"/>
        </w:rPr>
      </w:pPr>
      <w:r w:rsidRPr="008B5A80">
        <w:rPr>
          <w:rFonts w:ascii="Arial" w:hAnsi="Arial" w:cs="Arial"/>
          <w:b/>
          <w:sz w:val="36"/>
          <w:szCs w:val="36"/>
        </w:rPr>
        <w:t xml:space="preserve">День </w:t>
      </w:r>
      <w:r w:rsidR="00147A47">
        <w:rPr>
          <w:rFonts w:ascii="Arial" w:hAnsi="Arial" w:cs="Arial"/>
          <w:b/>
          <w:sz w:val="36"/>
          <w:szCs w:val="36"/>
        </w:rPr>
        <w:t xml:space="preserve">образования </w:t>
      </w:r>
      <w:r w:rsidRPr="008B5A80">
        <w:rPr>
          <w:rFonts w:ascii="Arial" w:hAnsi="Arial" w:cs="Arial"/>
          <w:b/>
          <w:sz w:val="36"/>
          <w:szCs w:val="36"/>
        </w:rPr>
        <w:t>поселка</w:t>
      </w:r>
      <w:r w:rsidR="00147A47">
        <w:rPr>
          <w:rFonts w:ascii="Arial" w:hAnsi="Arial" w:cs="Arial"/>
          <w:b/>
          <w:sz w:val="36"/>
          <w:szCs w:val="36"/>
        </w:rPr>
        <w:t xml:space="preserve"> Жирекен</w:t>
      </w:r>
    </w:p>
    <w:p w:rsidR="001A74C9" w:rsidRDefault="00196920" w:rsidP="00F05AD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6920">
        <w:rPr>
          <w:rFonts w:ascii="Times New Roman" w:hAnsi="Times New Roman" w:cs="Times New Roman"/>
          <w:b/>
          <w:sz w:val="28"/>
          <w:szCs w:val="28"/>
        </w:rPr>
        <w:t>25 июня 2022г.</w:t>
      </w:r>
      <w:r w:rsidR="00E04A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4A0B">
        <w:rPr>
          <w:rFonts w:ascii="Times New Roman" w:hAnsi="Times New Roman" w:cs="Times New Roman"/>
          <w:sz w:val="28"/>
          <w:szCs w:val="28"/>
        </w:rPr>
        <w:t>жирекенцы</w:t>
      </w:r>
      <w:proofErr w:type="spellEnd"/>
      <w:r w:rsidR="00E04A0B">
        <w:rPr>
          <w:rFonts w:ascii="Times New Roman" w:hAnsi="Times New Roman" w:cs="Times New Roman"/>
          <w:sz w:val="28"/>
          <w:szCs w:val="28"/>
        </w:rPr>
        <w:t xml:space="preserve"> </w:t>
      </w:r>
      <w:r w:rsidRPr="00196920">
        <w:rPr>
          <w:rFonts w:ascii="Times New Roman" w:hAnsi="Times New Roman" w:cs="Times New Roman"/>
          <w:sz w:val="28"/>
          <w:szCs w:val="28"/>
        </w:rPr>
        <w:t xml:space="preserve">праздновали </w:t>
      </w:r>
      <w:r w:rsidR="001A74C9">
        <w:rPr>
          <w:rFonts w:ascii="Times New Roman" w:hAnsi="Times New Roman" w:cs="Times New Roman"/>
          <w:sz w:val="28"/>
          <w:szCs w:val="28"/>
        </w:rPr>
        <w:t xml:space="preserve">день рождения любимого поселка - </w:t>
      </w:r>
      <w:r w:rsidRPr="00113EA0">
        <w:rPr>
          <w:rFonts w:ascii="Times New Roman" w:hAnsi="Times New Roman" w:cs="Times New Roman"/>
          <w:sz w:val="28"/>
          <w:szCs w:val="28"/>
        </w:rPr>
        <w:t>51-ю годовщину</w:t>
      </w:r>
      <w:r w:rsidRPr="00196920">
        <w:rPr>
          <w:rFonts w:ascii="Times New Roman" w:hAnsi="Times New Roman" w:cs="Times New Roman"/>
          <w:sz w:val="28"/>
          <w:szCs w:val="28"/>
        </w:rPr>
        <w:t xml:space="preserve"> образования </w:t>
      </w:r>
      <w:proofErr w:type="spellStart"/>
      <w:r w:rsidRPr="00196920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196920">
        <w:rPr>
          <w:rFonts w:ascii="Times New Roman" w:hAnsi="Times New Roman" w:cs="Times New Roman"/>
          <w:sz w:val="28"/>
          <w:szCs w:val="28"/>
        </w:rPr>
        <w:t>.Ж</w:t>
      </w:r>
      <w:proofErr w:type="gramEnd"/>
      <w:r w:rsidRPr="00196920">
        <w:rPr>
          <w:rFonts w:ascii="Times New Roman" w:hAnsi="Times New Roman" w:cs="Times New Roman"/>
          <w:sz w:val="28"/>
          <w:szCs w:val="28"/>
        </w:rPr>
        <w:t>ирекен</w:t>
      </w:r>
      <w:proofErr w:type="spellEnd"/>
      <w:r w:rsidRPr="0019692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74C9" w:rsidRDefault="00196920" w:rsidP="00F05AD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Торжественные мероприятия начались с поздравления Главы городского поселения «Жирекенское»</w:t>
      </w:r>
      <w:r w:rsidR="00EE43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4319">
        <w:rPr>
          <w:rFonts w:ascii="Times New Roman" w:hAnsi="Times New Roman" w:cs="Times New Roman"/>
          <w:sz w:val="28"/>
          <w:szCs w:val="28"/>
        </w:rPr>
        <w:t>Когодеевой</w:t>
      </w:r>
      <w:proofErr w:type="spellEnd"/>
      <w:r w:rsidR="00EE4319">
        <w:rPr>
          <w:rFonts w:ascii="Times New Roman" w:hAnsi="Times New Roman" w:cs="Times New Roman"/>
          <w:sz w:val="28"/>
          <w:szCs w:val="28"/>
        </w:rPr>
        <w:t xml:space="preserve"> А.В.</w:t>
      </w:r>
      <w:r w:rsidR="00C03EEE">
        <w:rPr>
          <w:rFonts w:ascii="Times New Roman" w:hAnsi="Times New Roman" w:cs="Times New Roman"/>
          <w:sz w:val="28"/>
          <w:szCs w:val="28"/>
        </w:rPr>
        <w:t xml:space="preserve"> </w:t>
      </w:r>
      <w:r w:rsidR="003231B5" w:rsidRPr="00E04A0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 своём поздравлении он</w:t>
      </w:r>
      <w:r w:rsidR="003231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а</w:t>
      </w:r>
      <w:r w:rsidR="003231B5" w:rsidRPr="00E04A0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отметил</w:t>
      </w:r>
      <w:r w:rsidR="003231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а</w:t>
      </w:r>
      <w:r w:rsidR="003231B5" w:rsidRPr="00E04A0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, что за эти годы многое сделано для развития посёлка, но много ещё предстоит сделать. Поблагодарив жителей за поддержку, терпени</w:t>
      </w:r>
      <w:r w:rsidR="003231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е и понимание, Алена Викторовна</w:t>
      </w:r>
      <w:r w:rsidR="003231B5" w:rsidRPr="00E04A0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вручил</w:t>
      </w:r>
      <w:r w:rsidR="003231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а</w:t>
      </w:r>
      <w:r w:rsidR="003231B5" w:rsidRPr="00E04A0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 w:rsidR="003231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Грамоты </w:t>
      </w:r>
      <w:proofErr w:type="spellStart"/>
      <w:r w:rsidR="003231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жирекен</w:t>
      </w:r>
      <w:r w:rsidR="003231B5" w:rsidRPr="00E04A0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цам</w:t>
      </w:r>
      <w:proofErr w:type="spellEnd"/>
      <w:r w:rsidR="003231B5" w:rsidRPr="00E04A0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, которые прилагают много усилий для того, чтобы наш поселок стал лучше, чище, красивее. </w:t>
      </w:r>
    </w:p>
    <w:p w:rsidR="003231B5" w:rsidRPr="00E04A0B" w:rsidRDefault="003231B5" w:rsidP="00F05AD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Ежегодно на праздничном мероприятии объявляют имя очередного Почетного гражданина. В </w:t>
      </w:r>
      <w:r w:rsidR="001A74C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этом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году по Решению Совета депутатов поселения звание «Почетный гражданин городского поселения «Жирекенское» присвоено индивидуальному предпринимателю, писателю </w:t>
      </w:r>
      <w:proofErr w:type="spellStart"/>
      <w:r w:rsidR="001A74C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Беломестновой</w:t>
      </w:r>
      <w:proofErr w:type="spellEnd"/>
      <w:r w:rsidR="001A74C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Галине Алексеевне. </w:t>
      </w:r>
    </w:p>
    <w:p w:rsidR="001A74C9" w:rsidRDefault="001A74C9" w:rsidP="00F05ADB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04A0B" w:rsidRPr="00E04A0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Концертная программа, приуроченная ко Дню посёлка, была интересной и по-настоящему праздничной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</w:t>
      </w:r>
      <w:r w:rsidR="00F05AD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Не забыли в этот </w:t>
      </w:r>
      <w:r w:rsidR="00F05AD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день и про маленьких </w:t>
      </w:r>
      <w:proofErr w:type="spellStart"/>
      <w:r w:rsidR="00F05AD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жирекенцах</w:t>
      </w:r>
      <w:proofErr w:type="spellEnd"/>
      <w:r w:rsidR="00F05AD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 w:rsidR="00F05AD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а площадке у Центра досуга  были установлен</w:t>
      </w:r>
      <w:r w:rsidR="00F05AD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ы батуты и карусель.</w:t>
      </w:r>
    </w:p>
    <w:p w:rsidR="00727505" w:rsidRDefault="002E7B32" w:rsidP="0072750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Любители спорта в этот </w:t>
      </w:r>
      <w:r w:rsidR="0072750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день 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состязались на спортивных площ</w:t>
      </w:r>
      <w:r w:rsidR="0072750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адках. 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Женские коман</w:t>
      </w:r>
      <w:r w:rsidR="0072750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ды показывали  своё мастерство на площадке по волейболу, мужчины – по мини-футболу.         </w:t>
      </w:r>
    </w:p>
    <w:p w:rsidR="00F05ADB" w:rsidRDefault="00727505" w:rsidP="0072750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</w:t>
      </w:r>
      <w:r w:rsidR="00F05AD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ечером всех желающих пригласили на праздничную дискотеку. К</w:t>
      </w:r>
      <w:r w:rsidR="00F05ADB" w:rsidRPr="00E04A0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расивым завершением этого праздничного дня</w:t>
      </w:r>
      <w:r w:rsidR="00F05AD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стал  красочный фейерверк.</w:t>
      </w:r>
    </w:p>
    <w:p w:rsidR="00F05ADB" w:rsidRDefault="00F05ADB" w:rsidP="00F05ADB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F05ADB" w:rsidRDefault="00F05ADB" w:rsidP="00F05ADB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F05AD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drawing>
          <wp:inline distT="0" distB="0" distL="0" distR="0">
            <wp:extent cx="6390005" cy="4258339"/>
            <wp:effectExtent l="19050" t="0" r="0" b="0"/>
            <wp:docPr id="8" name="Рисунок 2" descr="https://sun9-53.userapi.com/impf/KdzxoDqSmPWvCxYlM7aj6Bf0Ir8poqXp7s6srg/NRT4dn3Rwcg.jpg?size=1280x853&amp;quality=95&amp;sign=2c59a74450f8b7b07d7a10af9eefc9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3.userapi.com/impf/KdzxoDqSmPWvCxYlM7aj6Bf0Ir8poqXp7s6srg/NRT4dn3Rwcg.jpg?size=1280x853&amp;quality=95&amp;sign=2c59a74450f8b7b07d7a10af9eefc971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5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B74" w:rsidRDefault="00CA5B74" w:rsidP="008B5A80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lastRenderedPageBreak/>
        <w:drawing>
          <wp:inline distT="0" distB="0" distL="0" distR="0">
            <wp:extent cx="6390005" cy="8047026"/>
            <wp:effectExtent l="19050" t="0" r="0" b="0"/>
            <wp:docPr id="3" name="Рисунок 1" descr="C:\Users\ZAMEST~1\AppData\Local\Temp\Rar$DIa0.701\я 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EST~1\AppData\Local\Temp\Rar$DIa0.701\я 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04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B74" w:rsidRDefault="00CA5B74" w:rsidP="008B5A80">
      <w:pPr>
        <w:jc w:val="center"/>
        <w:rPr>
          <w:rFonts w:ascii="Arial" w:hAnsi="Arial" w:cs="Arial"/>
          <w:b/>
          <w:sz w:val="36"/>
          <w:szCs w:val="36"/>
        </w:rPr>
      </w:pPr>
    </w:p>
    <w:p w:rsidR="00CA5B74" w:rsidRDefault="00CA5B74" w:rsidP="008B5A80">
      <w:pPr>
        <w:jc w:val="center"/>
        <w:rPr>
          <w:rFonts w:ascii="Arial" w:hAnsi="Arial" w:cs="Arial"/>
          <w:b/>
          <w:sz w:val="36"/>
          <w:szCs w:val="36"/>
        </w:rPr>
      </w:pPr>
    </w:p>
    <w:p w:rsidR="00571DF6" w:rsidRDefault="00B15C10" w:rsidP="008B5A80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390005" cy="9585008"/>
            <wp:effectExtent l="19050" t="0" r="0" b="0"/>
            <wp:docPr id="5" name="Рисунок 5" descr="https://sun9-71.userapi.com/impf/Evz0HVrRP4jDcWXu4MttS_Qqt2NU6ZW8U-Z-zw/WszulrGnQjg.jpg?size=720x1080&amp;quality=95&amp;sign=800178697ac29060cc7374026abbc9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1.userapi.com/impf/Evz0HVrRP4jDcWXu4MttS_Qqt2NU6ZW8U-Z-zw/WszulrGnQjg.jpg?size=720x1080&amp;quality=95&amp;sign=800178697ac29060cc7374026abbc908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58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36E" w:rsidRDefault="0010436E" w:rsidP="008B5A80">
      <w:pPr>
        <w:jc w:val="center"/>
        <w:rPr>
          <w:rFonts w:ascii="Arial" w:hAnsi="Arial" w:cs="Arial"/>
          <w:b/>
          <w:sz w:val="36"/>
          <w:szCs w:val="36"/>
        </w:rPr>
      </w:pPr>
    </w:p>
    <w:p w:rsidR="00E219F3" w:rsidRDefault="00E219F3" w:rsidP="008B5A80">
      <w:pPr>
        <w:jc w:val="center"/>
        <w:rPr>
          <w:rFonts w:ascii="Arial" w:hAnsi="Arial" w:cs="Arial"/>
          <w:b/>
          <w:sz w:val="36"/>
          <w:szCs w:val="36"/>
        </w:rPr>
      </w:pPr>
    </w:p>
    <w:p w:rsidR="00E219F3" w:rsidRDefault="00E219F3" w:rsidP="008B5A80">
      <w:pPr>
        <w:jc w:val="center"/>
        <w:rPr>
          <w:rFonts w:ascii="Arial" w:hAnsi="Arial" w:cs="Arial"/>
          <w:b/>
          <w:sz w:val="36"/>
          <w:szCs w:val="36"/>
        </w:rPr>
      </w:pPr>
    </w:p>
    <w:p w:rsidR="005B5F1D" w:rsidRDefault="008265E6" w:rsidP="008B5A80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6389009" cy="4533900"/>
            <wp:effectExtent l="19050" t="0" r="0" b="0"/>
            <wp:docPr id="11" name="Рисунок 11" descr="https://sun9-44.userapi.com/impf/lCsjC9sMeB3Uq017vZHVNbH7jYl1dTv0ktHRGQ/ZcfnoBwnfWA.jpg?size=1280x853&amp;quality=95&amp;sign=f777e30c126ad807c1c3ee2e666803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4.userapi.com/impf/lCsjC9sMeB3Uq017vZHVNbH7jYl1dTv0ktHRGQ/ZcfnoBwnfWA.jpg?size=1280x853&amp;quality=95&amp;sign=f777e30c126ad807c1c3ee2e666803a2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53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DAD" w:rsidRDefault="002A5DAD" w:rsidP="008B5A80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390005" cy="9585008"/>
            <wp:effectExtent l="19050" t="0" r="0" b="0"/>
            <wp:docPr id="9" name="Рисунок 8" descr="https://sun9-13.userapi.com/impf/0dTVlkrPhJLZHOVGLrWOzBbjT8_kohuAKVpBcg/0aOukGmM_SY.jpg?size=720x1080&amp;quality=95&amp;sign=3a5d5b36d00eeaa29e45e64d0969ac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3.userapi.com/impf/0dTVlkrPhJLZHOVGLrWOzBbjT8_kohuAKVpBcg/0aOukGmM_SY.jpg?size=720x1080&amp;quality=95&amp;sign=3a5d5b36d00eeaa29e45e64d0969ac19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58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F1D" w:rsidRDefault="005B5F1D" w:rsidP="008B5A80">
      <w:pPr>
        <w:jc w:val="center"/>
        <w:rPr>
          <w:rFonts w:ascii="Arial" w:hAnsi="Arial" w:cs="Arial"/>
          <w:b/>
          <w:sz w:val="36"/>
          <w:szCs w:val="36"/>
        </w:rPr>
      </w:pPr>
    </w:p>
    <w:p w:rsidR="00571DF6" w:rsidRDefault="00571DF6" w:rsidP="008B5A80">
      <w:pPr>
        <w:jc w:val="center"/>
        <w:rPr>
          <w:rFonts w:ascii="Arial" w:hAnsi="Arial" w:cs="Arial"/>
          <w:b/>
          <w:sz w:val="36"/>
          <w:szCs w:val="36"/>
        </w:rPr>
      </w:pPr>
      <w:r w:rsidRPr="00571DF6"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0425" cy="3958736"/>
            <wp:effectExtent l="19050" t="0" r="3175" b="0"/>
            <wp:docPr id="137" name="Рисунок 137" descr="https://sun9-75.userapi.com/impf/QRL6LBYfXdqiMCB1GSGOzGY_87G0O-RKAX8CPQ/9u8EnHXaYLc.jpg?size=1280x853&amp;quality=95&amp;sign=3a3d26eac1ac4cf7bbe4c6e3cbb598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sun9-75.userapi.com/impf/QRL6LBYfXdqiMCB1GSGOzGY_87G0O-RKAX8CPQ/9u8EnHXaYLc.jpg?size=1280x853&amp;quality=95&amp;sign=3a3d26eac1ac4cf7bbe4c6e3cbb598a5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EED" w:rsidRDefault="00C34EED" w:rsidP="008B5A80">
      <w:pPr>
        <w:jc w:val="center"/>
        <w:rPr>
          <w:rFonts w:ascii="Arial" w:hAnsi="Arial" w:cs="Arial"/>
          <w:b/>
          <w:sz w:val="36"/>
          <w:szCs w:val="36"/>
        </w:rPr>
      </w:pPr>
    </w:p>
    <w:p w:rsidR="00C34EED" w:rsidRDefault="00C34EED" w:rsidP="008B5A80">
      <w:pPr>
        <w:jc w:val="center"/>
        <w:rPr>
          <w:rFonts w:ascii="Arial" w:hAnsi="Arial" w:cs="Arial"/>
          <w:b/>
          <w:sz w:val="36"/>
          <w:szCs w:val="36"/>
        </w:rPr>
      </w:pPr>
      <w:r w:rsidRPr="00C34EED"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0425" cy="3958736"/>
            <wp:effectExtent l="19050" t="0" r="3175" b="0"/>
            <wp:docPr id="2" name="Рисунок 146" descr="https://sun9-85.userapi.com/impf/MCK80CV4LE_07OES-HG1oiDmv-u69FtFLDOzGg/R_nNlwuy7c8.jpg?size=1280x853&amp;quality=95&amp;sign=9d041c7088fe0324a4dacfceda87d8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sun9-85.userapi.com/impf/MCK80CV4LE_07OES-HG1oiDmv-u69FtFLDOzGg/R_nNlwuy7c8.jpg?size=1280x853&amp;quality=95&amp;sign=9d041c7088fe0324a4dacfceda87d8fe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EED" w:rsidRDefault="00C34EED" w:rsidP="008B5A80">
      <w:pPr>
        <w:jc w:val="center"/>
        <w:rPr>
          <w:rFonts w:ascii="Arial" w:hAnsi="Arial" w:cs="Arial"/>
          <w:b/>
          <w:sz w:val="36"/>
          <w:szCs w:val="36"/>
        </w:rPr>
      </w:pPr>
      <w:r w:rsidRPr="00C34EED">
        <w:rPr>
          <w:rFonts w:ascii="Arial" w:hAnsi="Arial" w:cs="Arial"/>
          <w:b/>
          <w:noProof/>
          <w:sz w:val="36"/>
          <w:szCs w:val="36"/>
        </w:rPr>
        <w:lastRenderedPageBreak/>
        <w:drawing>
          <wp:inline distT="0" distB="0" distL="0" distR="0">
            <wp:extent cx="5940425" cy="3958736"/>
            <wp:effectExtent l="19050" t="0" r="3175" b="0"/>
            <wp:docPr id="6" name="Рисунок 149" descr="https://sun9-50.userapi.com/impf/9k5pbTsZfxfanogwIc9uQe9duOWTOAxABxfgWw/qxbpXGeZV0Y.jpg?size=1280x853&amp;quality=95&amp;sign=6f2b371c1dbff20f1e1683f9f15e76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sun9-50.userapi.com/impf/9k5pbTsZfxfanogwIc9uQe9duOWTOAxABxfgWw/qxbpXGeZV0Y.jpg?size=1280x853&amp;quality=95&amp;sign=6f2b371c1dbff20f1e1683f9f15e7639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DD0" w:rsidRDefault="007A7DD0" w:rsidP="008B5A80">
      <w:pPr>
        <w:jc w:val="center"/>
        <w:rPr>
          <w:rFonts w:ascii="Arial" w:hAnsi="Arial" w:cs="Arial"/>
          <w:b/>
          <w:sz w:val="36"/>
          <w:szCs w:val="36"/>
        </w:rPr>
      </w:pPr>
      <w:r w:rsidRPr="007A7DD0"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0425" cy="3958736"/>
            <wp:effectExtent l="19050" t="0" r="3175" b="0"/>
            <wp:docPr id="7" name="Рисунок 158" descr="https://sun9-30.userapi.com/impf/RZZUfuyKFan7WMhthQWjY3IckmE30Zgt4hAwdA/PELUBFq4w88.jpg?size=1280x853&amp;quality=95&amp;sign=231089c53de5ae57058722814506b4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sun9-30.userapi.com/impf/RZZUfuyKFan7WMhthQWjY3IckmE30Zgt4hAwdA/PELUBFq4w88.jpg?size=1280x853&amp;quality=95&amp;sign=231089c53de5ae57058722814506b457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02E" w:rsidRDefault="006D002E" w:rsidP="008B5A80">
      <w:pPr>
        <w:jc w:val="center"/>
        <w:rPr>
          <w:rFonts w:ascii="Arial" w:hAnsi="Arial" w:cs="Arial"/>
          <w:b/>
          <w:sz w:val="36"/>
          <w:szCs w:val="36"/>
        </w:rPr>
      </w:pPr>
      <w:r w:rsidRPr="006D002E">
        <w:rPr>
          <w:rFonts w:ascii="Arial" w:hAnsi="Arial" w:cs="Arial"/>
          <w:b/>
          <w:noProof/>
          <w:sz w:val="36"/>
          <w:szCs w:val="36"/>
        </w:rPr>
        <w:lastRenderedPageBreak/>
        <w:drawing>
          <wp:inline distT="0" distB="0" distL="0" distR="0">
            <wp:extent cx="5940425" cy="3958736"/>
            <wp:effectExtent l="19050" t="0" r="3175" b="0"/>
            <wp:docPr id="14" name="Рисунок 170" descr="https://sun9-66.userapi.com/impf/gDCCKvyTKUEsjhjw7r7nlpvG_MkFGyQXGDLKog/exvoMXbnARE.jpg?size=1280x853&amp;quality=95&amp;sign=80ca051760794f3b247e7118d605c7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sun9-66.userapi.com/impf/gDCCKvyTKUEsjhjw7r7nlpvG_MkFGyQXGDLKog/exvoMXbnARE.jpg?size=1280x853&amp;quality=95&amp;sign=80ca051760794f3b247e7118d605c7ad&amp;type=albu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DD0" w:rsidRPr="008B5A80" w:rsidRDefault="007A7DD0" w:rsidP="008B5A80">
      <w:pPr>
        <w:jc w:val="center"/>
        <w:rPr>
          <w:rFonts w:ascii="Arial" w:hAnsi="Arial" w:cs="Arial"/>
          <w:b/>
          <w:sz w:val="36"/>
          <w:szCs w:val="36"/>
        </w:rPr>
      </w:pPr>
      <w:r w:rsidRPr="007A7DD0"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0425" cy="3958736"/>
            <wp:effectExtent l="19050" t="0" r="3175" b="0"/>
            <wp:docPr id="161" name="Рисунок 161" descr="https://sun9-1.userapi.com/impf/Oc29pZZ-JSW--RIEP9oJ7VZuH2F39B2V8iCUCg/rXIHk450W38.jpg?size=1280x853&amp;quality=95&amp;sign=91369d2451c6050663500dbc041a52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sun9-1.userapi.com/impf/Oc29pZZ-JSW--RIEP9oJ7VZuH2F39B2V8iCUCg/rXIHk450W38.jpg?size=1280x853&amp;quality=95&amp;sign=91369d2451c6050663500dbc041a522f&amp;type=albu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80" w:rsidRDefault="00F40C22">
      <w:r w:rsidRPr="00F40C22">
        <w:rPr>
          <w:noProof/>
        </w:rPr>
        <w:lastRenderedPageBreak/>
        <w:drawing>
          <wp:inline distT="0" distB="0" distL="0" distR="0">
            <wp:extent cx="5940425" cy="3958736"/>
            <wp:effectExtent l="19050" t="0" r="3175" b="0"/>
            <wp:docPr id="167" name="Рисунок 167" descr="https://sun9-45.userapi.com/impf/3N5ev-6hapHIYU2jeqEqWYy6kZA_YnntGiFv4g/gEPHUVYNiJk.jpg?size=1280x853&amp;quality=95&amp;sign=bccb669f4f7c8ec58ee61318e01fac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sun9-45.userapi.com/impf/3N5ev-6hapHIYU2jeqEqWYy6kZA_YnntGiFv4g/gEPHUVYNiJk.jpg?size=1280x853&amp;quality=95&amp;sign=bccb669f4f7c8ec58ee61318e01fac8b&amp;type=albu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F1D" w:rsidRDefault="005B5F1D">
      <w:r w:rsidRPr="005B5F1D">
        <w:rPr>
          <w:noProof/>
        </w:rPr>
        <w:drawing>
          <wp:inline distT="0" distB="0" distL="0" distR="0">
            <wp:extent cx="5940425" cy="3958736"/>
            <wp:effectExtent l="19050" t="0" r="3175" b="0"/>
            <wp:docPr id="13" name="Рисунок 179" descr="https://sun9-64.userapi.com/impf/t6ZgprQY2YA3i_9d7V6N9xFvIBSxR0kn6fBuOQ/oQKUTcFqo5w.jpg?size=1280x853&amp;quality=95&amp;sign=4bbb7d6d1e942da237f38cb0ca7637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sun9-64.userapi.com/impf/t6ZgprQY2YA3i_9d7V6N9xFvIBSxR0kn6fBuOQ/oQKUTcFqo5w.jpg?size=1280x853&amp;quality=95&amp;sign=4bbb7d6d1e942da237f38cb0ca7637f9&amp;type=album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80" w:rsidRDefault="008B5A80" w:rsidP="008B5A80">
      <w:r>
        <w:rPr>
          <w:noProof/>
        </w:rPr>
        <w:lastRenderedPageBreak/>
        <w:drawing>
          <wp:inline distT="0" distB="0" distL="0" distR="0">
            <wp:extent cx="6286500" cy="47148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C22" w:rsidRDefault="00F40C22" w:rsidP="008B5A80"/>
    <w:p w:rsidR="008B5A80" w:rsidRDefault="008B5A80"/>
    <w:p w:rsidR="008B5A80" w:rsidRDefault="008B5A80"/>
    <w:p w:rsidR="008B5A80" w:rsidRDefault="008B5A80"/>
    <w:p w:rsidR="008B5A80" w:rsidRDefault="008B5A80"/>
    <w:sectPr w:rsidR="008B5A80" w:rsidSect="008B5A8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B5A80"/>
    <w:rsid w:val="00002396"/>
    <w:rsid w:val="00067F85"/>
    <w:rsid w:val="0010436E"/>
    <w:rsid w:val="00113EA0"/>
    <w:rsid w:val="00147A47"/>
    <w:rsid w:val="00196920"/>
    <w:rsid w:val="001A74C9"/>
    <w:rsid w:val="002A5DAD"/>
    <w:rsid w:val="002E7B32"/>
    <w:rsid w:val="003231B5"/>
    <w:rsid w:val="00571DF6"/>
    <w:rsid w:val="005B5F1D"/>
    <w:rsid w:val="005C7D60"/>
    <w:rsid w:val="006D002E"/>
    <w:rsid w:val="00727505"/>
    <w:rsid w:val="007A7DD0"/>
    <w:rsid w:val="008265E6"/>
    <w:rsid w:val="00894B95"/>
    <w:rsid w:val="008B5A80"/>
    <w:rsid w:val="009D1E64"/>
    <w:rsid w:val="00B15C10"/>
    <w:rsid w:val="00BA6AB7"/>
    <w:rsid w:val="00C03EEE"/>
    <w:rsid w:val="00C34EED"/>
    <w:rsid w:val="00CA5B74"/>
    <w:rsid w:val="00CE58E7"/>
    <w:rsid w:val="00D3288D"/>
    <w:rsid w:val="00D37B8D"/>
    <w:rsid w:val="00E04A0B"/>
    <w:rsid w:val="00E219F3"/>
    <w:rsid w:val="00E37AA4"/>
    <w:rsid w:val="00EE4319"/>
    <w:rsid w:val="00F05ADB"/>
    <w:rsid w:val="00F40C22"/>
    <w:rsid w:val="00F601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F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A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10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zamestitel</dc:creator>
  <cp:keywords/>
  <dc:description/>
  <cp:lastModifiedBy>zamestitel</cp:lastModifiedBy>
  <cp:revision>50</cp:revision>
  <dcterms:created xsi:type="dcterms:W3CDTF">2022-06-27T08:06:00Z</dcterms:created>
  <dcterms:modified xsi:type="dcterms:W3CDTF">2022-07-19T09:03:00Z</dcterms:modified>
</cp:coreProperties>
</file>