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3F8" w:rsidRDefault="001D53F8" w:rsidP="001D53F8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АДМИНИСТРАЦИЯ ГОРОДСКОГО ПОСЕЛЕНИЯ «ЖИРЕКЕНСКОЕ»</w:t>
      </w:r>
    </w:p>
    <w:p w:rsidR="001D53F8" w:rsidRDefault="001D53F8" w:rsidP="001D53F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D53F8" w:rsidRDefault="001D53F8" w:rsidP="001D53F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1D53F8" w:rsidRDefault="001D53F8" w:rsidP="001D53F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 </w:t>
      </w:r>
      <w:r w:rsidR="00B35E60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» </w:t>
      </w:r>
      <w:r w:rsidR="00B35E60">
        <w:rPr>
          <w:rFonts w:ascii="Times New Roman" w:hAnsi="Times New Roman" w:cs="Times New Roman"/>
          <w:b w:val="0"/>
          <w:bCs w:val="0"/>
          <w:sz w:val="28"/>
          <w:szCs w:val="28"/>
        </w:rPr>
        <w:t>декабря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 w:rsidR="00B35E60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№ </w:t>
      </w:r>
      <w:r w:rsidR="00B35E60">
        <w:rPr>
          <w:rFonts w:ascii="Times New Roman" w:hAnsi="Times New Roman" w:cs="Times New Roman"/>
          <w:b w:val="0"/>
          <w:bCs w:val="0"/>
          <w:sz w:val="28"/>
          <w:szCs w:val="28"/>
        </w:rPr>
        <w:t>187</w:t>
      </w:r>
    </w:p>
    <w:p w:rsidR="001D53F8" w:rsidRDefault="001D53F8" w:rsidP="001D53F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D53F8" w:rsidRDefault="001D53F8" w:rsidP="001D53F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b w:val="0"/>
          <w:bCs w:val="0"/>
          <w:i/>
          <w:sz w:val="28"/>
          <w:szCs w:val="28"/>
        </w:rPr>
        <w:t>Жирекен</w:t>
      </w:r>
      <w:proofErr w:type="spellEnd"/>
      <w:r>
        <w:rPr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Чернышевского района</w:t>
      </w:r>
    </w:p>
    <w:p w:rsidR="001D53F8" w:rsidRDefault="001D53F8" w:rsidP="001D53F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D53F8" w:rsidRDefault="001D53F8" w:rsidP="001D53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городского поселения «</w:t>
      </w:r>
      <w:proofErr w:type="spellStart"/>
      <w:r>
        <w:rPr>
          <w:b/>
          <w:sz w:val="28"/>
          <w:szCs w:val="28"/>
        </w:rPr>
        <w:t>Жирекенское</w:t>
      </w:r>
      <w:proofErr w:type="spellEnd"/>
      <w:r>
        <w:rPr>
          <w:b/>
          <w:sz w:val="28"/>
          <w:szCs w:val="28"/>
        </w:rPr>
        <w:t xml:space="preserve">» от 06 декабря 2018г  №240  по предоставлению муниципальной услуги  «Выдача разрешений на строительство при осуществлении строительства, реконструкции, капитального ремонта объектов капитального строительства, расположенных на территории поселений городских округов, муниципальных районов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межселенных территорий) »</w:t>
      </w:r>
    </w:p>
    <w:p w:rsidR="001D53F8" w:rsidRDefault="001D53F8" w:rsidP="001D53F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сокращения срока предоставления муниципальной услуги «Выдача разрешений на строительство при осуществлении строительства, реконструкции, капитального ремонта объектов капитального строительства, расположенных на территории поселений городских округов, муниципальных районов ( межселенных территорий) »</w:t>
      </w:r>
      <w:proofErr w:type="gramStart"/>
      <w:r>
        <w:rPr>
          <w:sz w:val="28"/>
          <w:szCs w:val="28"/>
        </w:rPr>
        <w:t xml:space="preserve">   ,</w:t>
      </w:r>
      <w:proofErr w:type="gramEnd"/>
      <w:r>
        <w:rPr>
          <w:sz w:val="28"/>
          <w:szCs w:val="28"/>
        </w:rPr>
        <w:t xml:space="preserve"> администрация городского поселения «</w:t>
      </w:r>
      <w:proofErr w:type="spellStart"/>
      <w:r>
        <w:rPr>
          <w:sz w:val="28"/>
          <w:szCs w:val="28"/>
        </w:rPr>
        <w:t>Жирекенское</w:t>
      </w:r>
      <w:proofErr w:type="spellEnd"/>
      <w:r>
        <w:rPr>
          <w:sz w:val="28"/>
          <w:szCs w:val="28"/>
        </w:rPr>
        <w:t xml:space="preserve">»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1D53F8" w:rsidRDefault="001D53F8" w:rsidP="001D53F8">
      <w:pPr>
        <w:pStyle w:val="ConsPlusTitle"/>
        <w:widowControl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Внести в постановление администрации городского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Жирекенское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» от 06 декабря 2018 года № 240 «Выдача разрешений на строительство при осуществлении строительства, реконструкции, капитального ремонта объектов капитального строительства, расположенных на территории поселений городских округов, муниципальных районов ( межселенных территорий) » , следующее изменение: </w:t>
      </w:r>
    </w:p>
    <w:p w:rsidR="001D53F8" w:rsidRDefault="00534226" w:rsidP="005E2E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1.1. Пункт 13 раздела 2 </w:t>
      </w:r>
      <w:r w:rsidR="001D53F8">
        <w:rPr>
          <w:sz w:val="28"/>
          <w:szCs w:val="28"/>
        </w:rPr>
        <w:t xml:space="preserve"> изложить в следующей редакции:</w:t>
      </w:r>
      <w:r w:rsidR="001D53F8">
        <w:rPr>
          <w:sz w:val="28"/>
          <w:szCs w:val="28"/>
        </w:rPr>
        <w:br/>
      </w:r>
      <w:r w:rsidR="001D53F8">
        <w:rPr>
          <w:bCs/>
          <w:sz w:val="28"/>
          <w:szCs w:val="28"/>
        </w:rPr>
        <w:t>«13. Срок предоставления муниципальной услуги составляет не более 5</w:t>
      </w:r>
      <w:r w:rsidR="005E2E49">
        <w:rPr>
          <w:bCs/>
          <w:sz w:val="28"/>
          <w:szCs w:val="28"/>
        </w:rPr>
        <w:t xml:space="preserve"> рабочих </w:t>
      </w:r>
      <w:r w:rsidR="001D53F8">
        <w:rPr>
          <w:bCs/>
          <w:sz w:val="28"/>
          <w:szCs w:val="28"/>
        </w:rPr>
        <w:t xml:space="preserve"> дней со дня получения заявления в выдаче разрешений»</w:t>
      </w:r>
    </w:p>
    <w:p w:rsidR="001D53F8" w:rsidRDefault="001D53F8" w:rsidP="005E2E4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Настоящее постановление вступает в силу на следующий день после дня его официального обнародования в соответствии с Уставом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D53F8" w:rsidRDefault="001D53F8" w:rsidP="001D53F8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обнародовать </w:t>
      </w:r>
      <w:r>
        <w:rPr>
          <w:rFonts w:ascii="Times New Roman" w:hAnsi="Times New Roman" w:cs="Times New Roman"/>
          <w:sz w:val="28"/>
          <w:szCs w:val="28"/>
        </w:rPr>
        <w:t>на стендах в администрации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библиотеке, средней школе, административном здании № 3 и на официальном сайте: </w:t>
      </w:r>
      <w:hyperlink r:id="rId5" w:history="1">
        <w:r>
          <w:rPr>
            <w:rStyle w:val="a3"/>
            <w:sz w:val="28"/>
            <w:szCs w:val="28"/>
          </w:rPr>
          <w:t>http://жирекен.рф</w:t>
        </w:r>
      </w:hyperlink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 информационно – телекоммуникационной сети «Интернет».</w:t>
      </w:r>
    </w:p>
    <w:p w:rsidR="001D53F8" w:rsidRDefault="001D53F8" w:rsidP="001D53F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D53F8" w:rsidRDefault="001D53F8" w:rsidP="001D53F8">
      <w:pPr>
        <w:pStyle w:val="ConsPlusTitle"/>
        <w:widowControl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1D53F8" w:rsidRDefault="001D53F8" w:rsidP="001D53F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proofErr w:type="gramEnd"/>
    </w:p>
    <w:p w:rsidR="001D53F8" w:rsidRDefault="001D53F8" w:rsidP="001D53F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Жирекенское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А.В.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Когодеева</w:t>
      </w:r>
      <w:proofErr w:type="spellEnd"/>
    </w:p>
    <w:p w:rsidR="001D53F8" w:rsidRDefault="001D53F8" w:rsidP="001D53F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879CD" w:rsidRDefault="005E2E49" w:rsidP="001D53F8">
      <w:pPr>
        <w:jc w:val="both"/>
      </w:pPr>
    </w:p>
    <w:sectPr w:rsidR="005879CD" w:rsidSect="00985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28" w:hanging="888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3F8"/>
    <w:rsid w:val="0007142D"/>
    <w:rsid w:val="000A344A"/>
    <w:rsid w:val="00141AC8"/>
    <w:rsid w:val="001D53F8"/>
    <w:rsid w:val="00244390"/>
    <w:rsid w:val="002748DD"/>
    <w:rsid w:val="003E2C9B"/>
    <w:rsid w:val="0041075E"/>
    <w:rsid w:val="004C2B77"/>
    <w:rsid w:val="00534226"/>
    <w:rsid w:val="005E2E49"/>
    <w:rsid w:val="006940E1"/>
    <w:rsid w:val="0085687F"/>
    <w:rsid w:val="00900468"/>
    <w:rsid w:val="00985B12"/>
    <w:rsid w:val="00A557F8"/>
    <w:rsid w:val="00B35E60"/>
    <w:rsid w:val="00F32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53F8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1D53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D53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1D53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7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8;&#1080;&#1088;&#1077;&#1082;&#1077;&#1085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1712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Legal_Expert</dc:creator>
  <cp:keywords/>
  <dc:description/>
  <cp:lastModifiedBy>Legal_Expert</cp:lastModifiedBy>
  <cp:revision>5</cp:revision>
  <cp:lastPrinted>2019-12-27T01:09:00Z</cp:lastPrinted>
  <dcterms:created xsi:type="dcterms:W3CDTF">2019-11-25T01:09:00Z</dcterms:created>
  <dcterms:modified xsi:type="dcterms:W3CDTF">2019-12-27T01:10:00Z</dcterms:modified>
</cp:coreProperties>
</file>