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33" w:rsidRDefault="00E26C33" w:rsidP="00E26C3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6C3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1323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УТВЕРЖДЕНО:                                                                                                     постановлением администрации                                                                                              городского поселения «Жирекенское»                                                                                          от «___»_______2016 г. №___</w:t>
      </w:r>
    </w:p>
    <w:p w:rsidR="00E26C33" w:rsidRDefault="00E26C33" w:rsidP="00E26C3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26C33" w:rsidRPr="005717AE" w:rsidRDefault="00E26C33" w:rsidP="00E26C33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17AE">
        <w:rPr>
          <w:rFonts w:ascii="Times New Roman" w:eastAsia="Times New Roman" w:hAnsi="Times New Roman" w:cs="Times New Roman"/>
          <w:b/>
          <w:sz w:val="26"/>
          <w:szCs w:val="26"/>
        </w:rPr>
        <w:t>ПОЛОЖЕНИЕ                                                                                                                                      об оперативном штабе городского поселения «Жирекенское» по подготовке к отопительному периоду 2016-2017 гг.</w:t>
      </w:r>
    </w:p>
    <w:p w:rsidR="00E26C33" w:rsidRPr="00E26C33" w:rsidRDefault="00E26C33" w:rsidP="00E26C3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26C33" w:rsidRDefault="00E26C33" w:rsidP="00E26C3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E26C33" w:rsidRDefault="008006D7" w:rsidP="008006D7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26C33" w:rsidRDefault="005717AE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26C33" w:rsidRPr="00E26C33">
        <w:rPr>
          <w:rFonts w:ascii="Times New Roman" w:eastAsia="Times New Roman" w:hAnsi="Times New Roman" w:cs="Times New Roman"/>
          <w:sz w:val="26"/>
          <w:szCs w:val="26"/>
        </w:rPr>
        <w:t xml:space="preserve">Оперативный штаб </w:t>
      </w:r>
      <w:r w:rsidR="00E26C33">
        <w:rPr>
          <w:rFonts w:ascii="Times New Roman" w:eastAsia="Times New Roman" w:hAnsi="Times New Roman" w:cs="Times New Roman"/>
          <w:sz w:val="26"/>
          <w:szCs w:val="26"/>
        </w:rPr>
        <w:t>городского поселения «Жирекенское» по подготовке к прохождению  отопительному периоду 2016-2017 гг. (далее – ОШ) является координирующим органом администрации городского поселения «Жирекенское» и предназначен для организации подготовки к отопительному сезону, своевременного и качественного предоставления услуг потребителям коммунальных услуг.</w:t>
      </w:r>
    </w:p>
    <w:p w:rsidR="00E26C33" w:rsidRDefault="005717AE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26C33">
        <w:rPr>
          <w:rFonts w:ascii="Times New Roman" w:eastAsia="Times New Roman" w:hAnsi="Times New Roman" w:cs="Times New Roman"/>
          <w:sz w:val="26"/>
          <w:szCs w:val="26"/>
        </w:rPr>
        <w:t>В своей деятельности ОШ руководствуется Конституцией РФ</w:t>
      </w:r>
      <w:r w:rsidR="008006D7">
        <w:rPr>
          <w:rFonts w:ascii="Times New Roman" w:eastAsia="Times New Roman" w:hAnsi="Times New Roman" w:cs="Times New Roman"/>
          <w:sz w:val="26"/>
          <w:szCs w:val="26"/>
        </w:rPr>
        <w:t>, федеральными законами, указами и распоряжениями Президента РФ, постановлениями и распоряжениями Правительства РФ, нормативными правовыми актами Забайкальского края, постановлениями руководителя МР «Чернышевский район» и главы городского поселения «Жирекенское».</w:t>
      </w:r>
    </w:p>
    <w:p w:rsidR="008006D7" w:rsidRDefault="005717AE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006D7">
        <w:rPr>
          <w:rFonts w:ascii="Times New Roman" w:eastAsia="Times New Roman" w:hAnsi="Times New Roman" w:cs="Times New Roman"/>
          <w:sz w:val="26"/>
          <w:szCs w:val="26"/>
        </w:rPr>
        <w:t>ОШ является постоянно действующим и координирующим органом администрации городского поселения «Жирекенское» и осуществляет свою деятельность под руководством главы городского поселения «Жирекенское».</w:t>
      </w:r>
    </w:p>
    <w:p w:rsidR="008006D7" w:rsidRDefault="008006D7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6D7" w:rsidRPr="008006D7" w:rsidRDefault="008006D7" w:rsidP="008006D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06D7">
        <w:rPr>
          <w:rFonts w:ascii="Times New Roman" w:eastAsia="Times New Roman" w:hAnsi="Times New Roman" w:cs="Times New Roman"/>
          <w:b/>
          <w:sz w:val="26"/>
          <w:szCs w:val="26"/>
        </w:rPr>
        <w:t>ОСНОВНЫЕ ЗАДАЧИ И ПРАВА ОШ</w:t>
      </w:r>
    </w:p>
    <w:p w:rsidR="00E26C33" w:rsidRPr="00E26C33" w:rsidRDefault="00E26C33" w:rsidP="00E26C3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26C33" w:rsidRDefault="008006D7" w:rsidP="00E26C33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Основными задачами ОШ являются:</w:t>
      </w:r>
    </w:p>
    <w:p w:rsidR="008006D7" w:rsidRDefault="008006D7" w:rsidP="005717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управления комплексом мероприятий по подготовке к прохождению отопительного периода в городском поселении «Жирекенское»;</w:t>
      </w:r>
    </w:p>
    <w:p w:rsidR="008006D7" w:rsidRDefault="008006D7" w:rsidP="005717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накоплением и поставками твердого топлива для объектов теплоснабжения жилищно-коммунального хозяйства;</w:t>
      </w:r>
    </w:p>
    <w:p w:rsidR="008006D7" w:rsidRDefault="008006D7" w:rsidP="005717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ходом подготовки объектов коммунальной инфраструктуры к отопительному сезону, включая выезд на места (по проблемным территориям);</w:t>
      </w:r>
    </w:p>
    <w:p w:rsidR="008006D7" w:rsidRDefault="00643B66" w:rsidP="005717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заседаний ОШ;</w:t>
      </w:r>
    </w:p>
    <w:p w:rsidR="00643B66" w:rsidRDefault="00643B66" w:rsidP="005717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 круга ответственных должностных лиц, привлекаемых для участия в работе ОШ и их заслушивания по вопросам состояния готовности объектов коммунальной инфраструктуры, не зависимо от форм собственности;</w:t>
      </w:r>
    </w:p>
    <w:p w:rsidR="00643B66" w:rsidRDefault="00643B66" w:rsidP="005717A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Доведение выработанных решений до руководителей предприятий и  организаций городского поселения «Жирекенское»</w:t>
      </w:r>
    </w:p>
    <w:p w:rsidR="00643B66" w:rsidRDefault="00643B66" w:rsidP="00643B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643B66" w:rsidRDefault="00643B66" w:rsidP="00643B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ОШ имеет право:</w:t>
      </w:r>
    </w:p>
    <w:p w:rsidR="00643B66" w:rsidRDefault="00643B66" w:rsidP="005717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пределах своей компетенции принимать решения, обязательные для выполнения  всеми предприятиями и организациями в пределах территории городского поселения «Жирекенское»;</w:t>
      </w:r>
    </w:p>
    <w:p w:rsidR="00643B66" w:rsidRDefault="00643B66" w:rsidP="005717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Запрашивать и получать в установленном порядке информацию для решения своих задач;</w:t>
      </w:r>
    </w:p>
    <w:p w:rsidR="00643B66" w:rsidRDefault="00643B66" w:rsidP="005717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Заслушивать на своих заседаниях должностных лиц, ответственных за проведение подготовки к прохождению отопительного периода;</w:t>
      </w:r>
    </w:p>
    <w:p w:rsidR="00643B66" w:rsidRDefault="00643B66" w:rsidP="005717A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Готовить материалы для определения виновности должностных лиц в срыве подготовки к проведению отопительного периода, не выполнении обязательств перед потребителями.</w:t>
      </w:r>
    </w:p>
    <w:p w:rsidR="00643B66" w:rsidRDefault="00643B66" w:rsidP="00643B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6568AC" w:rsidRPr="005717AE" w:rsidRDefault="006568AC" w:rsidP="005717A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17AE">
        <w:rPr>
          <w:rFonts w:ascii="Times New Roman" w:eastAsia="Times New Roman" w:hAnsi="Times New Roman" w:cs="Times New Roman"/>
          <w:b/>
          <w:sz w:val="26"/>
          <w:szCs w:val="26"/>
        </w:rPr>
        <w:t>ОРГАНИЗАЦИЯ РАБОТЫ ОШ:</w:t>
      </w:r>
    </w:p>
    <w:p w:rsidR="006568AC" w:rsidRPr="005717AE" w:rsidRDefault="006568AC" w:rsidP="005717A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68AC" w:rsidRDefault="005717AE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568AC">
        <w:rPr>
          <w:rFonts w:ascii="Times New Roman" w:eastAsia="Times New Roman" w:hAnsi="Times New Roman" w:cs="Times New Roman"/>
          <w:sz w:val="26"/>
          <w:szCs w:val="26"/>
        </w:rPr>
        <w:t>Руководитель ОШ несет персональную ответственность за выполнение возложенных на ОШ задач.</w:t>
      </w:r>
    </w:p>
    <w:p w:rsidR="006568AC" w:rsidRDefault="005717AE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568AC">
        <w:rPr>
          <w:rFonts w:ascii="Times New Roman" w:eastAsia="Times New Roman" w:hAnsi="Times New Roman" w:cs="Times New Roman"/>
          <w:sz w:val="26"/>
          <w:szCs w:val="26"/>
        </w:rPr>
        <w:t>Руководитель ОШ может создавать  рабочие группы  по основным рассматриваемым вопросам, относящимся к деятельности ОШ.</w:t>
      </w:r>
    </w:p>
    <w:p w:rsidR="006568AC" w:rsidRDefault="005717AE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568AC">
        <w:rPr>
          <w:rFonts w:ascii="Times New Roman" w:eastAsia="Times New Roman" w:hAnsi="Times New Roman" w:cs="Times New Roman"/>
          <w:sz w:val="26"/>
          <w:szCs w:val="26"/>
        </w:rPr>
        <w:t>В режиме повседневной деятельности заседания ОШ проводятся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реже 2-х раз в месяц по четвергам в 15-00 час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в случае необходимости – по решению руководителя ОШ.</w:t>
      </w:r>
    </w:p>
    <w:p w:rsidR="005717AE" w:rsidRDefault="005717AE" w:rsidP="005717A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Заседания ОШ оформляются протоколами.</w:t>
      </w:r>
    </w:p>
    <w:p w:rsidR="005717AE" w:rsidRPr="006568AC" w:rsidRDefault="005717AE" w:rsidP="006568A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E26C33" w:rsidRDefault="005717AE" w:rsidP="005717A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</w:t>
      </w:r>
    </w:p>
    <w:p w:rsidR="00E26C33" w:rsidRDefault="00E26C33" w:rsidP="00E26C33">
      <w:pPr>
        <w:pStyle w:val="a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31F4" w:rsidRPr="00E26C33" w:rsidRDefault="005717AE" w:rsidP="00E26C3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8631F4" w:rsidRPr="00E26C33" w:rsidSect="00E26C33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43"/>
    <w:multiLevelType w:val="hybridMultilevel"/>
    <w:tmpl w:val="8E1AEAA0"/>
    <w:lvl w:ilvl="0" w:tplc="B658D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6970"/>
    <w:multiLevelType w:val="hybridMultilevel"/>
    <w:tmpl w:val="68EA6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7107"/>
    <w:multiLevelType w:val="hybridMultilevel"/>
    <w:tmpl w:val="DA70A23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C33"/>
    <w:rsid w:val="005717AE"/>
    <w:rsid w:val="00643B66"/>
    <w:rsid w:val="006568AC"/>
    <w:rsid w:val="008006D7"/>
    <w:rsid w:val="008631F4"/>
    <w:rsid w:val="00D13232"/>
    <w:rsid w:val="00E15429"/>
    <w:rsid w:val="00E26C33"/>
    <w:rsid w:val="00EA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C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7</cp:revision>
  <dcterms:created xsi:type="dcterms:W3CDTF">2015-12-28T02:22:00Z</dcterms:created>
  <dcterms:modified xsi:type="dcterms:W3CDTF">2015-12-28T03:40:00Z</dcterms:modified>
</cp:coreProperties>
</file>