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778" w:rsidRDefault="005E5778" w:rsidP="005E5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САНИТАРНОЙ ОЧИСТКИ ТЕРРИТОРИИ  №5</w:t>
      </w:r>
    </w:p>
    <w:p w:rsidR="005E5778" w:rsidRDefault="005E5778" w:rsidP="005E5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778" w:rsidRDefault="005E5778" w:rsidP="005E5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Территория отделения почты, сбербанка</w:t>
      </w:r>
    </w:p>
    <w:p w:rsidR="005E5778" w:rsidRDefault="005E5778" w:rsidP="005E5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E5778" w:rsidRDefault="005E5778" w:rsidP="005E577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C1A04" w:rsidRDefault="00497CFE"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7.2pt;margin-top:90.8pt;width:48.7pt;height:222.75pt;z-index:251662336;mso-width-relative:margin;mso-height-relative:margin">
            <v:textbox style="mso-next-textbox:#_x0000_s1029">
              <w:txbxContent>
                <w:p w:rsidR="005E5778" w:rsidRDefault="005E5778"/>
                <w:p w:rsidR="005E5778" w:rsidRDefault="005E5778"/>
                <w:p w:rsidR="005E5778" w:rsidRDefault="005E5778"/>
                <w:p w:rsidR="005E5778" w:rsidRDefault="005E5778"/>
                <w:p w:rsidR="005E5778" w:rsidRDefault="005E5778">
                  <w:r>
                    <w:t>лестница</w:t>
                  </w:r>
                </w:p>
              </w:txbxContent>
            </v:textbox>
          </v:shape>
        </w:pict>
      </w:r>
      <w:r>
        <w:rPr>
          <w:noProof/>
          <w:lang w:eastAsia="en-US"/>
        </w:rPr>
        <w:pict>
          <v:shape id="_x0000_s1027" type="#_x0000_t202" style="position:absolute;margin-left:110.7pt;margin-top:99.8pt;width:67.5pt;height:172.5pt;z-index:251660288;mso-width-relative:margin;mso-height-relative:margin">
            <v:textbox style="mso-next-textbox:#_x0000_s1027">
              <w:txbxContent>
                <w:p w:rsidR="005E5778" w:rsidRDefault="005E5778"/>
                <w:p w:rsidR="005E5778" w:rsidRDefault="005E5778"/>
                <w:p w:rsidR="005E5778" w:rsidRDefault="005E5778"/>
                <w:p w:rsidR="005E5778" w:rsidRDefault="005E5778">
                  <w:r>
                    <w:t>Ж.д. №17</w:t>
                  </w:r>
                </w:p>
              </w:txbxContent>
            </v:textbox>
          </v:shape>
        </w:pict>
      </w:r>
      <w:r w:rsidR="005E5778">
        <w:rPr>
          <w:noProof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042" type="#_x0000_t19" style="position:absolute;margin-left:88.95pt;margin-top:377pt;width:41.25pt;height:17.55pt;flip:x y;z-index:251674624"/>
        </w:pict>
      </w:r>
      <w:r w:rsidR="005E5778">
        <w:rPr>
          <w:noProof/>
        </w:rPr>
        <w:pict>
          <v:shape id="_x0000_s1041" type="#_x0000_t19" style="position:absolute;margin-left:51.05pt;margin-top:313.55pt;width:22.9pt;height:22.5pt;z-index:251673600"/>
        </w:pict>
      </w:r>
      <w:r w:rsidR="005E5778">
        <w:rPr>
          <w:noProof/>
        </w:rPr>
        <w:pict>
          <v:shape id="_x0000_s1040" type="#_x0000_t19" style="position:absolute;margin-left:35.15pt;margin-top:325.55pt;width:7.3pt;height:18.05pt;z-index:251672576"/>
        </w:pict>
      </w:r>
      <w:r w:rsidR="005E577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9" type="#_x0000_t32" style="position:absolute;margin-left:73.95pt;margin-top:336.05pt;width:15pt;height:40.95pt;z-index:251671552" o:connectortype="straight"/>
        </w:pict>
      </w:r>
      <w:r w:rsidR="005E5778">
        <w:rPr>
          <w:noProof/>
        </w:rPr>
        <w:pict>
          <v:shape id="_x0000_s1038" type="#_x0000_t32" style="position:absolute;margin-left:42.45pt;margin-top:343.6pt;width:0;height:33.4pt;z-index:251670528" o:connectortype="straight"/>
        </w:pict>
      </w:r>
      <w:r w:rsidR="005E5778">
        <w:rPr>
          <w:noProof/>
        </w:rPr>
        <w:pict>
          <v:shape id="_x0000_s1037" type="#_x0000_t32" style="position:absolute;margin-left:-60.3pt;margin-top:312.05pt;width:111.35pt;height:1.5pt;z-index:251669504" o:connectortype="straight"/>
        </w:pict>
      </w:r>
      <w:r w:rsidR="005E5778">
        <w:rPr>
          <w:noProof/>
        </w:rPr>
        <w:pict>
          <v:shape id="_x0000_s1036" type="#_x0000_t32" style="position:absolute;margin-left:-60.3pt;margin-top:324.8pt;width:95.45pt;height:.75pt;z-index:251668480" o:connectortype="straight"/>
        </w:pict>
      </w:r>
      <w:r w:rsidR="005E5778">
        <w:rPr>
          <w:noProof/>
          <w:lang w:eastAsia="en-US"/>
        </w:rPr>
        <w:pict>
          <v:shape id="_x0000_s1034" type="#_x0000_t202" style="position:absolute;margin-left:-66.3pt;margin-top:343.2pt;width:88.2pt;height:33.4pt;z-index:251666432;mso-height-percent:200;mso-height-percent:200;mso-width-relative:margin;mso-height-relative:margin">
            <v:textbox style="mso-fit-shape-to-text:t">
              <w:txbxContent>
                <w:p w:rsidR="005E5778" w:rsidRDefault="005E5778">
                  <w:r>
                    <w:t xml:space="preserve">       Ж.д. №13</w:t>
                  </w:r>
                </w:p>
              </w:txbxContent>
            </v:textbox>
          </v:shape>
        </w:pict>
      </w:r>
      <w:r w:rsidR="005E5778">
        <w:rPr>
          <w:noProof/>
        </w:rPr>
        <w:pict>
          <v:shape id="_x0000_s1035" type="#_x0000_t32" style="position:absolute;margin-left:124.2pt;margin-top:394.55pt;width:165.75pt;height:.75pt;z-index:251667456" o:connectortype="straight"/>
        </w:pict>
      </w:r>
      <w:r w:rsidR="005E5778">
        <w:rPr>
          <w:noProof/>
          <w:lang w:eastAsia="en-US"/>
        </w:rPr>
        <w:pict>
          <v:shape id="_x0000_s1031" type="#_x0000_t202" style="position:absolute;margin-left:50.65pt;margin-top:420.05pt;width:186.25pt;height:33.4pt;z-index:251664384;mso-width-percent:400;mso-height-percent:200;mso-width-percent:400;mso-height-percent:200;mso-width-relative:margin;mso-height-relative:margin">
            <v:textbox style="mso-fit-shape-to-text:t">
              <w:txbxContent>
                <w:p w:rsidR="005E5778" w:rsidRDefault="005E5778">
                  <w:r>
                    <w:t xml:space="preserve">                        Ж.д. №16</w:t>
                  </w:r>
                </w:p>
              </w:txbxContent>
            </v:textbox>
          </v:shape>
        </w:pict>
      </w:r>
    </w:p>
    <w:sectPr w:rsidR="005C1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778"/>
    <w:rsid w:val="00497CFE"/>
    <w:rsid w:val="005C1A04"/>
    <w:rsid w:val="005E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4" type="connector" idref="#_x0000_s1035"/>
        <o:r id="V:Rule6" type="connector" idref="#_x0000_s1036"/>
        <o:r id="V:Rule8" type="connector" idref="#_x0000_s1037"/>
        <o:r id="V:Rule10" type="connector" idref="#_x0000_s1038"/>
        <o:r id="V:Rule12" type="connector" idref="#_x0000_s1039"/>
        <o:r id="V:Rule14" type="arc" idref="#_x0000_s1040"/>
        <o:r id="V:Rule16" type="arc" idref="#_x0000_s1041"/>
        <o:r id="V:Rule18" type="arc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577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57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577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</dc:creator>
  <cp:keywords/>
  <dc:description/>
  <cp:lastModifiedBy>delo</cp:lastModifiedBy>
  <cp:revision>3</cp:revision>
  <cp:lastPrinted>2017-03-20T05:36:00Z</cp:lastPrinted>
  <dcterms:created xsi:type="dcterms:W3CDTF">2017-03-20T05:23:00Z</dcterms:created>
  <dcterms:modified xsi:type="dcterms:W3CDTF">2017-03-20T05:36:00Z</dcterms:modified>
</cp:coreProperties>
</file>