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DA" w:rsidRDefault="003B6DDA" w:rsidP="003B6DDA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Главам поселений муниципального района «Чернышевский район»</w:t>
      </w:r>
    </w:p>
    <w:p w:rsidR="003B6DDA" w:rsidRDefault="003B6DDA" w:rsidP="003B6DDA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3B6DDA" w:rsidRDefault="003B6DDA" w:rsidP="003B6DDA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3B6DDA" w:rsidRDefault="003B6DDA" w:rsidP="003B6DDA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3B6DDA" w:rsidRDefault="003B6DDA" w:rsidP="003B6DDA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3B6DDA" w:rsidRDefault="003B6DDA" w:rsidP="003B6DDA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3B6DDA" w:rsidRDefault="003B6DDA" w:rsidP="003B6DDA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3B6DDA" w:rsidRDefault="003B6DDA" w:rsidP="003B6DDA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3B6DDA" w:rsidRDefault="003B6DDA" w:rsidP="003B6D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61C" w:rsidRDefault="003B6DDA" w:rsidP="00FF461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 w:rsidR="00FF461C">
        <w:rPr>
          <w:sz w:val="28"/>
          <w:szCs w:val="28"/>
        </w:rPr>
        <w:t>В связи с чрезвычайной ситуацией (далее-ЧС), произошедшей на территории Чернышевского района Забайкальского края в результате паводковых явлений в 2021 году, на основании постановления Правительства  Забайкальского края от 26 декабря 2012 года № 568 «О порядке  взаимодействия участников системы бесплатной юридической помощи на территории Забайкальского края», на основании информационного письма Департамента по обеспечению деятельности мировых судей Забайкальского края (далее - Департамент), администрация муниципального</w:t>
      </w:r>
      <w:proofErr w:type="gramEnd"/>
      <w:r w:rsidR="00FF461C">
        <w:rPr>
          <w:sz w:val="28"/>
          <w:szCs w:val="28"/>
        </w:rPr>
        <w:t xml:space="preserve"> района «Чернышевский район» направляет график дежурств и списки </w:t>
      </w:r>
      <w:r w:rsidR="00FF461C" w:rsidRPr="00FF461C">
        <w:rPr>
          <w:sz w:val="28"/>
          <w:szCs w:val="28"/>
        </w:rPr>
        <w:t xml:space="preserve">Палаты адвокатов Забайкальского края, </w:t>
      </w:r>
      <w:r w:rsidR="00FF461C" w:rsidRPr="00FF461C">
        <w:rPr>
          <w:b/>
          <w:sz w:val="28"/>
          <w:szCs w:val="28"/>
          <w:u w:val="single"/>
        </w:rPr>
        <w:t>оказывающих бесплатную юридическую помощь гражданам, признанных пострадавшими от ЧС в результате паводковых явлений в 2021 г.</w:t>
      </w:r>
      <w:r w:rsidR="00FF461C">
        <w:rPr>
          <w:b/>
          <w:sz w:val="28"/>
          <w:szCs w:val="28"/>
          <w:u w:val="single"/>
        </w:rPr>
        <w:t xml:space="preserve">, </w:t>
      </w:r>
      <w:r w:rsidR="00FF461C" w:rsidRPr="00FF461C">
        <w:rPr>
          <w:sz w:val="28"/>
          <w:szCs w:val="28"/>
        </w:rPr>
        <w:t xml:space="preserve">а также статью  подготовленную </w:t>
      </w:r>
      <w:r w:rsidR="00FF461C">
        <w:rPr>
          <w:sz w:val="28"/>
          <w:szCs w:val="28"/>
        </w:rPr>
        <w:t xml:space="preserve">Департаментом для размещения указанных материалов на стендах, официальном сайте поселения, </w:t>
      </w:r>
      <w:r w:rsidR="00FF461C" w:rsidRPr="00FF461C">
        <w:rPr>
          <w:b/>
          <w:sz w:val="28"/>
          <w:szCs w:val="28"/>
          <w:u w:val="single"/>
        </w:rPr>
        <w:t>в кратчайшие сроки!</w:t>
      </w:r>
    </w:p>
    <w:p w:rsidR="00FF461C" w:rsidRDefault="00FF461C" w:rsidP="00FF46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 датах размещения проинформировать Отдел правовой и кадровой работы администрации муниципального района «Чернышевский район»</w:t>
      </w:r>
      <w:r w:rsidR="008975E7">
        <w:rPr>
          <w:sz w:val="28"/>
          <w:szCs w:val="28"/>
        </w:rPr>
        <w:t xml:space="preserve"> на эл. почту:</w:t>
      </w:r>
      <w:r w:rsidR="008975E7" w:rsidRPr="008975E7">
        <w:t xml:space="preserve"> </w:t>
      </w:r>
      <w:hyperlink r:id="rId5" w:history="1">
        <w:r w:rsidR="008975E7" w:rsidRPr="009502DB">
          <w:rPr>
            <w:rStyle w:val="a3"/>
            <w:sz w:val="28"/>
            <w:szCs w:val="28"/>
          </w:rPr>
          <w:t>matafonova-adm@mail.ru</w:t>
        </w:r>
      </w:hyperlink>
      <w:r w:rsidR="008975E7">
        <w:rPr>
          <w:sz w:val="28"/>
          <w:szCs w:val="28"/>
        </w:rPr>
        <w:t>.</w:t>
      </w:r>
    </w:p>
    <w:p w:rsidR="008975E7" w:rsidRDefault="008975E7" w:rsidP="00FF46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5E7" w:rsidRDefault="008975E7" w:rsidP="00FF46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5E7" w:rsidRDefault="008975E7" w:rsidP="00FF46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5E7" w:rsidRDefault="008975E7" w:rsidP="00FF46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5E7" w:rsidRDefault="008975E7" w:rsidP="00FF46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5E7" w:rsidRDefault="008975E7" w:rsidP="00FF46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5E7" w:rsidRDefault="008975E7" w:rsidP="00FF46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5E7" w:rsidRDefault="008975E7" w:rsidP="00FF46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5E7" w:rsidRDefault="008975E7" w:rsidP="00FF46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 отдела ПКР</w:t>
      </w:r>
    </w:p>
    <w:p w:rsidR="008975E7" w:rsidRDefault="008975E7" w:rsidP="00FF46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МР                                                 Н.Ю. Кожина</w:t>
      </w:r>
    </w:p>
    <w:p w:rsidR="008975E7" w:rsidRPr="00FF461C" w:rsidRDefault="008975E7" w:rsidP="00FF46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«Чернышевский район»</w:t>
      </w:r>
    </w:p>
    <w:p w:rsidR="003B6DDA" w:rsidRPr="00FF461C" w:rsidRDefault="003B6DDA" w:rsidP="003B6D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6DDA" w:rsidRDefault="003B6DDA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6DDA" w:rsidRDefault="003B6DDA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6DDA" w:rsidRDefault="003B6DDA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6DDA" w:rsidRDefault="003B6DDA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6DDA" w:rsidRDefault="003B6DDA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6DDA" w:rsidRDefault="003B6DDA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6DDA" w:rsidRDefault="003B6DDA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664E" w:rsidRDefault="0087664E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Список адвокатов Палаты адвокатов Забайкальского края, оказывающих бесплатную юридическую помощь гражданам, признанных пострадавшими от ЧС в результате паводковых явлений в 2021 г.</w:t>
      </w:r>
    </w:p>
    <w:p w:rsidR="0087664E" w:rsidRDefault="0087664E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664E" w:rsidRPr="008975E7" w:rsidRDefault="0087664E" w:rsidP="0087664E">
      <w:pPr>
        <w:ind w:right="-284"/>
        <w:jc w:val="center"/>
        <w:rPr>
          <w:b/>
          <w:sz w:val="28"/>
          <w:szCs w:val="28"/>
        </w:rPr>
      </w:pPr>
      <w:r w:rsidRPr="008975E7">
        <w:rPr>
          <w:b/>
          <w:sz w:val="28"/>
          <w:szCs w:val="28"/>
        </w:rPr>
        <w:t>Чернышевский филиал КАЗК и адвокатские кабинеты</w:t>
      </w:r>
    </w:p>
    <w:p w:rsidR="008975E7" w:rsidRPr="008975E7" w:rsidRDefault="008975E7" w:rsidP="008975E7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8975E7">
        <w:rPr>
          <w:b/>
          <w:sz w:val="28"/>
          <w:szCs w:val="28"/>
        </w:rPr>
        <w:t>673460, п. Чернышевск,  МФЦ</w:t>
      </w:r>
    </w:p>
    <w:p w:rsidR="008975E7" w:rsidRPr="008975E7" w:rsidRDefault="008975E7" w:rsidP="008975E7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8975E7">
        <w:rPr>
          <w:b/>
          <w:sz w:val="28"/>
          <w:szCs w:val="28"/>
        </w:rPr>
        <w:t>ул. Первомайская, д 58</w:t>
      </w:r>
    </w:p>
    <w:p w:rsidR="003B6DDA" w:rsidRPr="008975E7" w:rsidRDefault="003B6DDA" w:rsidP="0087664E">
      <w:pPr>
        <w:ind w:right="-284"/>
        <w:jc w:val="center"/>
        <w:rPr>
          <w:b/>
          <w:sz w:val="28"/>
          <w:szCs w:val="28"/>
        </w:rPr>
      </w:pPr>
    </w:p>
    <w:tbl>
      <w:tblPr>
        <w:tblW w:w="8311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2186"/>
        <w:gridCol w:w="2252"/>
      </w:tblGrid>
      <w:tr w:rsidR="0087664E" w:rsidRPr="008975E7" w:rsidTr="0087664E">
        <w:trPr>
          <w:trHeight w:val="947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Pr="008975E7" w:rsidRDefault="0087664E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8975E7">
              <w:rPr>
                <w:sz w:val="28"/>
                <w:szCs w:val="28"/>
              </w:rPr>
              <w:t>Координатор</w:t>
            </w:r>
          </w:p>
          <w:p w:rsidR="008975E7" w:rsidRDefault="008975E7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  <w:p w:rsidR="0087664E" w:rsidRPr="008975E7" w:rsidRDefault="0087664E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8975E7">
              <w:rPr>
                <w:sz w:val="28"/>
                <w:szCs w:val="28"/>
              </w:rPr>
              <w:t>Трапезников Сергей Викторович</w:t>
            </w:r>
          </w:p>
          <w:p w:rsidR="008975E7" w:rsidRPr="008975E7" w:rsidRDefault="008975E7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Pr="008975E7" w:rsidRDefault="0087664E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  <w:p w:rsidR="0087664E" w:rsidRPr="008975E7" w:rsidRDefault="0087664E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  <w:p w:rsidR="0087664E" w:rsidRPr="008975E7" w:rsidRDefault="0087664E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8975E7">
              <w:rPr>
                <w:sz w:val="28"/>
                <w:szCs w:val="28"/>
              </w:rPr>
              <w:t>8-914-509-26</w:t>
            </w:r>
            <w:r w:rsidR="008975E7" w:rsidRPr="008975E7">
              <w:rPr>
                <w:sz w:val="28"/>
                <w:szCs w:val="28"/>
              </w:rPr>
              <w:t>-</w:t>
            </w:r>
            <w:r w:rsidRPr="008975E7">
              <w:rPr>
                <w:sz w:val="28"/>
                <w:szCs w:val="28"/>
              </w:rPr>
              <w:t>98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Pr="008975E7" w:rsidRDefault="0087664E">
            <w:pPr>
              <w:spacing w:line="276" w:lineRule="auto"/>
              <w:ind w:left="720" w:right="-284"/>
              <w:rPr>
                <w:sz w:val="28"/>
                <w:szCs w:val="28"/>
              </w:rPr>
            </w:pPr>
          </w:p>
          <w:p w:rsidR="0087664E" w:rsidRPr="008975E7" w:rsidRDefault="0087664E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</w:p>
          <w:p w:rsidR="0087664E" w:rsidRPr="008975E7" w:rsidRDefault="0087664E">
            <w:pPr>
              <w:spacing w:line="276" w:lineRule="auto"/>
              <w:ind w:left="-26" w:right="-284"/>
              <w:rPr>
                <w:sz w:val="28"/>
                <w:szCs w:val="28"/>
              </w:rPr>
            </w:pPr>
            <w:r w:rsidRPr="008975E7">
              <w:rPr>
                <w:sz w:val="28"/>
                <w:szCs w:val="28"/>
              </w:rPr>
              <w:t>ордер № 75/215</w:t>
            </w:r>
          </w:p>
        </w:tc>
      </w:tr>
      <w:tr w:rsidR="0087664E" w:rsidRPr="008975E7" w:rsidTr="0087664E">
        <w:trPr>
          <w:trHeight w:val="493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7" w:rsidRPr="008975E7" w:rsidRDefault="008975E7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  <w:p w:rsidR="008975E7" w:rsidRPr="008975E7" w:rsidRDefault="008975E7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  <w:p w:rsidR="0087664E" w:rsidRPr="008975E7" w:rsidRDefault="0087664E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8975E7">
              <w:rPr>
                <w:sz w:val="28"/>
                <w:szCs w:val="28"/>
              </w:rPr>
              <w:t>Адвокатский кабинет № 284</w:t>
            </w:r>
          </w:p>
          <w:p w:rsidR="008975E7" w:rsidRDefault="008975E7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  <w:p w:rsidR="0087664E" w:rsidRPr="008975E7" w:rsidRDefault="0087664E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8975E7">
              <w:rPr>
                <w:sz w:val="28"/>
                <w:szCs w:val="28"/>
              </w:rPr>
              <w:t>Саркисова Марина Александровна</w:t>
            </w:r>
          </w:p>
          <w:p w:rsidR="008975E7" w:rsidRPr="008975E7" w:rsidRDefault="008975E7">
            <w:pPr>
              <w:spacing w:line="276" w:lineRule="auto"/>
              <w:ind w:right="-284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Pr="008975E7" w:rsidRDefault="0087664E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  <w:p w:rsidR="008975E7" w:rsidRPr="008975E7" w:rsidRDefault="008975E7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  <w:p w:rsidR="0087664E" w:rsidRPr="008975E7" w:rsidRDefault="0087664E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8975E7">
              <w:rPr>
                <w:sz w:val="28"/>
                <w:szCs w:val="28"/>
              </w:rPr>
              <w:t>8-914-448-00</w:t>
            </w:r>
            <w:r w:rsidR="008975E7" w:rsidRPr="008975E7">
              <w:rPr>
                <w:sz w:val="28"/>
                <w:szCs w:val="28"/>
              </w:rPr>
              <w:t>-</w:t>
            </w:r>
            <w:r w:rsidRPr="008975E7">
              <w:rPr>
                <w:sz w:val="28"/>
                <w:szCs w:val="28"/>
              </w:rPr>
              <w:t>85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E7" w:rsidRPr="008975E7" w:rsidRDefault="008975E7" w:rsidP="008975E7">
            <w:pPr>
              <w:spacing w:line="276" w:lineRule="auto"/>
              <w:ind w:left="-26" w:right="-284"/>
              <w:rPr>
                <w:sz w:val="28"/>
                <w:szCs w:val="28"/>
              </w:rPr>
            </w:pPr>
            <w:r w:rsidRPr="008975E7">
              <w:rPr>
                <w:sz w:val="28"/>
                <w:szCs w:val="28"/>
              </w:rPr>
              <w:t xml:space="preserve"> </w:t>
            </w:r>
          </w:p>
          <w:p w:rsidR="008975E7" w:rsidRPr="008975E7" w:rsidRDefault="008975E7" w:rsidP="008975E7">
            <w:pPr>
              <w:spacing w:line="276" w:lineRule="auto"/>
              <w:ind w:left="-26" w:right="-284"/>
              <w:rPr>
                <w:sz w:val="28"/>
                <w:szCs w:val="28"/>
              </w:rPr>
            </w:pPr>
          </w:p>
          <w:p w:rsidR="0087664E" w:rsidRPr="008975E7" w:rsidRDefault="0087664E" w:rsidP="008975E7">
            <w:pPr>
              <w:spacing w:line="276" w:lineRule="auto"/>
              <w:ind w:left="-26" w:right="-284"/>
              <w:rPr>
                <w:sz w:val="28"/>
                <w:szCs w:val="28"/>
              </w:rPr>
            </w:pPr>
            <w:r w:rsidRPr="008975E7">
              <w:rPr>
                <w:sz w:val="28"/>
                <w:szCs w:val="28"/>
              </w:rPr>
              <w:t>ордер № 75/686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sectPr w:rsidR="0087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7B"/>
    <w:rsid w:val="003B6DDA"/>
    <w:rsid w:val="007B287B"/>
    <w:rsid w:val="0087664E"/>
    <w:rsid w:val="008975E7"/>
    <w:rsid w:val="00956A10"/>
    <w:rsid w:val="00C7263A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afonova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Шаталин Дмитрий Юрьевич</dc:creator>
  <cp:lastModifiedBy>Николай</cp:lastModifiedBy>
  <cp:revision>2</cp:revision>
  <dcterms:created xsi:type="dcterms:W3CDTF">2021-08-12T06:01:00Z</dcterms:created>
  <dcterms:modified xsi:type="dcterms:W3CDTF">2021-08-12T06:01:00Z</dcterms:modified>
</cp:coreProperties>
</file>