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CD" w:rsidRDefault="00772985" w:rsidP="0077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985">
        <w:rPr>
          <w:rFonts w:ascii="Times New Roman" w:hAnsi="Times New Roman" w:cs="Times New Roman"/>
          <w:sz w:val="28"/>
          <w:szCs w:val="28"/>
        </w:rPr>
        <w:t>Карта границ населенного пункта с</w:t>
      </w:r>
      <w:proofErr w:type="gramStart"/>
      <w:r w:rsidRPr="0077298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72985">
        <w:rPr>
          <w:rFonts w:ascii="Times New Roman" w:hAnsi="Times New Roman" w:cs="Times New Roman"/>
          <w:sz w:val="28"/>
          <w:szCs w:val="28"/>
        </w:rPr>
        <w:t>зёрная</w:t>
      </w:r>
    </w:p>
    <w:p w:rsidR="00772985" w:rsidRDefault="00772985" w:rsidP="0077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985" w:rsidRPr="00772985" w:rsidRDefault="00772985" w:rsidP="0077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98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1765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985" w:rsidRPr="00772985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985"/>
    <w:rsid w:val="000A344A"/>
    <w:rsid w:val="00141AC8"/>
    <w:rsid w:val="00244390"/>
    <w:rsid w:val="002748DD"/>
    <w:rsid w:val="003E2C9B"/>
    <w:rsid w:val="004C2B77"/>
    <w:rsid w:val="00583749"/>
    <w:rsid w:val="0058547C"/>
    <w:rsid w:val="00683DEB"/>
    <w:rsid w:val="006940E1"/>
    <w:rsid w:val="00741FE8"/>
    <w:rsid w:val="00772985"/>
    <w:rsid w:val="0085687F"/>
    <w:rsid w:val="008C67B6"/>
    <w:rsid w:val="00900468"/>
    <w:rsid w:val="00985B12"/>
    <w:rsid w:val="00C417C3"/>
    <w:rsid w:val="00EC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2</cp:revision>
  <dcterms:created xsi:type="dcterms:W3CDTF">2021-02-28T23:23:00Z</dcterms:created>
  <dcterms:modified xsi:type="dcterms:W3CDTF">2021-02-28T23:25:00Z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103501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