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A" w:rsidRPr="00990E7B" w:rsidRDefault="001B7634" w:rsidP="0063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3A" w:rsidRPr="00990E7B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63533A" w:rsidRPr="00990E7B" w:rsidRDefault="0063533A" w:rsidP="00635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7B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63533A" w:rsidRPr="00E50BA2" w:rsidRDefault="0063533A" w:rsidP="00635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533A" w:rsidRPr="0063533A" w:rsidRDefault="0063533A" w:rsidP="00635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33A" w:rsidRPr="00990E7B" w:rsidRDefault="0063533A" w:rsidP="0063533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0E7B">
        <w:rPr>
          <w:rFonts w:ascii="Times New Roman" w:hAnsi="Times New Roman" w:cs="Times New Roman"/>
          <w:b/>
          <w:sz w:val="32"/>
          <w:szCs w:val="28"/>
        </w:rPr>
        <w:t xml:space="preserve">Р Е Ш Е Н И Е </w:t>
      </w:r>
    </w:p>
    <w:p w:rsidR="0063533A" w:rsidRPr="0063533A" w:rsidRDefault="0063533A" w:rsidP="00635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3A" w:rsidRPr="00990E7B" w:rsidRDefault="00B161E9" w:rsidP="00635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990E7B"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25</w:t>
      </w:r>
      <w:r w:rsidR="0063533A"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990E7B"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ноября</w:t>
      </w:r>
      <w:r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</w:t>
      </w:r>
      <w:r w:rsidR="00605589"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</w:t>
      </w:r>
      <w:r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                                                    </w:t>
      </w:r>
      <w:r w:rsidR="0063533A"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63533A"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</w:t>
      </w:r>
      <w:r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№ </w:t>
      </w:r>
      <w:r w:rsidR="00990E7B" w:rsidRPr="00990E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11</w:t>
      </w:r>
    </w:p>
    <w:p w:rsidR="0063533A" w:rsidRPr="0063533A" w:rsidRDefault="0063533A" w:rsidP="00635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3533A" w:rsidRPr="0063533A" w:rsidRDefault="0063533A" w:rsidP="0063533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3533A">
        <w:rPr>
          <w:rFonts w:ascii="Times New Roman" w:hAnsi="Times New Roman" w:cs="Times New Roman"/>
          <w:sz w:val="28"/>
          <w:szCs w:val="28"/>
        </w:rPr>
        <w:t>пгт. Жирекен, Чернышевского района</w:t>
      </w:r>
    </w:p>
    <w:p w:rsidR="00B161E9" w:rsidRPr="0063533A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E50BA2" w:rsidRDefault="00113B48" w:rsidP="00E50BA2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3533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63533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городского поселения </w:t>
      </w:r>
      <w:r w:rsidRPr="0063533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63533A" w:rsidRPr="0063533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Жирекенское</w:t>
      </w:r>
      <w:r w:rsidRPr="0063533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63533A" w:rsidRDefault="00B161E9" w:rsidP="00A72E6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63533A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Жирекенское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городского поселения 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Жирекенское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B161E9" w:rsidRPr="0063533A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63533A" w:rsidRDefault="0063533A" w:rsidP="0063533A">
      <w:pPr>
        <w:suppressAutoHyphens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3533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AD3C06" w:rsidRPr="0063533A" w:rsidRDefault="00B161E9" w:rsidP="00E50BA2">
      <w:pPr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Жирекенское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1D5458" w:rsidRPr="0063533A" w:rsidRDefault="001D5458" w:rsidP="00A72E6B">
      <w:pPr>
        <w:pStyle w:val="a8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стать</w:t>
      </w:r>
      <w:r w:rsidR="00A72E6B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ю 32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</w:t>
      </w:r>
      <w:r w:rsidR="00A72E6B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частью 4.1 следующего содержания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3742D3" w:rsidRPr="00E50BA2" w:rsidRDefault="00A72E6B" w:rsidP="00E50BA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63533A" w:rsidRPr="0063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дней в месяц</w:t>
      </w:r>
      <w:r w:rsidRPr="0063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161E9" w:rsidRPr="0063533A" w:rsidRDefault="00B161E9" w:rsidP="00E50BA2">
      <w:pPr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городского поселения 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Жирекенское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63533A" w:rsidRDefault="00B161E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городского поселения 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Жирекенское</w:t>
      </w:r>
      <w:r w:rsidR="00113B48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05589" w:rsidRPr="0063533A" w:rsidRDefault="00605589" w:rsidP="00E50BA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Pr="0063533A" w:rsidRDefault="00605589" w:rsidP="00A72E6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63533A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ГП «Жирекенское»</w:t>
      </w: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А. В. Когодеева</w:t>
      </w:r>
    </w:p>
    <w:p w:rsidR="00B161E9" w:rsidRPr="0063533A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40BC" w:rsidRPr="0063533A" w:rsidRDefault="000D40BC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2AF0" w:rsidRPr="00E50BA2" w:rsidRDefault="00B161E9" w:rsidP="00A72E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63533A" w:rsidRPr="0063533A">
        <w:rPr>
          <w:rFonts w:ascii="Times New Roman" w:eastAsia="SimSun" w:hAnsi="Times New Roman" w:cs="Times New Roman"/>
          <w:sz w:val="28"/>
          <w:szCs w:val="28"/>
          <w:lang w:eastAsia="zh-CN"/>
        </w:rPr>
        <w:t>ГП «Жирекенское»                                Н. В. Шемякина</w:t>
      </w:r>
    </w:p>
    <w:sectPr w:rsidR="00C82AF0" w:rsidRPr="00E50BA2" w:rsidSect="00E50BA2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36" w:rsidRDefault="00444436">
      <w:pPr>
        <w:spacing w:after="0" w:line="240" w:lineRule="auto"/>
      </w:pPr>
      <w:r>
        <w:separator/>
      </w:r>
    </w:p>
  </w:endnote>
  <w:endnote w:type="continuationSeparator" w:id="1">
    <w:p w:rsidR="00444436" w:rsidRDefault="0044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37DD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44436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Pr="00D8664B" w:rsidRDefault="00B37DDD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990E7B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911CF3" w:rsidRDefault="00444436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36" w:rsidRDefault="00444436">
      <w:pPr>
        <w:spacing w:after="0" w:line="240" w:lineRule="auto"/>
      </w:pPr>
      <w:r>
        <w:separator/>
      </w:r>
    </w:p>
  </w:footnote>
  <w:footnote w:type="continuationSeparator" w:id="1">
    <w:p w:rsidR="00444436" w:rsidRDefault="0044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444436">
    <w:pPr>
      <w:pStyle w:val="a6"/>
      <w:jc w:val="center"/>
    </w:pPr>
  </w:p>
  <w:p w:rsidR="00911CF3" w:rsidRDefault="004444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B02C7"/>
    <w:rsid w:val="000D40BC"/>
    <w:rsid w:val="00113B48"/>
    <w:rsid w:val="001A1B92"/>
    <w:rsid w:val="001B7634"/>
    <w:rsid w:val="001D5458"/>
    <w:rsid w:val="002D3A48"/>
    <w:rsid w:val="002D77F7"/>
    <w:rsid w:val="003742D3"/>
    <w:rsid w:val="003B2FC5"/>
    <w:rsid w:val="00444436"/>
    <w:rsid w:val="00492239"/>
    <w:rsid w:val="004A5437"/>
    <w:rsid w:val="00500769"/>
    <w:rsid w:val="00605589"/>
    <w:rsid w:val="0063533A"/>
    <w:rsid w:val="006E36C3"/>
    <w:rsid w:val="006F6D31"/>
    <w:rsid w:val="007E5A61"/>
    <w:rsid w:val="008E42F3"/>
    <w:rsid w:val="008E5BC1"/>
    <w:rsid w:val="008F78C9"/>
    <w:rsid w:val="00990E7B"/>
    <w:rsid w:val="009F0A46"/>
    <w:rsid w:val="00A31AD7"/>
    <w:rsid w:val="00A72E6B"/>
    <w:rsid w:val="00AC6188"/>
    <w:rsid w:val="00AD3C06"/>
    <w:rsid w:val="00B161E9"/>
    <w:rsid w:val="00B302D3"/>
    <w:rsid w:val="00B37DDD"/>
    <w:rsid w:val="00C01C04"/>
    <w:rsid w:val="00CA6ECF"/>
    <w:rsid w:val="00CF5F76"/>
    <w:rsid w:val="00E50BA2"/>
    <w:rsid w:val="00EA039F"/>
    <w:rsid w:val="00ED4BB3"/>
    <w:rsid w:val="00F2456E"/>
    <w:rsid w:val="00F95739"/>
    <w:rsid w:val="00FC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Lekonceva</cp:lastModifiedBy>
  <cp:revision>8</cp:revision>
  <dcterms:created xsi:type="dcterms:W3CDTF">2020-06-16T06:53:00Z</dcterms:created>
  <dcterms:modified xsi:type="dcterms:W3CDTF">2020-11-25T05:41:00Z</dcterms:modified>
</cp:coreProperties>
</file>