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2" w:rsidRDefault="00840412" w:rsidP="00496E0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222E11">
        <w:rPr>
          <w:rFonts w:ascii="Times New Roman" w:hAnsi="Times New Roman" w:cs="Times New Roman"/>
          <w:sz w:val="26"/>
          <w:szCs w:val="26"/>
        </w:rPr>
        <w:t>3</w:t>
      </w:r>
    </w:p>
    <w:p w:rsidR="00115A2B" w:rsidRDefault="00496E04" w:rsidP="00496E0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8404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               постановлением администрации                                                                                                   городского поселения «Жирекенское»                                                                                          от «___»_______2015 г. №____</w:t>
      </w:r>
    </w:p>
    <w:p w:rsidR="00496E04" w:rsidRDefault="00496E04" w:rsidP="00496E0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96E04" w:rsidRDefault="00496E04" w:rsidP="00496E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4941" w:rsidRDefault="00840412" w:rsidP="00E749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СОСТАВ </w:t>
      </w:r>
      <w:r w:rsidR="00E749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оперативного штаба </w:t>
      </w:r>
      <w:r w:rsidR="00E74941">
        <w:rPr>
          <w:rFonts w:ascii="Times New Roman" w:hAnsi="Times New Roman" w:cs="Times New Roman"/>
          <w:sz w:val="26"/>
          <w:szCs w:val="26"/>
        </w:rPr>
        <w:t xml:space="preserve">по подготовке </w:t>
      </w:r>
      <w:proofErr w:type="spellStart"/>
      <w:proofErr w:type="gramStart"/>
      <w:r w:rsidR="00E74941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E74941">
        <w:rPr>
          <w:rFonts w:ascii="Times New Roman" w:hAnsi="Times New Roman" w:cs="Times New Roman"/>
          <w:sz w:val="26"/>
          <w:szCs w:val="26"/>
        </w:rPr>
        <w:t xml:space="preserve"> – коммунального</w:t>
      </w:r>
      <w:proofErr w:type="gramEnd"/>
      <w:r w:rsidR="00E74941">
        <w:rPr>
          <w:rFonts w:ascii="Times New Roman" w:hAnsi="Times New Roman" w:cs="Times New Roman"/>
          <w:sz w:val="26"/>
          <w:szCs w:val="26"/>
        </w:rPr>
        <w:t xml:space="preserve"> хозяйства городского поселения «Жирекенское»</w:t>
      </w:r>
    </w:p>
    <w:p w:rsidR="00840412" w:rsidRDefault="00840412" w:rsidP="00E749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Когодеева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Алена Викторовна  - глава городского поселения «Жирекенское»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Суша Людмила Ильинична – работник по вопросам ЖКХ администрации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городского поселения «Жирекенское»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Юдаев Андрей Викторович – директор ООО «Коммунальник»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Черепанов Олег Федорович – начальник СП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Жирекен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«Коммунальник»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Золотарева Елена Андреевна – директор ООО «УК Ритм»</w:t>
      </w: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0412" w:rsidRDefault="00840412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Кудря</w:t>
      </w:r>
      <w:r w:rsidR="00310A24">
        <w:rPr>
          <w:rFonts w:ascii="Times New Roman" w:hAnsi="Times New Roman" w:cs="Times New Roman"/>
          <w:sz w:val="26"/>
          <w:szCs w:val="26"/>
        </w:rPr>
        <w:t xml:space="preserve">шова Светлана Юрьевна – директор МОУ СОШ п. </w:t>
      </w:r>
      <w:proofErr w:type="spellStart"/>
      <w:r w:rsidR="00310A24">
        <w:rPr>
          <w:rFonts w:ascii="Times New Roman" w:hAnsi="Times New Roman" w:cs="Times New Roman"/>
          <w:sz w:val="26"/>
          <w:szCs w:val="26"/>
        </w:rPr>
        <w:t>Жирекен</w:t>
      </w:r>
      <w:proofErr w:type="spellEnd"/>
    </w:p>
    <w:p w:rsidR="00310A24" w:rsidRDefault="00310A24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0A24" w:rsidRDefault="00310A24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Шемякина Нина Викторовна – заведующая МДОУ детсад «Полянка»</w:t>
      </w:r>
    </w:p>
    <w:p w:rsidR="00310A24" w:rsidRDefault="00310A24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0A24" w:rsidRDefault="00310A24" w:rsidP="00C266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Подберезко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Георгиевна – заведующая отделением больницы</w:t>
      </w:r>
    </w:p>
    <w:p w:rsidR="00310A24" w:rsidRDefault="00310A24" w:rsidP="008404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0A24" w:rsidRDefault="00310A24" w:rsidP="00310A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74941" w:rsidRDefault="00E74941" w:rsidP="00E749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74941" w:rsidRPr="00496E04" w:rsidRDefault="00E74941" w:rsidP="00E749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74941" w:rsidRPr="00496E04" w:rsidSect="0084041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E04"/>
    <w:rsid w:val="00115A2B"/>
    <w:rsid w:val="00222E11"/>
    <w:rsid w:val="00310A24"/>
    <w:rsid w:val="00496E04"/>
    <w:rsid w:val="007B297C"/>
    <w:rsid w:val="00840412"/>
    <w:rsid w:val="009A0C75"/>
    <w:rsid w:val="00AE6F68"/>
    <w:rsid w:val="00C26644"/>
    <w:rsid w:val="00E42914"/>
    <w:rsid w:val="00E7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13</cp:revision>
  <cp:lastPrinted>2015-12-28T03:48:00Z</cp:lastPrinted>
  <dcterms:created xsi:type="dcterms:W3CDTF">2015-12-28T01:53:00Z</dcterms:created>
  <dcterms:modified xsi:type="dcterms:W3CDTF">2015-12-28T03:48:00Z</dcterms:modified>
</cp:coreProperties>
</file>