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B3" w:rsidRPr="007D4CB3" w:rsidRDefault="007D4CB3" w:rsidP="007D4CB3">
      <w:pPr>
        <w:pStyle w:val="a3"/>
        <w:jc w:val="center"/>
        <w:rPr>
          <w:rFonts w:ascii="Arial Black" w:hAnsi="Arial Black" w:cs="Times New Roman"/>
          <w:b/>
          <w:sz w:val="56"/>
          <w:szCs w:val="56"/>
        </w:rPr>
      </w:pPr>
      <w:r w:rsidRPr="007D4CB3">
        <w:rPr>
          <w:rFonts w:ascii="Arial Black" w:hAnsi="Arial Black" w:cs="Times New Roman"/>
          <w:b/>
          <w:sz w:val="56"/>
          <w:szCs w:val="56"/>
        </w:rPr>
        <w:t xml:space="preserve">МАСЛЕНИЦА-2024         </w:t>
      </w:r>
    </w:p>
    <w:p w:rsidR="007D4CB3" w:rsidRDefault="007D4CB3" w:rsidP="007D4CB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4CB3">
        <w:rPr>
          <w:rFonts w:ascii="Times New Roman" w:hAnsi="Times New Roman" w:cs="Times New Roman"/>
          <w:b/>
          <w:sz w:val="40"/>
          <w:szCs w:val="40"/>
        </w:rPr>
        <w:t xml:space="preserve">  17 МАРТА 12-00</w:t>
      </w:r>
      <w:r w:rsidR="00FE1974">
        <w:rPr>
          <w:rFonts w:ascii="Times New Roman" w:hAnsi="Times New Roman" w:cs="Times New Roman"/>
          <w:b/>
          <w:sz w:val="40"/>
          <w:szCs w:val="40"/>
        </w:rPr>
        <w:t>ч.</w:t>
      </w:r>
      <w:r>
        <w:rPr>
          <w:rFonts w:ascii="Times New Roman" w:hAnsi="Times New Roman" w:cs="Times New Roman"/>
          <w:b/>
          <w:sz w:val="40"/>
          <w:szCs w:val="40"/>
        </w:rPr>
        <w:t xml:space="preserve"> площадка </w:t>
      </w:r>
      <w:r w:rsidR="00FE1974">
        <w:rPr>
          <w:rFonts w:ascii="Times New Roman" w:hAnsi="Times New Roman" w:cs="Times New Roman"/>
          <w:b/>
          <w:sz w:val="40"/>
          <w:szCs w:val="40"/>
        </w:rPr>
        <w:t>у</w:t>
      </w:r>
      <w:r>
        <w:rPr>
          <w:rFonts w:ascii="Times New Roman" w:hAnsi="Times New Roman" w:cs="Times New Roman"/>
          <w:b/>
          <w:sz w:val="40"/>
          <w:szCs w:val="40"/>
        </w:rPr>
        <w:t xml:space="preserve"> дома</w:t>
      </w:r>
      <w:r w:rsidR="00FE1974">
        <w:rPr>
          <w:rFonts w:ascii="Times New Roman" w:hAnsi="Times New Roman" w:cs="Times New Roman"/>
          <w:b/>
          <w:sz w:val="40"/>
          <w:szCs w:val="40"/>
        </w:rPr>
        <w:t xml:space="preserve"> №15</w:t>
      </w:r>
    </w:p>
    <w:p w:rsidR="007D4CB3" w:rsidRPr="007D4CB3" w:rsidRDefault="007D4CB3" w:rsidP="007D4CB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3120" w:rsidRDefault="00263733" w:rsidP="00263733">
      <w:pPr>
        <w:pStyle w:val="a3"/>
        <w:rPr>
          <w:rFonts w:ascii="Times New Roman" w:hAnsi="Times New Roman" w:cs="Times New Roman"/>
          <w:sz w:val="32"/>
          <w:szCs w:val="32"/>
        </w:rPr>
      </w:pPr>
      <w:r w:rsidRPr="00263733">
        <w:rPr>
          <w:rFonts w:ascii="Times New Roman" w:hAnsi="Times New Roman" w:cs="Times New Roman"/>
          <w:sz w:val="32"/>
          <w:szCs w:val="32"/>
        </w:rPr>
        <w:t>Традиционные</w:t>
      </w:r>
      <w:r>
        <w:rPr>
          <w:rFonts w:ascii="Times New Roman" w:hAnsi="Times New Roman" w:cs="Times New Roman"/>
          <w:sz w:val="32"/>
          <w:szCs w:val="32"/>
        </w:rPr>
        <w:t xml:space="preserve"> состязания:</w:t>
      </w:r>
    </w:p>
    <w:p w:rsidR="00263733" w:rsidRDefault="00263733" w:rsidP="002637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Гир</w:t>
      </w:r>
      <w:r w:rsidR="007D4CB3">
        <w:rPr>
          <w:rFonts w:ascii="Times New Roman" w:hAnsi="Times New Roman" w:cs="Times New Roman"/>
          <w:sz w:val="32"/>
          <w:szCs w:val="32"/>
        </w:rPr>
        <w:t>я, канат, столб, штанга, ходули, канат.</w:t>
      </w:r>
    </w:p>
    <w:p w:rsidR="00263733" w:rsidRDefault="00263733" w:rsidP="002637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Исполнение частушек, поедание блинов.</w:t>
      </w:r>
    </w:p>
    <w:p w:rsidR="00263733" w:rsidRDefault="00263733" w:rsidP="002637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4CB3" w:rsidRDefault="00263733" w:rsidP="002637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Домашнее задание- конкурс чучел</w:t>
      </w:r>
    </w:p>
    <w:p w:rsidR="005105E2" w:rsidRPr="007D4CB3" w:rsidRDefault="00263733" w:rsidP="0026373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</w:t>
      </w:r>
      <w:r w:rsidRPr="00263733">
        <w:rPr>
          <w:rFonts w:ascii="Times New Roman" w:hAnsi="Times New Roman" w:cs="Times New Roman"/>
          <w:i/>
          <w:sz w:val="32"/>
          <w:szCs w:val="32"/>
        </w:rPr>
        <w:t>Изготовить чучело и принести его с собой на праздник)</w:t>
      </w:r>
    </w:p>
    <w:p w:rsidR="00263733" w:rsidRDefault="00263733" w:rsidP="00263733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63733" w:rsidRDefault="00263733" w:rsidP="002637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Масленичные забавы и народные игры:</w:t>
      </w:r>
    </w:p>
    <w:p w:rsidR="00263733" w:rsidRDefault="00263733" w:rsidP="002637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Метание бревна,</w:t>
      </w:r>
      <w:r w:rsidR="007D4CB3">
        <w:rPr>
          <w:rFonts w:ascii="Times New Roman" w:hAnsi="Times New Roman" w:cs="Times New Roman"/>
          <w:sz w:val="32"/>
          <w:szCs w:val="32"/>
        </w:rPr>
        <w:t xml:space="preserve"> распиловка,</w:t>
      </w:r>
      <w:r>
        <w:rPr>
          <w:rFonts w:ascii="Times New Roman" w:hAnsi="Times New Roman" w:cs="Times New Roman"/>
          <w:sz w:val="32"/>
          <w:szCs w:val="32"/>
        </w:rPr>
        <w:t xml:space="preserve"> желоба,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забивалы-привинтилы</w:t>
      </w:r>
      <w:proofErr w:type="spellEnd"/>
      <w:r>
        <w:rPr>
          <w:rFonts w:ascii="Times New Roman" w:hAnsi="Times New Roman" w:cs="Times New Roman"/>
          <w:sz w:val="32"/>
          <w:szCs w:val="32"/>
        </w:rPr>
        <w:t>, пеньки, ручеек, хороводы.</w:t>
      </w:r>
    </w:p>
    <w:p w:rsidR="00263733" w:rsidRDefault="00263733" w:rsidP="002637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3733" w:rsidRDefault="00263733" w:rsidP="002637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Семейные конкурсы:</w:t>
      </w:r>
    </w:p>
    <w:p w:rsidR="00263733" w:rsidRDefault="00263733" w:rsidP="002637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фаты (</w:t>
      </w:r>
      <w:r w:rsidRPr="00263733">
        <w:rPr>
          <w:rFonts w:ascii="Times New Roman" w:hAnsi="Times New Roman" w:cs="Times New Roman"/>
          <w:i/>
          <w:sz w:val="32"/>
          <w:szCs w:val="32"/>
        </w:rPr>
        <w:t>если нет, то изготовить дома и принести с собой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63733" w:rsidRDefault="00263733" w:rsidP="002637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«Семь Я»</w:t>
      </w:r>
    </w:p>
    <w:p w:rsidR="00263733" w:rsidRDefault="00263733" w:rsidP="002637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Состязание  «Родня»  прийти в едином стиле семьей, либо команды, где представлены неско</w:t>
      </w:r>
      <w:r w:rsidR="007D4CB3">
        <w:rPr>
          <w:rFonts w:ascii="Times New Roman" w:hAnsi="Times New Roman" w:cs="Times New Roman"/>
          <w:sz w:val="32"/>
          <w:szCs w:val="32"/>
        </w:rPr>
        <w:t>лько поколений рода (набрать наибольшее количество родственников)</w:t>
      </w:r>
    </w:p>
    <w:p w:rsidR="007D4CB3" w:rsidRDefault="007D4CB3" w:rsidP="002637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Желоба.</w:t>
      </w:r>
    </w:p>
    <w:p w:rsidR="00263733" w:rsidRDefault="00263733" w:rsidP="002637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3733" w:rsidRDefault="00263733" w:rsidP="002637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Детские забавы и развлечения.</w:t>
      </w:r>
    </w:p>
    <w:p w:rsidR="005105E2" w:rsidRDefault="005105E2" w:rsidP="002637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3733" w:rsidRDefault="00263733" w:rsidP="002637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Фотозоны</w:t>
      </w:r>
      <w:r w:rsidR="005105E2">
        <w:rPr>
          <w:rFonts w:ascii="Times New Roman" w:hAnsi="Times New Roman" w:cs="Times New Roman"/>
          <w:sz w:val="32"/>
          <w:szCs w:val="32"/>
        </w:rPr>
        <w:t>.</w:t>
      </w:r>
    </w:p>
    <w:p w:rsidR="00263733" w:rsidRDefault="00263733" w:rsidP="002637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3733" w:rsidRDefault="00263733" w:rsidP="002637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Горячий чай, блины, шашлык </w:t>
      </w:r>
    </w:p>
    <w:p w:rsidR="005105E2" w:rsidRDefault="005105E2" w:rsidP="002637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05E2" w:rsidRDefault="005105E2" w:rsidP="002637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Семейный фотоконкурс</w:t>
      </w:r>
      <w:r w:rsidR="007D4CB3">
        <w:rPr>
          <w:rFonts w:ascii="Times New Roman" w:hAnsi="Times New Roman" w:cs="Times New Roman"/>
          <w:sz w:val="32"/>
          <w:szCs w:val="32"/>
        </w:rPr>
        <w:t>-онлайн сайт «Одноклассники»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семья  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кухне за лепкой пельменей, консервацией и заготовкой осенней продукции, и др. )</w:t>
      </w:r>
    </w:p>
    <w:p w:rsidR="005105E2" w:rsidRDefault="005105E2" w:rsidP="002637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4CB3" w:rsidRDefault="007D4CB3" w:rsidP="00510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CB3" w:rsidRDefault="007D4CB3" w:rsidP="00510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CB3" w:rsidRDefault="007D4CB3" w:rsidP="00510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CB3" w:rsidRDefault="007D4CB3" w:rsidP="00510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CB3" w:rsidRDefault="007D4CB3" w:rsidP="007D4C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CB3" w:rsidRDefault="007D4CB3" w:rsidP="007D4C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5E2" w:rsidRPr="005105E2" w:rsidRDefault="005105E2" w:rsidP="00510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проведении конкурса блинов</w:t>
      </w:r>
    </w:p>
    <w:p w:rsidR="005105E2" w:rsidRPr="005105E2" w:rsidRDefault="005105E2" w:rsidP="007D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народного гуляния «Масленица-2024»</w:t>
      </w:r>
    </w:p>
    <w:p w:rsidR="005105E2" w:rsidRPr="005105E2" w:rsidRDefault="005105E2" w:rsidP="005105E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Конкурса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-Возрождение и укрепление народных традиций народов России.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-Популяризация «бабушкиных» рецептов приготовления русских блинов.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-Выявление кулинаров - любителей среди жителей села.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праздничного и благоприятного на</w:t>
      </w:r>
      <w:r w:rsidR="007D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строения у жителей и гостей </w:t>
      </w:r>
      <w:proofErr w:type="spellStart"/>
      <w:r w:rsidR="007D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п.Жирекен</w:t>
      </w:r>
      <w:proofErr w:type="spellEnd"/>
      <w:r w:rsidRPr="0051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проведения Конкурса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участие: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представители от учреждений и организаций села; </w:t>
      </w:r>
    </w:p>
    <w:p w:rsidR="005105E2" w:rsidRPr="005105E2" w:rsidRDefault="007612F7" w:rsidP="0051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жители поселка</w:t>
      </w:r>
      <w:r w:rsidR="005105E2" w:rsidRPr="0051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 представляет на конкурс не менее 10 блинов непосредственно в день проведения конкурса. Этикетка с названием композиции. Праздничное, оригинальное оформление конкурсных блюд - приветствуется. </w:t>
      </w:r>
    </w:p>
    <w:p w:rsidR="005105E2" w:rsidRPr="005105E2" w:rsidRDefault="005105E2" w:rsidP="005105E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подводит жюри, которое формируется в процессе подготовки и проведения Конкурса. </w:t>
      </w:r>
    </w:p>
    <w:p w:rsidR="005105E2" w:rsidRPr="005105E2" w:rsidRDefault="005105E2" w:rsidP="005105E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оценивает представленные блины по следующим номинациям: </w:t>
      </w:r>
    </w:p>
    <w:p w:rsidR="007D4CB3" w:rsidRDefault="007D4CB3" w:rsidP="00510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D4C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5E2" w:rsidRPr="005105E2" w:rsidRDefault="007D4CB3" w:rsidP="00510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5105E2" w:rsidRPr="0051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Самый вкусный блин» 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«Самая высокая стопка блинов»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«Самый сложный блин»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блинчик»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«Самый кружевной блин»  </w:t>
      </w:r>
    </w:p>
    <w:p w:rsid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«Самый большой блин»  </w:t>
      </w:r>
    </w:p>
    <w:p w:rsidR="007D4CB3" w:rsidRPr="005105E2" w:rsidRDefault="007D4CB3" w:rsidP="00510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«Самый аппетитный блин» 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«Самый оригинальный блин» 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«Блины - Русская классика» 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«Блинная экзотика» 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«Лучшая фаршировка блина»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CB3" w:rsidRDefault="007D4CB3" w:rsidP="00510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D4CB3" w:rsidSect="007D4C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Критерии оценки Жюри оценивает, представленные блины по следующим критериям: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-Вкусовые качества.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сложности в оформлении. </w:t>
      </w:r>
    </w:p>
    <w:p w:rsidR="005105E2" w:rsidRPr="005105E2" w:rsidRDefault="005105E2" w:rsidP="0051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Приветствуется (но не обязательно) презентация блинов (можно с группой поддержки) </w:t>
      </w:r>
    </w:p>
    <w:p w:rsidR="005105E2" w:rsidRPr="005105E2" w:rsidRDefault="005105E2" w:rsidP="005105E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производится по окончании Конкурса на площадке проведения. </w:t>
      </w:r>
    </w:p>
    <w:p w:rsidR="005105E2" w:rsidRPr="005105E2" w:rsidRDefault="005105E2" w:rsidP="005105E2">
      <w:pPr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Факт участия в Конкурсе подразумевает, что его Участники соглашаются с тем, что их персональные данные (имена, фамилии, интервью и иные материалы о них) могут быть использованы Организатором в видеосюжетах и фотоотчетах о проведенном мероприятии. </w:t>
      </w:r>
    </w:p>
    <w:p w:rsidR="005105E2" w:rsidRPr="005105E2" w:rsidRDefault="005105E2" w:rsidP="005105E2">
      <w:pPr>
        <w:spacing w:before="240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5E2" w:rsidRPr="005105E2" w:rsidRDefault="00DB2CD0" w:rsidP="005105E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Arial Black" w:hAnsi="Arial Black" w:cs="Times New Roman"/>
          <w:b/>
          <w:noProof/>
          <w:sz w:val="56"/>
          <w:szCs w:val="56"/>
          <w:lang w:eastAsia="ru-RU"/>
        </w:rPr>
        <w:lastRenderedPageBreak/>
        <w:drawing>
          <wp:inline distT="0" distB="0" distL="0" distR="0" wp14:anchorId="7A6E4549" wp14:editId="7364EC37">
            <wp:extent cx="5553075" cy="9248775"/>
            <wp:effectExtent l="0" t="0" r="0" b="0"/>
            <wp:docPr id="1" name="Рисунок 1" descr="C:\Users\User\Desktop\Новая папка (11)\Масленица, домашнее задание на вы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11)\Масленица, домашнее задание на выбо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05E2" w:rsidRPr="005105E2" w:rsidSect="007D4C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733"/>
    <w:rsid w:val="00263733"/>
    <w:rsid w:val="005105E2"/>
    <w:rsid w:val="007612F7"/>
    <w:rsid w:val="007D4CB3"/>
    <w:rsid w:val="00C81BB9"/>
    <w:rsid w:val="00DB2CD0"/>
    <w:rsid w:val="00DC3120"/>
    <w:rsid w:val="00FE1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69C20-36ED-4526-98EC-EF9D26A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досуга</dc:creator>
  <cp:lastModifiedBy>Пользователь</cp:lastModifiedBy>
  <cp:revision>6</cp:revision>
  <dcterms:created xsi:type="dcterms:W3CDTF">2024-03-12T07:46:00Z</dcterms:created>
  <dcterms:modified xsi:type="dcterms:W3CDTF">2024-03-14T07:50:00Z</dcterms:modified>
</cp:coreProperties>
</file>