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F2" w:rsidRPr="00854A3D" w:rsidRDefault="006F7DF2" w:rsidP="006F7D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4A3D">
        <w:rPr>
          <w:rFonts w:ascii="Times New Roman" w:hAnsi="Times New Roman" w:cs="Times New Roman"/>
          <w:b/>
          <w:sz w:val="40"/>
          <w:szCs w:val="40"/>
        </w:rPr>
        <w:t xml:space="preserve">Администрация </w:t>
      </w:r>
    </w:p>
    <w:p w:rsidR="006F7DF2" w:rsidRPr="00854A3D" w:rsidRDefault="006F7DF2" w:rsidP="006F7D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4A3D">
        <w:rPr>
          <w:rFonts w:ascii="Times New Roman" w:hAnsi="Times New Roman" w:cs="Times New Roman"/>
          <w:b/>
          <w:sz w:val="40"/>
          <w:szCs w:val="40"/>
        </w:rPr>
        <w:t>городского поселения «</w:t>
      </w:r>
      <w:proofErr w:type="spellStart"/>
      <w:r w:rsidRPr="00854A3D">
        <w:rPr>
          <w:rFonts w:ascii="Times New Roman" w:hAnsi="Times New Roman" w:cs="Times New Roman"/>
          <w:b/>
          <w:sz w:val="40"/>
          <w:szCs w:val="40"/>
        </w:rPr>
        <w:t>Жирекенское</w:t>
      </w:r>
      <w:proofErr w:type="spellEnd"/>
      <w:r w:rsidRPr="00854A3D">
        <w:rPr>
          <w:rFonts w:ascii="Times New Roman" w:hAnsi="Times New Roman" w:cs="Times New Roman"/>
          <w:b/>
          <w:sz w:val="40"/>
          <w:szCs w:val="40"/>
        </w:rPr>
        <w:t>»</w:t>
      </w:r>
    </w:p>
    <w:p w:rsidR="006F7DF2" w:rsidRPr="00854A3D" w:rsidRDefault="006F7DF2" w:rsidP="006F7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DF2" w:rsidRPr="00854A3D" w:rsidRDefault="006F7DF2" w:rsidP="006F7DF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54A3D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6F7DF2" w:rsidRPr="00854A3D" w:rsidRDefault="006F7DF2" w:rsidP="006F7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DF2" w:rsidRPr="00854A3D" w:rsidRDefault="006F7DF2" w:rsidP="006F7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4A3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гт</w:t>
      </w:r>
      <w:proofErr w:type="gramStart"/>
      <w:r w:rsidRPr="00854A3D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Pr="00854A3D">
        <w:rPr>
          <w:rFonts w:ascii="Times New Roman" w:hAnsi="Times New Roman" w:cs="Times New Roman"/>
          <w:b/>
          <w:sz w:val="28"/>
          <w:szCs w:val="28"/>
        </w:rPr>
        <w:t>ирекен</w:t>
      </w:r>
      <w:proofErr w:type="spellEnd"/>
      <w:r w:rsidRPr="00854A3D">
        <w:rPr>
          <w:rFonts w:ascii="Times New Roman" w:hAnsi="Times New Roman" w:cs="Times New Roman"/>
          <w:b/>
          <w:sz w:val="28"/>
          <w:szCs w:val="28"/>
        </w:rPr>
        <w:t>, Чернышевского района</w:t>
      </w:r>
    </w:p>
    <w:p w:rsidR="006F7DF2" w:rsidRPr="00854A3D" w:rsidRDefault="006F7DF2" w:rsidP="006F7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DF2" w:rsidRPr="00854A3D" w:rsidRDefault="006F7DF2" w:rsidP="006F7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854A3D">
        <w:rPr>
          <w:rFonts w:ascii="Times New Roman" w:hAnsi="Times New Roman" w:cs="Times New Roman"/>
          <w:b/>
          <w:sz w:val="28"/>
          <w:szCs w:val="28"/>
        </w:rPr>
        <w:t xml:space="preserve">.09.2017 г.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224</w:t>
      </w:r>
    </w:p>
    <w:p w:rsidR="006F7DF2" w:rsidRDefault="006F7DF2" w:rsidP="006F7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DF2" w:rsidRPr="003D4011" w:rsidRDefault="006F7DF2" w:rsidP="006F7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01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предоставляемого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7DF2" w:rsidRPr="003D4011" w:rsidRDefault="006F7DF2" w:rsidP="006F7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DF2" w:rsidRDefault="006F7DF2" w:rsidP="000E6F3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D401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г. № 209-ФЗ "О развитии малого и среднего предпринимательства в </w:t>
      </w:r>
      <w:r w:rsidR="000E6F32">
        <w:rPr>
          <w:rFonts w:ascii="Times New Roman" w:hAnsi="Times New Roman" w:cs="Times New Roman"/>
          <w:sz w:val="28"/>
          <w:szCs w:val="28"/>
        </w:rPr>
        <w:t>Российской Федерации"</w:t>
      </w:r>
      <w:r w:rsidRPr="003D4011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F7DF2" w:rsidRPr="003D4011" w:rsidRDefault="006F7DF2" w:rsidP="006F7D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401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Pr="003D4011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proofErr w:type="gramEnd"/>
      <w:r w:rsidRPr="003D4011">
        <w:rPr>
          <w:rFonts w:ascii="Times New Roman" w:hAnsi="Times New Roman" w:cs="Times New Roman"/>
          <w:b/>
          <w:i/>
          <w:sz w:val="28"/>
          <w:szCs w:val="28"/>
        </w:rPr>
        <w:t xml:space="preserve"> о с т а </w:t>
      </w:r>
      <w:proofErr w:type="spellStart"/>
      <w:r w:rsidRPr="003D4011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3D4011">
        <w:rPr>
          <w:rFonts w:ascii="Times New Roman" w:hAnsi="Times New Roman" w:cs="Times New Roman"/>
          <w:b/>
          <w:i/>
          <w:sz w:val="28"/>
          <w:szCs w:val="28"/>
        </w:rPr>
        <w:t xml:space="preserve"> о в л я е т:</w:t>
      </w:r>
    </w:p>
    <w:p w:rsidR="006F7DF2" w:rsidRPr="003D4011" w:rsidRDefault="006F7DF2" w:rsidP="006F7DF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01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D4011">
        <w:rPr>
          <w:rFonts w:ascii="Times New Roman" w:hAnsi="Times New Roman" w:cs="Times New Roman"/>
          <w:bCs/>
          <w:sz w:val="28"/>
          <w:szCs w:val="28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предоставляемого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D4011">
        <w:rPr>
          <w:rFonts w:ascii="Times New Roman" w:hAnsi="Times New Roman" w:cs="Times New Roman"/>
          <w:bCs/>
          <w:sz w:val="28"/>
          <w:szCs w:val="28"/>
        </w:rPr>
        <w:t xml:space="preserve"> (приложение № 1).</w:t>
      </w:r>
    </w:p>
    <w:p w:rsidR="006F7DF2" w:rsidRPr="003D4011" w:rsidRDefault="006F7DF2" w:rsidP="006F7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011">
        <w:rPr>
          <w:rFonts w:ascii="Times New Roman" w:hAnsi="Times New Roman" w:cs="Times New Roman"/>
          <w:sz w:val="28"/>
          <w:szCs w:val="28"/>
        </w:rPr>
        <w:t xml:space="preserve">2. Контроль  выполнения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3D4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DF2" w:rsidRPr="003D4011" w:rsidRDefault="006F7DF2" w:rsidP="006F7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011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F7DF2" w:rsidRPr="003D4011" w:rsidRDefault="006F7DF2" w:rsidP="006F7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011">
        <w:rPr>
          <w:rFonts w:ascii="Times New Roman" w:hAnsi="Times New Roman" w:cs="Times New Roman"/>
          <w:sz w:val="28"/>
          <w:szCs w:val="28"/>
        </w:rPr>
        <w:t xml:space="preserve">4. Настоящее решение опубликовать на официальном сайте </w:t>
      </w:r>
      <w:hyperlink r:id="rId4" w:history="1">
        <w:r w:rsidRPr="003D40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D40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4011">
          <w:rPr>
            <w:rStyle w:val="a3"/>
            <w:rFonts w:ascii="Times New Roman" w:hAnsi="Times New Roman" w:cs="Times New Roman"/>
            <w:sz w:val="28"/>
            <w:szCs w:val="28"/>
          </w:rPr>
          <w:t>забайкальскийкрай.РФ</w:t>
        </w:r>
        <w:proofErr w:type="spellEnd"/>
      </w:hyperlink>
      <w:r w:rsidRPr="003D4011"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>городские и сельские поселения муниципального района, городское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F7DF2" w:rsidRPr="003D4011" w:rsidRDefault="006F7DF2" w:rsidP="006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DF2" w:rsidRPr="003D4011" w:rsidRDefault="006F7DF2" w:rsidP="006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DF2" w:rsidRPr="003D4011" w:rsidRDefault="006F7DF2" w:rsidP="006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DF2" w:rsidRDefault="006F7DF2" w:rsidP="006F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DF2" w:rsidRDefault="006F7DF2" w:rsidP="006F7DF2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Когодеева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DF2" w:rsidRDefault="006F7DF2" w:rsidP="006F7DF2">
      <w:pPr>
        <w:spacing w:line="240" w:lineRule="auto"/>
        <w:rPr>
          <w:sz w:val="28"/>
          <w:szCs w:val="28"/>
        </w:rPr>
      </w:pPr>
    </w:p>
    <w:p w:rsidR="006F7DF2" w:rsidRDefault="006F7DF2" w:rsidP="006F7DF2">
      <w:pPr>
        <w:rPr>
          <w:sz w:val="28"/>
          <w:szCs w:val="28"/>
        </w:rPr>
        <w:sectPr w:rsidR="006F7DF2">
          <w:pgSz w:w="11906" w:h="16838"/>
          <w:pgMar w:top="1134" w:right="850" w:bottom="1134" w:left="1701" w:header="708" w:footer="708" w:gutter="0"/>
          <w:cols w:space="720"/>
        </w:sectPr>
      </w:pPr>
    </w:p>
    <w:p w:rsidR="006F7DF2" w:rsidRPr="00381FFC" w:rsidRDefault="006F7DF2" w:rsidP="006F7D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FF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F7DF2" w:rsidRPr="00381FFC" w:rsidRDefault="006F7DF2" w:rsidP="006F7D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DF2" w:rsidRPr="00381FFC" w:rsidRDefault="006F7DF2" w:rsidP="006F7D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DF2" w:rsidRPr="00381FFC" w:rsidRDefault="006F7DF2" w:rsidP="006F7D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1FFC">
        <w:rPr>
          <w:rFonts w:ascii="Times New Roman" w:hAnsi="Times New Roman" w:cs="Times New Roman"/>
          <w:bCs/>
          <w:sz w:val="28"/>
          <w:szCs w:val="28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предоставляемого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городское поселение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Жирекенское</w:t>
      </w:r>
      <w:proofErr w:type="spellEnd"/>
      <w:r w:rsidRPr="00381FF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F7DF2" w:rsidRPr="00381FFC" w:rsidRDefault="006F7DF2" w:rsidP="006F7DF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F7DF2" w:rsidRPr="00381FFC" w:rsidRDefault="006F7DF2" w:rsidP="006F7DF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3593"/>
        <w:gridCol w:w="3984"/>
        <w:gridCol w:w="3780"/>
        <w:gridCol w:w="2915"/>
      </w:tblGrid>
      <w:tr w:rsidR="006F7DF2" w:rsidRPr="00381FFC" w:rsidTr="0006437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F2" w:rsidRPr="00381FFC" w:rsidRDefault="006F7DF2" w:rsidP="000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1F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1F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1F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F2" w:rsidRPr="00381FFC" w:rsidRDefault="006F7DF2" w:rsidP="000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F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F2" w:rsidRPr="00381FFC" w:rsidRDefault="006F7DF2" w:rsidP="000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FC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F2" w:rsidRPr="00381FFC" w:rsidRDefault="006F7DF2" w:rsidP="000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FC">
              <w:rPr>
                <w:rFonts w:ascii="Times New Roman" w:hAnsi="Times New Roman" w:cs="Times New Roman"/>
                <w:sz w:val="28"/>
                <w:szCs w:val="28"/>
              </w:rPr>
              <w:t>Площадь (кв. м.)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F2" w:rsidRPr="00381FFC" w:rsidRDefault="006F7DF2" w:rsidP="000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FC">
              <w:rPr>
                <w:rFonts w:ascii="Times New Roman" w:hAnsi="Times New Roman" w:cs="Times New Roman"/>
                <w:sz w:val="28"/>
                <w:szCs w:val="28"/>
              </w:rPr>
              <w:t>Имеющаяся инфраструктура</w:t>
            </w:r>
          </w:p>
        </w:tc>
      </w:tr>
      <w:tr w:rsidR="006F7DF2" w:rsidRPr="00381FFC" w:rsidTr="0006437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F2" w:rsidRPr="00381FFC" w:rsidRDefault="006F7DF2" w:rsidP="000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2" w:rsidRPr="00381FFC" w:rsidRDefault="006F7DF2" w:rsidP="0006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FFC">
              <w:rPr>
                <w:rFonts w:ascii="Times New Roman" w:hAnsi="Times New Roman" w:cs="Times New Roman"/>
                <w:sz w:val="28"/>
                <w:szCs w:val="28"/>
              </w:rPr>
              <w:t>Помещения в нежилом здании</w:t>
            </w:r>
          </w:p>
          <w:p w:rsidR="006F7DF2" w:rsidRPr="00381FFC" w:rsidRDefault="006F7DF2" w:rsidP="000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F2" w:rsidRPr="00381FFC" w:rsidRDefault="006F7DF2" w:rsidP="0006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FFC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Чернышевский район, </w:t>
            </w:r>
            <w:proofErr w:type="spellStart"/>
            <w:r w:rsidRPr="00381FF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81F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Жирекен</w:t>
            </w:r>
            <w:proofErr w:type="spellEnd"/>
            <w:r w:rsidRPr="00381F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7DF2" w:rsidRPr="00381FFC" w:rsidRDefault="006F7DF2" w:rsidP="000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24 пом.23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F2" w:rsidRPr="006F7DF2" w:rsidRDefault="006F7DF2" w:rsidP="000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№4,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- 15,8</w:t>
            </w:r>
          </w:p>
          <w:p w:rsidR="006F7DF2" w:rsidRPr="006F7DF2" w:rsidRDefault="006F7DF2" w:rsidP="000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№5,</w:t>
            </w:r>
            <w:r w:rsidRPr="000E6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-7,2</w:t>
            </w:r>
          </w:p>
          <w:p w:rsidR="006F7DF2" w:rsidRDefault="006F7DF2" w:rsidP="000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№7,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41E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  <w:p w:rsidR="006F7DF2" w:rsidRPr="000E6F32" w:rsidRDefault="006F7DF2" w:rsidP="000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№8,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E6F32">
              <w:rPr>
                <w:rFonts w:ascii="Times New Roman" w:hAnsi="Times New Roman" w:cs="Times New Roman"/>
                <w:sz w:val="28"/>
                <w:szCs w:val="28"/>
              </w:rPr>
              <w:t xml:space="preserve"> – 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6F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7DF2" w:rsidRDefault="006F7DF2" w:rsidP="000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№10,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41E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  <w:p w:rsidR="006F7DF2" w:rsidRPr="006F7DF2" w:rsidRDefault="006F7DF2" w:rsidP="000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№11,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E6F32">
              <w:rPr>
                <w:rFonts w:ascii="Times New Roman" w:hAnsi="Times New Roman" w:cs="Times New Roman"/>
                <w:sz w:val="28"/>
                <w:szCs w:val="28"/>
              </w:rPr>
              <w:t xml:space="preserve"> 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  <w:p w:rsidR="006F7DF2" w:rsidRPr="006F7DF2" w:rsidRDefault="006F7DF2" w:rsidP="006F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№12,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 –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  <w:p w:rsidR="006F7DF2" w:rsidRPr="00381FFC" w:rsidRDefault="006F7DF2" w:rsidP="000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№14,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41E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F2" w:rsidRPr="00381FFC" w:rsidRDefault="006F7DF2" w:rsidP="000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FC">
              <w:rPr>
                <w:rFonts w:ascii="Times New Roman" w:hAnsi="Times New Roman" w:cs="Times New Roman"/>
                <w:sz w:val="28"/>
                <w:szCs w:val="28"/>
              </w:rPr>
              <w:t>электроснабжение, центральное отопление</w:t>
            </w:r>
          </w:p>
        </w:tc>
      </w:tr>
    </w:tbl>
    <w:p w:rsidR="006F7DF2" w:rsidRPr="00381FFC" w:rsidRDefault="006F7DF2" w:rsidP="006F7DF2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6F7DF2" w:rsidRPr="00381FF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32B9E" w:rsidRDefault="00B32B9E"/>
    <w:sectPr w:rsidR="00B32B9E" w:rsidSect="005B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7DF2"/>
    <w:rsid w:val="000E6F32"/>
    <w:rsid w:val="005B0BF6"/>
    <w:rsid w:val="006F7DF2"/>
    <w:rsid w:val="008F6000"/>
    <w:rsid w:val="00B3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7D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expertinproperty_2</dc:creator>
  <cp:keywords/>
  <dc:description/>
  <cp:lastModifiedBy>expertinproperty_2</cp:lastModifiedBy>
  <cp:revision>3</cp:revision>
  <dcterms:created xsi:type="dcterms:W3CDTF">2017-09-25T00:28:00Z</dcterms:created>
  <dcterms:modified xsi:type="dcterms:W3CDTF">2017-09-25T06:35:00Z</dcterms:modified>
</cp:coreProperties>
</file>