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DC" w:rsidRPr="00280E49" w:rsidRDefault="00471DDC" w:rsidP="00471D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 w:rsidRPr="00280E49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471DDC" w:rsidRPr="00280E49" w:rsidRDefault="00471DDC" w:rsidP="0047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E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«Жирекенское»</w:t>
      </w:r>
    </w:p>
    <w:p w:rsidR="00471DDC" w:rsidRDefault="00471DDC" w:rsidP="00471D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71DDC" w:rsidRPr="00280E49" w:rsidRDefault="00471DDC" w:rsidP="0047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80E49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471DDC" w:rsidRPr="00032511" w:rsidRDefault="00471DDC" w:rsidP="00471D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1DDC" w:rsidRPr="00032511" w:rsidRDefault="00471DDC" w:rsidP="00471D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4D6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ноября </w:t>
      </w:r>
      <w:r w:rsidRPr="008503C0">
        <w:rPr>
          <w:rFonts w:ascii="Times New Roman" w:eastAsia="Times New Roman" w:hAnsi="Times New Roman" w:cs="Times New Roman"/>
          <w:sz w:val="26"/>
          <w:szCs w:val="26"/>
        </w:rPr>
        <w:t xml:space="preserve">2018г.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13640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№222</w:t>
      </w:r>
    </w:p>
    <w:p w:rsidR="00471DDC" w:rsidRPr="00032511" w:rsidRDefault="00471DDC" w:rsidP="00471D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1DDC" w:rsidRDefault="00471DDC" w:rsidP="00471D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E4D60">
        <w:rPr>
          <w:rFonts w:ascii="Times New Roman" w:eastAsia="Times New Roman" w:hAnsi="Times New Roman" w:cs="Times New Roman"/>
          <w:b/>
          <w:sz w:val="26"/>
          <w:szCs w:val="26"/>
        </w:rPr>
        <w:t xml:space="preserve">Об  утверждении  Порядка работы и состава Конкурсной комиссии для проведения конкурсного отбора на  предоставление в 2018 году </w:t>
      </w:r>
      <w:r w:rsidRPr="009E4D60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поддержки в виде субсидии субъектам малого и среднего предпринимательства, в целях </w:t>
      </w:r>
      <w:r w:rsidRPr="009E4D60">
        <w:rPr>
          <w:rFonts w:ascii="Times New Roman" w:hAnsi="Times New Roman" w:cs="Times New Roman"/>
          <w:b/>
          <w:sz w:val="26"/>
          <w:szCs w:val="26"/>
        </w:rPr>
        <w:t>субсидирования части затрат, связанных с уплатой лизинговых платежей и (или) первого взноса (аванса) по договору (договорам) лизинга, заключенному с российской лизинговой организацией в целях создания и (или) развития либо модернизации производства</w:t>
      </w:r>
      <w:proofErr w:type="gramEnd"/>
      <w:r w:rsidRPr="009E4D60">
        <w:rPr>
          <w:rFonts w:ascii="Times New Roman" w:hAnsi="Times New Roman" w:cs="Times New Roman"/>
          <w:b/>
          <w:sz w:val="26"/>
          <w:szCs w:val="26"/>
        </w:rPr>
        <w:t xml:space="preserve"> товаров (работ, услуг)</w:t>
      </w:r>
      <w:r w:rsidRPr="009E4D60">
        <w:rPr>
          <w:rFonts w:ascii="Times New Roman" w:hAnsi="Times New Roman" w:cs="Times New Roman"/>
          <w:b/>
          <w:bCs/>
          <w:sz w:val="26"/>
          <w:szCs w:val="26"/>
        </w:rPr>
        <w:t xml:space="preserve"> в рамках 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</w:p>
    <w:p w:rsidR="00471DDC" w:rsidRPr="009E4D60" w:rsidRDefault="00471DDC" w:rsidP="00471DD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1DDC" w:rsidRPr="00032511" w:rsidRDefault="00471DDC" w:rsidP="00471DD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Решением Совета городского поселения «Жирекенское»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ноября </w:t>
      </w:r>
      <w:r w:rsidRPr="008503C0">
        <w:rPr>
          <w:rFonts w:ascii="Times New Roman" w:eastAsia="Times New Roman" w:hAnsi="Times New Roman" w:cs="Times New Roman"/>
          <w:sz w:val="26"/>
          <w:szCs w:val="26"/>
        </w:rPr>
        <w:t>2018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№142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032511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«Порядка конкурсного отбора для предоставления в 2018 году государственной поддержки в виде субсидии субъектам малого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 среднего </w:t>
      </w:r>
      <w:r w:rsidRPr="00032511">
        <w:rPr>
          <w:rFonts w:ascii="Times New Roman" w:eastAsia="Times New Roman" w:hAnsi="Times New Roman" w:cs="Times New Roman"/>
          <w:bCs/>
          <w:sz w:val="26"/>
          <w:szCs w:val="26"/>
        </w:rPr>
        <w:t>предпринимательства</w:t>
      </w:r>
      <w:r w:rsidRPr="00FD54EB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FD54EB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r w:rsidRPr="00FD54EB">
        <w:rPr>
          <w:rFonts w:ascii="Times New Roman" w:hAnsi="Times New Roman" w:cs="Times New Roman"/>
          <w:sz w:val="26"/>
          <w:szCs w:val="26"/>
        </w:rPr>
        <w:t>субсидирования части затрат, связанных с уплатой лизинговых платежей и (или) первого взноса (аванса) по договору (договорам) лизинга, заключенному с российской лизинговой организацией в целях</w:t>
      </w:r>
      <w:proofErr w:type="gramEnd"/>
      <w:r w:rsidRPr="00FD54EB">
        <w:rPr>
          <w:rFonts w:ascii="Times New Roman" w:hAnsi="Times New Roman" w:cs="Times New Roman"/>
          <w:sz w:val="26"/>
          <w:szCs w:val="26"/>
        </w:rPr>
        <w:t xml:space="preserve"> создания и (или) развития либо модернизации производства товаров (работ, услуг)</w:t>
      </w:r>
      <w:r w:rsidRPr="00FD54EB">
        <w:rPr>
          <w:rFonts w:ascii="Times New Roman" w:hAnsi="Times New Roman" w:cs="Times New Roman"/>
          <w:bCs/>
          <w:sz w:val="26"/>
          <w:szCs w:val="26"/>
        </w:rPr>
        <w:t xml:space="preserve"> в рамках 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32511">
        <w:rPr>
          <w:rFonts w:ascii="Times New Roman" w:eastAsia="Times New Roman" w:hAnsi="Times New Roman" w:cs="Times New Roman"/>
          <w:b/>
          <w:i/>
          <w:sz w:val="26"/>
          <w:szCs w:val="26"/>
        </w:rPr>
        <w:t>постановляю:</w:t>
      </w:r>
    </w:p>
    <w:p w:rsidR="00471DDC" w:rsidRPr="00032511" w:rsidRDefault="00471DDC" w:rsidP="00471DDC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ab/>
        <w:t>1. Утвердить состав Конкурсной комиссии:</w:t>
      </w:r>
    </w:p>
    <w:p w:rsidR="00471DDC" w:rsidRPr="00032511" w:rsidRDefault="00471DDC" w:rsidP="00471D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ab/>
        <w:t xml:space="preserve">1) Когодеева Алена Викторовна – Глава городского поселения «Жирекенское»,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>председатель Конкурсной комиссии;</w:t>
      </w:r>
    </w:p>
    <w:p w:rsidR="00471DDC" w:rsidRPr="00032511" w:rsidRDefault="00471DDC" w:rsidP="00471D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ab/>
        <w:t>2) Белова Наталья Васильевна - начальник отдела развития малого и среднего предпринимательства Министерства экономического развития  Забайкальского края;</w:t>
      </w:r>
      <w:r w:rsidRPr="0003251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</w:t>
      </w:r>
    </w:p>
    <w:p w:rsidR="00471DDC" w:rsidRPr="00032511" w:rsidRDefault="00471DDC" w:rsidP="00471D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ab/>
        <w:t xml:space="preserve">3)  Ларченко Галина Сергеевна –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 отдела экономики,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труда и инвестиционной политики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МР Чернышевский район;</w:t>
      </w:r>
    </w:p>
    <w:p w:rsidR="00471DDC" w:rsidRPr="00032511" w:rsidRDefault="00471DDC" w:rsidP="00471D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ab/>
        <w:t xml:space="preserve">4)  </w:t>
      </w:r>
      <w:proofErr w:type="spellStart"/>
      <w:r w:rsidRPr="00032511">
        <w:rPr>
          <w:rFonts w:ascii="Times New Roman" w:eastAsia="Times New Roman" w:hAnsi="Times New Roman" w:cs="Times New Roman"/>
          <w:sz w:val="26"/>
          <w:szCs w:val="26"/>
        </w:rPr>
        <w:t>Ёлгин</w:t>
      </w:r>
      <w:proofErr w:type="spellEnd"/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Игорь Юрьевич – председатель Совета предпринимателей городского поселения «Жирекенское»;</w:t>
      </w:r>
    </w:p>
    <w:p w:rsidR="00471DDC" w:rsidRPr="00032511" w:rsidRDefault="00471DDC" w:rsidP="00471D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5)  </w:t>
      </w:r>
      <w:proofErr w:type="spellStart"/>
      <w:r w:rsidRPr="00032511">
        <w:rPr>
          <w:rFonts w:ascii="Times New Roman" w:eastAsia="Times New Roman" w:hAnsi="Times New Roman" w:cs="Times New Roman"/>
          <w:sz w:val="26"/>
          <w:szCs w:val="26"/>
        </w:rPr>
        <w:t>Баль</w:t>
      </w:r>
      <w:proofErr w:type="spellEnd"/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Георгий Павлович –  Председатель Совета городского поселения «Жирекенское»;</w:t>
      </w:r>
    </w:p>
    <w:p w:rsidR="00471DDC" w:rsidRPr="00032511" w:rsidRDefault="00471DDC" w:rsidP="00471D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>6) Кожина Раиса Александровна – заместитель главы городского поселения «Жирекенское»;</w:t>
      </w:r>
    </w:p>
    <w:p w:rsidR="00471DDC" w:rsidRPr="00032511" w:rsidRDefault="00471DDC" w:rsidP="00471D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7) Кузнецова Ирина </w:t>
      </w:r>
      <w:proofErr w:type="spellStart"/>
      <w:r w:rsidRPr="00032511">
        <w:rPr>
          <w:rFonts w:ascii="Times New Roman" w:eastAsia="Times New Roman" w:hAnsi="Times New Roman" w:cs="Times New Roman"/>
          <w:sz w:val="26"/>
          <w:szCs w:val="26"/>
        </w:rPr>
        <w:t>Стальевна</w:t>
      </w:r>
      <w:proofErr w:type="spellEnd"/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– экономист по финансовой работе администрации ГП «Жирекенское»;</w:t>
      </w:r>
    </w:p>
    <w:p w:rsidR="00471DDC" w:rsidRDefault="00471DDC" w:rsidP="00471DD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>2. Утвердить порядок работы Конкурсной комиссии (Приложение №1).</w:t>
      </w:r>
    </w:p>
    <w:p w:rsidR="00471DDC" w:rsidRPr="00032511" w:rsidRDefault="00471DDC" w:rsidP="00471DD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Постановление администрации городского поселения  «Жирекенское» от 29 августа 2018г. №186 считать утратившим силу. </w:t>
      </w:r>
    </w:p>
    <w:p w:rsidR="00471DDC" w:rsidRDefault="00471DDC" w:rsidP="00471D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1DDC" w:rsidRDefault="00471DDC" w:rsidP="00471D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3E4D" w:rsidRDefault="00471DDC" w:rsidP="00471DDC">
      <w:pPr>
        <w:widowControl w:val="0"/>
        <w:spacing w:after="0" w:line="240" w:lineRule="auto"/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поселения «Жирекенское»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А.В. Когодеева</w:t>
      </w:r>
    </w:p>
    <w:sectPr w:rsidR="00663E4D" w:rsidSect="00471DDC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1DDC"/>
    <w:rsid w:val="00136400"/>
    <w:rsid w:val="00471DDC"/>
    <w:rsid w:val="0066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71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71DDC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7</cp:revision>
  <dcterms:created xsi:type="dcterms:W3CDTF">2018-11-29T01:42:00Z</dcterms:created>
  <dcterms:modified xsi:type="dcterms:W3CDTF">2018-11-29T01:43:00Z</dcterms:modified>
</cp:coreProperties>
</file>