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2017 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5398" w:type="dxa"/>
        <w:tblInd w:w="-612" w:type="dxa"/>
        <w:tblLook w:val="01E0"/>
      </w:tblPr>
      <w:tblGrid>
        <w:gridCol w:w="1409"/>
        <w:gridCol w:w="1750"/>
        <w:gridCol w:w="1335"/>
        <w:gridCol w:w="1491"/>
        <w:gridCol w:w="927"/>
        <w:gridCol w:w="1312"/>
        <w:gridCol w:w="1335"/>
        <w:gridCol w:w="927"/>
        <w:gridCol w:w="1312"/>
        <w:gridCol w:w="1340"/>
        <w:gridCol w:w="1650"/>
        <w:gridCol w:w="1438"/>
      </w:tblGrid>
      <w:tr w:rsidR="009C5C78" w:rsidTr="009C5C78">
        <w:trPr>
          <w:trHeight w:val="418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2017 г.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33F31" w:rsidTr="009C5C7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7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677 749,37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1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235 308,46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 Нина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298 952,21</w:t>
            </w:r>
          </w:p>
          <w:p w:rsidR="009623B1" w:rsidRDefault="009623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Сергей Владимиро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Сибирский филиал ООО «Азот майнинг сервис»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006DCA" w:rsidRPr="00006DCA" w:rsidRDefault="00006DCA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Ниссан </w:t>
            </w:r>
            <w:r>
              <w:rPr>
                <w:b/>
                <w:sz w:val="20"/>
                <w:szCs w:val="20"/>
                <w:lang w:val="en-US"/>
              </w:rPr>
              <w:t>VANETTE</w:t>
            </w:r>
            <w:r w:rsidRPr="00006D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КАМАЗ</w:t>
            </w:r>
            <w:r>
              <w:rPr>
                <w:b/>
                <w:sz w:val="20"/>
                <w:szCs w:val="20"/>
                <w:lang w:val="en-US"/>
              </w:rPr>
              <w:t xml:space="preserve"> 53202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516 618,14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 МОУ СОШ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Захар Сергеевич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9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ED03CF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69 122,46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Александр Николаевич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смены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«Современные  горные технологии» ОП «Новоорловск»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1499+/-8</w:t>
            </w:r>
            <w:r w:rsidRPr="00ED03CF">
              <w:rPr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УАЗ Патриот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753 772,31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Иван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 Алёна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Бутина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земельно-имущественных </w:t>
            </w:r>
            <w:r>
              <w:rPr>
                <w:b/>
                <w:sz w:val="20"/>
                <w:szCs w:val="20"/>
              </w:rPr>
              <w:lastRenderedPageBreak/>
              <w:t>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271 878,83</w:t>
            </w:r>
          </w:p>
          <w:p w:rsidR="00032698" w:rsidRDefault="00032698" w:rsidP="00C3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буровой установки,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Рудник «Александровский»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Tayota Mark2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732 357,15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 Денис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Бутина Карина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Ученица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257 66,47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Бригадир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Забайкальской 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ОАО «РЖД»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667 901,45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 Алиса Олеговна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9C5C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D25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9C5C78" w:rsidRPr="00133F31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 w:rsidR="00133F31">
              <w:rPr>
                <w:b/>
                <w:sz w:val="20"/>
                <w:szCs w:val="20"/>
              </w:rPr>
              <w:t>Креста, Нисан Дацун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Эпова Инга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Ульяна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618" w:rsidRDefault="00535618" w:rsidP="00535618"/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D2" w:rsidRDefault="007F51D2" w:rsidP="00133F31">
      <w:r>
        <w:separator/>
      </w:r>
    </w:p>
  </w:endnote>
  <w:endnote w:type="continuationSeparator" w:id="1">
    <w:p w:rsidR="007F51D2" w:rsidRDefault="007F51D2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D2" w:rsidRDefault="007F51D2" w:rsidP="00133F31">
      <w:r>
        <w:separator/>
      </w:r>
    </w:p>
  </w:footnote>
  <w:footnote w:type="continuationSeparator" w:id="1">
    <w:p w:rsidR="007F51D2" w:rsidRDefault="007F51D2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133F31"/>
    <w:rsid w:val="001F17BA"/>
    <w:rsid w:val="00337FA2"/>
    <w:rsid w:val="004A1F47"/>
    <w:rsid w:val="004A2385"/>
    <w:rsid w:val="00535618"/>
    <w:rsid w:val="00783DFE"/>
    <w:rsid w:val="007F51D2"/>
    <w:rsid w:val="009623B1"/>
    <w:rsid w:val="009C5C78"/>
    <w:rsid w:val="00A26CB1"/>
    <w:rsid w:val="00CD554C"/>
    <w:rsid w:val="00D2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2</cp:revision>
  <dcterms:created xsi:type="dcterms:W3CDTF">2018-05-29T02:36:00Z</dcterms:created>
  <dcterms:modified xsi:type="dcterms:W3CDTF">2018-05-30T07:00:00Z</dcterms:modified>
</cp:coreProperties>
</file>