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09" w:rsidRPr="00D71E8A" w:rsidRDefault="00C91C09" w:rsidP="00ED7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8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91C09" w:rsidRPr="00D71E8A" w:rsidRDefault="00C91C09" w:rsidP="00ED7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8A">
        <w:rPr>
          <w:rFonts w:ascii="Times New Roman" w:hAnsi="Times New Roman" w:cs="Times New Roman"/>
          <w:b/>
          <w:sz w:val="32"/>
          <w:szCs w:val="32"/>
        </w:rPr>
        <w:t>городского поселения «Жирекенское»</w:t>
      </w:r>
    </w:p>
    <w:p w:rsidR="00C91C09" w:rsidRPr="00D71E8A" w:rsidRDefault="00C91C09" w:rsidP="00ED7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C09" w:rsidRPr="00D71E8A" w:rsidRDefault="00C91C09" w:rsidP="00ED787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1E8A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C91C09" w:rsidRPr="00D71E8A" w:rsidRDefault="00C91C09" w:rsidP="00ED78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1C09" w:rsidRPr="00D71E8A" w:rsidRDefault="00C91C09" w:rsidP="00ED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8A">
        <w:rPr>
          <w:rFonts w:ascii="Times New Roman" w:hAnsi="Times New Roman" w:cs="Times New Roman"/>
          <w:b/>
          <w:sz w:val="28"/>
          <w:szCs w:val="28"/>
        </w:rPr>
        <w:t>пгт. Жирекен, Чернышевского района</w:t>
      </w:r>
    </w:p>
    <w:p w:rsidR="00C91C09" w:rsidRPr="00D71E8A" w:rsidRDefault="00C91C09" w:rsidP="00ED7876">
      <w:pPr>
        <w:spacing w:after="0" w:line="240" w:lineRule="auto"/>
        <w:rPr>
          <w:rFonts w:ascii="Times New Roman" w:hAnsi="Times New Roman" w:cs="Times New Roman"/>
          <w:b/>
        </w:rPr>
      </w:pPr>
    </w:p>
    <w:p w:rsidR="00C91C09" w:rsidRPr="00D71E8A" w:rsidRDefault="00B43185" w:rsidP="00ED7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 » августа</w:t>
      </w:r>
      <w:r w:rsidR="00C9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C09" w:rsidRPr="00D71E8A">
        <w:rPr>
          <w:rFonts w:ascii="Times New Roman" w:hAnsi="Times New Roman" w:cs="Times New Roman"/>
          <w:b/>
          <w:sz w:val="28"/>
          <w:szCs w:val="28"/>
        </w:rPr>
        <w:t xml:space="preserve">2018 г.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91C09" w:rsidRPr="00D71E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182</w:t>
      </w:r>
    </w:p>
    <w:p w:rsidR="00203945" w:rsidRDefault="00203945" w:rsidP="00ED7876">
      <w:pPr>
        <w:spacing w:line="240" w:lineRule="auto"/>
      </w:pPr>
    </w:p>
    <w:p w:rsidR="00C91C09" w:rsidRDefault="00AE2820" w:rsidP="00ED7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перечня</w:t>
      </w:r>
      <w:r w:rsidR="00C91C09">
        <w:rPr>
          <w:rFonts w:ascii="Times New Roman" w:hAnsi="Times New Roman" w:cs="Times New Roman"/>
          <w:b/>
          <w:sz w:val="28"/>
        </w:rPr>
        <w:t xml:space="preserve"> муниципальных услуг</w:t>
      </w:r>
      <w:r w:rsidR="00C91C09" w:rsidRPr="00C91C09">
        <w:rPr>
          <w:rFonts w:ascii="Times New Roman" w:hAnsi="Times New Roman" w:cs="Times New Roman"/>
          <w:b/>
          <w:sz w:val="28"/>
        </w:rPr>
        <w:t>,</w:t>
      </w:r>
      <w:r w:rsidR="00C91C09">
        <w:rPr>
          <w:rFonts w:ascii="Times New Roman" w:hAnsi="Times New Roman" w:cs="Times New Roman"/>
          <w:b/>
          <w:sz w:val="28"/>
        </w:rPr>
        <w:t xml:space="preserve"> оказываемых администрацией городского поселения «Жирекенское»</w:t>
      </w:r>
      <w:r w:rsidR="00C91C09" w:rsidRPr="00C91C09">
        <w:rPr>
          <w:rFonts w:ascii="Times New Roman" w:hAnsi="Times New Roman" w:cs="Times New Roman"/>
          <w:b/>
          <w:sz w:val="28"/>
        </w:rPr>
        <w:t xml:space="preserve">, </w:t>
      </w:r>
      <w:r w:rsidR="00C91C09">
        <w:rPr>
          <w:rFonts w:ascii="Times New Roman" w:hAnsi="Times New Roman" w:cs="Times New Roman"/>
          <w:b/>
          <w:sz w:val="28"/>
        </w:rPr>
        <w:t>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ED7876" w:rsidRPr="00ED7876" w:rsidRDefault="00ED7876" w:rsidP="00ED78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связи с внесением изменений в распоряжение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ения», руководствуясь статьей 34</w:t>
      </w:r>
      <w:r w:rsidRPr="00ED787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D7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ED7876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D7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ED7876">
        <w:rPr>
          <w:rFonts w:ascii="Times New Roman" w:hAnsi="Times New Roman" w:cs="Times New Roman"/>
          <w:sz w:val="28"/>
          <w:szCs w:val="28"/>
        </w:rPr>
        <w:t xml:space="preserve">»    </w:t>
      </w:r>
      <w:r w:rsidRPr="00ED787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D7876" w:rsidRPr="00ED7876" w:rsidRDefault="00ED7876" w:rsidP="00E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76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</w:t>
      </w:r>
      <w:r w:rsidRPr="00ED787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ED7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ED7876">
        <w:rPr>
          <w:rFonts w:ascii="Times New Roman" w:hAnsi="Times New Roman" w:cs="Times New Roman"/>
          <w:sz w:val="28"/>
          <w:szCs w:val="28"/>
        </w:rPr>
        <w:t>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согласно приложению.</w:t>
      </w:r>
    </w:p>
    <w:p w:rsidR="00ED7876" w:rsidRPr="00ED7876" w:rsidRDefault="00DB562B" w:rsidP="00ED78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876" w:rsidRPr="00ED787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 (</w:t>
      </w:r>
      <w:r w:rsidR="00ED7876" w:rsidRPr="00ED7876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7876" w:rsidRPr="00ED78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7876" w:rsidRPr="00ED7876" w:rsidRDefault="00ED7876" w:rsidP="00DB5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8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78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56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8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562B">
        <w:rPr>
          <w:rFonts w:ascii="Times New Roman" w:hAnsi="Times New Roman" w:cs="Times New Roman"/>
          <w:bCs/>
          <w:sz w:val="28"/>
          <w:szCs w:val="28"/>
        </w:rPr>
        <w:t>Настоящее постановление обнарод</w:t>
      </w:r>
      <w:r w:rsidRPr="00ED7876">
        <w:rPr>
          <w:rFonts w:ascii="Times New Roman" w:hAnsi="Times New Roman" w:cs="Times New Roman"/>
          <w:bCs/>
          <w:sz w:val="28"/>
          <w:szCs w:val="28"/>
        </w:rPr>
        <w:t xml:space="preserve">овать </w:t>
      </w:r>
      <w:r w:rsidR="00DB562B">
        <w:rPr>
          <w:rFonts w:ascii="Times New Roman" w:hAnsi="Times New Roman" w:cs="Times New Roman"/>
          <w:bCs/>
          <w:sz w:val="28"/>
          <w:szCs w:val="28"/>
        </w:rPr>
        <w:t>согласно Устава</w:t>
      </w:r>
      <w:r w:rsidR="008E289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«Жирекенское»</w:t>
      </w:r>
      <w:r w:rsidRPr="00ED7876"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="00DB562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</w:t>
      </w:r>
      <w:r w:rsidRPr="00ED787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DB562B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«Жирекенское» </w:t>
      </w:r>
      <w:hyperlink r:id="rId6" w:history="1">
        <w:r w:rsidR="00DB562B" w:rsidRPr="00F03D2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DB562B" w:rsidRPr="00F03D20">
          <w:rPr>
            <w:rStyle w:val="a3"/>
            <w:rFonts w:ascii="Times New Roman" w:hAnsi="Times New Roman" w:cs="Times New Roman"/>
            <w:bCs/>
            <w:sz w:val="28"/>
            <w:szCs w:val="28"/>
          </w:rPr>
          <w:t>.жирекен.рф</w:t>
        </w:r>
      </w:hyperlink>
      <w:r w:rsidR="00DB5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8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B562B" w:rsidRPr="00ED7876" w:rsidRDefault="00DB562B" w:rsidP="00DB5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787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91C09" w:rsidRDefault="00C91C09" w:rsidP="00ED7876">
      <w:pPr>
        <w:spacing w:line="240" w:lineRule="auto"/>
        <w:jc w:val="center"/>
      </w:pPr>
    </w:p>
    <w:p w:rsidR="00DB562B" w:rsidRDefault="00DB562B" w:rsidP="008178D3">
      <w:pPr>
        <w:spacing w:line="240" w:lineRule="auto"/>
      </w:pPr>
    </w:p>
    <w:p w:rsidR="00DB562B" w:rsidRPr="00DB562B" w:rsidRDefault="008178D3" w:rsidP="00DB56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  <w:r w:rsidR="00DB562B" w:rsidRPr="00DB562B">
        <w:rPr>
          <w:rFonts w:ascii="Times New Roman" w:hAnsi="Times New Roman" w:cs="Times New Roman"/>
          <w:sz w:val="28"/>
        </w:rPr>
        <w:t xml:space="preserve"> городского</w:t>
      </w:r>
    </w:p>
    <w:p w:rsidR="00AE2820" w:rsidRDefault="00DB562B" w:rsidP="008178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562B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  «Жирекенское»                                                          </w:t>
      </w:r>
    </w:p>
    <w:p w:rsidR="008178D3" w:rsidRDefault="008178D3" w:rsidP="00DB562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социальным вопросам                                                                  Р. А. Кожина</w:t>
      </w:r>
    </w:p>
    <w:p w:rsidR="00AE2820" w:rsidRDefault="005E7274" w:rsidP="005E72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5E7274" w:rsidRDefault="005E7274" w:rsidP="005E72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E7274" w:rsidRDefault="005E7274" w:rsidP="005E72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городского поселения «Жирекенское»</w:t>
      </w:r>
    </w:p>
    <w:p w:rsidR="005E7274" w:rsidRDefault="0041209A" w:rsidP="005E72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«17</w:t>
      </w:r>
      <w:r w:rsidR="005E7274">
        <w:rPr>
          <w:rFonts w:ascii="Times New Roman" w:hAnsi="Times New Roman" w:cs="Times New Roman"/>
          <w:sz w:val="28"/>
        </w:rPr>
        <w:t xml:space="preserve">» </w:t>
      </w:r>
      <w:r w:rsidRPr="0041209A">
        <w:rPr>
          <w:rFonts w:ascii="Times New Roman" w:hAnsi="Times New Roman" w:cs="Times New Roman"/>
          <w:sz w:val="28"/>
          <w:u w:val="single"/>
        </w:rPr>
        <w:t>августа</w:t>
      </w:r>
      <w:r w:rsidR="005E7274">
        <w:rPr>
          <w:rFonts w:ascii="Times New Roman" w:hAnsi="Times New Roman" w:cs="Times New Roman"/>
          <w:sz w:val="28"/>
        </w:rPr>
        <w:t xml:space="preserve"> 2018 года № </w:t>
      </w:r>
      <w:r w:rsidRPr="0041209A">
        <w:rPr>
          <w:rFonts w:ascii="Times New Roman" w:hAnsi="Times New Roman" w:cs="Times New Roman"/>
          <w:sz w:val="28"/>
          <w:u w:val="single"/>
        </w:rPr>
        <w:t>182</w:t>
      </w:r>
    </w:p>
    <w:p w:rsidR="005E7274" w:rsidRDefault="005E7274" w:rsidP="00AE282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E7274" w:rsidRDefault="005E7274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муниципальных услуг</w:t>
      </w:r>
      <w:r w:rsidRPr="00C91C09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оказываемых администрацией городского поселения «Жирекенское»</w:t>
      </w:r>
      <w:r w:rsidRPr="00C91C09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153"/>
      </w:tblGrid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», и земельных участков, государственная собственность на которые не разграничена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="0008793F" w:rsidRPr="007C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="0008793F" w:rsidRPr="007C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в собственность  гражданам земельных участков, находящихся в  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="0008793F" w:rsidRPr="007C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 земельных участков, находящихся в 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="0008793F" w:rsidRPr="007C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, земель и (или) земельных 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государственная собственность на которые не разграничена, с участками, находящимися в частной собственности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собственности </w:t>
            </w:r>
            <w:r w:rsidR="000879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«Жирекенское</w:t>
            </w:r>
            <w:r w:rsidR="0008793F" w:rsidRPr="007C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7C54AB" w:rsidRPr="007C54AB" w:rsidTr="00001FE1">
        <w:tc>
          <w:tcPr>
            <w:tcW w:w="594" w:type="dxa"/>
            <w:shd w:val="clear" w:color="auto" w:fill="auto"/>
          </w:tcPr>
          <w:p w:rsidR="007C54AB" w:rsidRPr="007C54AB" w:rsidRDefault="007C54AB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  <w:shd w:val="clear" w:color="auto" w:fill="auto"/>
          </w:tcPr>
          <w:p w:rsidR="007C54AB" w:rsidRPr="007C54AB" w:rsidRDefault="007C54AB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AB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8793F" w:rsidRPr="007C54AB" w:rsidTr="00001FE1">
        <w:tc>
          <w:tcPr>
            <w:tcW w:w="594" w:type="dxa"/>
            <w:shd w:val="clear" w:color="auto" w:fill="auto"/>
          </w:tcPr>
          <w:p w:rsidR="0008793F" w:rsidRDefault="0008793F" w:rsidP="0000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  <w:shd w:val="clear" w:color="auto" w:fill="auto"/>
          </w:tcPr>
          <w:p w:rsidR="0008793F" w:rsidRPr="007C54AB" w:rsidRDefault="0008793F" w:rsidP="0008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7C54AB" w:rsidRP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7C54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54AB" w:rsidRDefault="007C54AB" w:rsidP="007C54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54AB" w:rsidRDefault="007C54AB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274" w:rsidRPr="005E7274" w:rsidRDefault="005E7274" w:rsidP="005E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DB562B" w:rsidRDefault="00DB562B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E7274" w:rsidRDefault="005E7274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E7274" w:rsidRDefault="005E7274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E7274" w:rsidRDefault="005E7274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E7274" w:rsidRDefault="005E7274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E7274" w:rsidRPr="00DB562B" w:rsidRDefault="005E7274" w:rsidP="005E72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E7274" w:rsidRPr="00DB562B" w:rsidSect="0020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96" w:rsidRDefault="00406B96" w:rsidP="008178D3">
      <w:pPr>
        <w:spacing w:after="0" w:line="240" w:lineRule="auto"/>
      </w:pPr>
      <w:r>
        <w:separator/>
      </w:r>
    </w:p>
  </w:endnote>
  <w:endnote w:type="continuationSeparator" w:id="1">
    <w:p w:rsidR="00406B96" w:rsidRDefault="00406B96" w:rsidP="0081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96" w:rsidRDefault="00406B96" w:rsidP="008178D3">
      <w:pPr>
        <w:spacing w:after="0" w:line="240" w:lineRule="auto"/>
      </w:pPr>
      <w:r>
        <w:separator/>
      </w:r>
    </w:p>
  </w:footnote>
  <w:footnote w:type="continuationSeparator" w:id="1">
    <w:p w:rsidR="00406B96" w:rsidRDefault="00406B96" w:rsidP="0081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C09"/>
    <w:rsid w:val="0008793F"/>
    <w:rsid w:val="00203945"/>
    <w:rsid w:val="00406B96"/>
    <w:rsid w:val="0041209A"/>
    <w:rsid w:val="005E7274"/>
    <w:rsid w:val="007C54AB"/>
    <w:rsid w:val="008178D3"/>
    <w:rsid w:val="008E2892"/>
    <w:rsid w:val="00AE2820"/>
    <w:rsid w:val="00B43185"/>
    <w:rsid w:val="00C91C09"/>
    <w:rsid w:val="00CF5AB9"/>
    <w:rsid w:val="00DB562B"/>
    <w:rsid w:val="00E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87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8D3"/>
  </w:style>
  <w:style w:type="paragraph" w:styleId="a6">
    <w:name w:val="footer"/>
    <w:basedOn w:val="a"/>
    <w:link w:val="a7"/>
    <w:uiPriority w:val="99"/>
    <w:semiHidden/>
    <w:unhideWhenUsed/>
    <w:rsid w:val="0081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8;&#1080;&#1088;&#1077;&#1082;&#1077;&#1085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11</cp:revision>
  <cp:lastPrinted>2018-08-17T01:56:00Z</cp:lastPrinted>
  <dcterms:created xsi:type="dcterms:W3CDTF">2018-07-10T23:16:00Z</dcterms:created>
  <dcterms:modified xsi:type="dcterms:W3CDTF">2018-08-17T02:00:00Z</dcterms:modified>
</cp:coreProperties>
</file>