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1D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E431DE">
        <w:rPr>
          <w:rFonts w:ascii="Times New Roman" w:hAnsi="Times New Roman" w:cs="Times New Roman"/>
          <w:sz w:val="28"/>
          <w:szCs w:val="28"/>
        </w:rPr>
        <w:t>»</w:t>
      </w: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431DE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E431DE">
        <w:rPr>
          <w:rFonts w:ascii="Times New Roman" w:hAnsi="Times New Roman" w:cs="Times New Roman"/>
          <w:sz w:val="28"/>
          <w:szCs w:val="28"/>
        </w:rPr>
        <w:t>, Чернышевского района</w:t>
      </w: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1DE" w:rsidRPr="00E431DE" w:rsidRDefault="00E431DE" w:rsidP="00E4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1DE" w:rsidRPr="00E431DE" w:rsidRDefault="00E431DE" w:rsidP="00E43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 xml:space="preserve"> </w:t>
      </w:r>
      <w:r w:rsidR="009C2AA7">
        <w:rPr>
          <w:rFonts w:ascii="Times New Roman" w:hAnsi="Times New Roman" w:cs="Times New Roman"/>
          <w:sz w:val="28"/>
          <w:szCs w:val="28"/>
        </w:rPr>
        <w:t xml:space="preserve"> « </w:t>
      </w:r>
      <w:r w:rsidR="009C2AA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9C2AA7">
        <w:rPr>
          <w:rFonts w:ascii="Times New Roman" w:hAnsi="Times New Roman" w:cs="Times New Roman"/>
          <w:sz w:val="28"/>
          <w:szCs w:val="28"/>
        </w:rPr>
        <w:t xml:space="preserve"> »    июля</w:t>
      </w:r>
      <w:r w:rsidRPr="00E431DE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431DE">
        <w:rPr>
          <w:rFonts w:ascii="Times New Roman" w:hAnsi="Times New Roman" w:cs="Times New Roman"/>
          <w:sz w:val="28"/>
          <w:szCs w:val="28"/>
        </w:rPr>
        <w:t xml:space="preserve"> №</w:t>
      </w:r>
      <w:r w:rsidR="009C2AA7">
        <w:rPr>
          <w:rFonts w:ascii="Times New Roman" w:hAnsi="Times New Roman" w:cs="Times New Roman"/>
          <w:sz w:val="28"/>
          <w:szCs w:val="28"/>
        </w:rPr>
        <w:t xml:space="preserve">  99</w:t>
      </w:r>
      <w:r w:rsidRPr="00E4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DE" w:rsidRPr="00E431DE" w:rsidRDefault="00E431DE" w:rsidP="00E431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>«О внесении изменений в постановление №78 от 20.05.2019 г. «Об утверждении реестра и схемы мест размещения контейнерных площадок для временного хранения твердых коммунальных отходов на территории городского поселения «</w:t>
      </w:r>
      <w:proofErr w:type="spellStart"/>
      <w:r w:rsidRPr="00E431D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E431DE">
        <w:rPr>
          <w:rFonts w:ascii="Times New Roman" w:hAnsi="Times New Roman" w:cs="Times New Roman"/>
          <w:sz w:val="28"/>
          <w:szCs w:val="28"/>
        </w:rPr>
        <w:t>»</w:t>
      </w: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1DE" w:rsidRDefault="00E431DE" w:rsidP="00E431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31DE">
        <w:rPr>
          <w:rFonts w:ascii="Times New Roman" w:hAnsi="Times New Roman" w:cs="Times New Roman"/>
          <w:bCs/>
          <w:sz w:val="28"/>
          <w:szCs w:val="28"/>
        </w:rPr>
        <w:t>В связи с внесением изменений в реестр</w:t>
      </w:r>
      <w:r w:rsidRPr="00E431DE">
        <w:rPr>
          <w:rFonts w:ascii="Times New Roman" w:hAnsi="Times New Roman" w:cs="Times New Roman"/>
          <w:color w:val="000000"/>
          <w:sz w:val="28"/>
          <w:szCs w:val="28"/>
        </w:rPr>
        <w:t xml:space="preserve"> мест (площадок) накопления твердых коммунальных отходов</w:t>
      </w:r>
      <w:r w:rsidRPr="00E431DE">
        <w:rPr>
          <w:rFonts w:ascii="Times New Roman" w:hAnsi="Times New Roman" w:cs="Times New Roman"/>
          <w:bCs/>
          <w:sz w:val="28"/>
          <w:szCs w:val="28"/>
        </w:rPr>
        <w:t>,</w:t>
      </w:r>
      <w:r w:rsidRPr="00E431DE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</w:t>
      </w:r>
      <w:proofErr w:type="spellStart"/>
      <w:r w:rsidRPr="00E431D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E431DE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proofErr w:type="gramStart"/>
      <w:r w:rsidRPr="00E431DE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E431DE">
        <w:rPr>
          <w:rFonts w:ascii="Times New Roman" w:hAnsi="Times New Roman" w:cs="Times New Roman"/>
          <w:i/>
          <w:sz w:val="28"/>
          <w:szCs w:val="28"/>
        </w:rPr>
        <w:t xml:space="preserve"> о с т а </w:t>
      </w:r>
      <w:proofErr w:type="spellStart"/>
      <w:r w:rsidRPr="00E431DE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E431DE">
        <w:rPr>
          <w:rFonts w:ascii="Times New Roman" w:hAnsi="Times New Roman" w:cs="Times New Roman"/>
          <w:i/>
          <w:sz w:val="28"/>
          <w:szCs w:val="28"/>
        </w:rPr>
        <w:t xml:space="preserve"> о в л я е т: </w:t>
      </w:r>
    </w:p>
    <w:p w:rsidR="00E431DE" w:rsidRPr="00E431DE" w:rsidRDefault="00E431DE" w:rsidP="00E4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1DE" w:rsidRPr="00E431DE" w:rsidRDefault="00E431DE" w:rsidP="00E431D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431DE">
        <w:rPr>
          <w:rFonts w:ascii="Times New Roman" w:hAnsi="Times New Roman" w:cs="Times New Roman"/>
          <w:bCs/>
          <w:sz w:val="28"/>
          <w:szCs w:val="28"/>
        </w:rPr>
        <w:t>Утвердить реестр мест размещения контейнерных площадок для сбора ТКО на территории городского поселения «</w:t>
      </w:r>
      <w:proofErr w:type="spellStart"/>
      <w:r w:rsidRPr="00E431DE"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 w:rsidRPr="00E431DE">
        <w:rPr>
          <w:rFonts w:ascii="Times New Roman" w:hAnsi="Times New Roman" w:cs="Times New Roman"/>
          <w:bCs/>
          <w:sz w:val="28"/>
          <w:szCs w:val="28"/>
        </w:rPr>
        <w:t xml:space="preserve">» (приложение 1) в новой редакции. </w:t>
      </w:r>
    </w:p>
    <w:p w:rsidR="00E431DE" w:rsidRPr="00E431DE" w:rsidRDefault="00E431DE" w:rsidP="00E43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431D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 w:rsidRPr="00E431D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E431DE"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 3 и разместить на официальном сайте </w:t>
      </w:r>
      <w:proofErr w:type="spellStart"/>
      <w:r w:rsidRPr="00E431DE">
        <w:rPr>
          <w:rFonts w:ascii="Times New Roman" w:hAnsi="Times New Roman" w:cs="Times New Roman"/>
          <w:sz w:val="28"/>
          <w:szCs w:val="28"/>
          <w:u w:val="single"/>
        </w:rPr>
        <w:t>жирекен.рф</w:t>
      </w:r>
      <w:proofErr w:type="spellEnd"/>
      <w:r w:rsidRPr="00E431D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43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31DE" w:rsidRPr="00E431DE" w:rsidRDefault="00E431DE" w:rsidP="00E431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E431DE" w:rsidRPr="00E431DE" w:rsidRDefault="00E431DE" w:rsidP="00E43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43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31DE" w:rsidRPr="00E431DE" w:rsidRDefault="00E431DE" w:rsidP="00E43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1DE" w:rsidRPr="00E431DE" w:rsidRDefault="00E431DE" w:rsidP="00E43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1DE">
        <w:rPr>
          <w:rFonts w:ascii="Times New Roman" w:hAnsi="Times New Roman" w:cs="Times New Roman"/>
          <w:bCs/>
          <w:sz w:val="28"/>
          <w:szCs w:val="28"/>
        </w:rPr>
        <w:t xml:space="preserve">Глава                __________          А.В. </w:t>
      </w:r>
      <w:proofErr w:type="spellStart"/>
      <w:r w:rsidRPr="00E431DE">
        <w:rPr>
          <w:rFonts w:ascii="Times New Roman" w:hAnsi="Times New Roman" w:cs="Times New Roman"/>
          <w:bCs/>
          <w:sz w:val="28"/>
          <w:szCs w:val="28"/>
        </w:rPr>
        <w:t>Когодеева</w:t>
      </w:r>
      <w:proofErr w:type="spellEnd"/>
    </w:p>
    <w:p w:rsidR="00E431DE" w:rsidRPr="00E431DE" w:rsidRDefault="00E431DE" w:rsidP="00E431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Default="00E431DE" w:rsidP="00E431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1DE" w:rsidRDefault="00E431DE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410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410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</w:p>
    <w:p w:rsidR="00947053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41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73410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446" w:type="dxa"/>
        <w:tblLook w:val="04A0"/>
      </w:tblPr>
      <w:tblGrid>
        <w:gridCol w:w="744"/>
        <w:gridCol w:w="2223"/>
        <w:gridCol w:w="3038"/>
        <w:gridCol w:w="2218"/>
        <w:gridCol w:w="2377"/>
        <w:gridCol w:w="2740"/>
      </w:tblGrid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038" w:type="dxa"/>
          </w:tcPr>
          <w:p w:rsidR="008B4189" w:rsidRPr="00B73410" w:rsidRDefault="008B4189" w:rsidP="008B4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ТКО</w:t>
            </w:r>
          </w:p>
        </w:tc>
        <w:tc>
          <w:tcPr>
            <w:tcW w:w="2218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затрат, руб.</w:t>
            </w:r>
          </w:p>
        </w:tc>
        <w:tc>
          <w:tcPr>
            <w:tcW w:w="2377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740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№9,10,11</w:t>
            </w:r>
          </w:p>
        </w:tc>
        <w:tc>
          <w:tcPr>
            <w:tcW w:w="3038" w:type="dxa"/>
          </w:tcPr>
          <w:p w:rsidR="008B4189" w:rsidRPr="008F046B" w:rsidRDefault="008B4189" w:rsidP="00467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5050*2500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-12,63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3-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F0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№12,13,14,16,17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5050*2500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-12,63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3-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№27,28,20,21,22</w:t>
            </w:r>
          </w:p>
        </w:tc>
        <w:tc>
          <w:tcPr>
            <w:tcW w:w="3038" w:type="dxa"/>
          </w:tcPr>
          <w:p w:rsidR="008B4189" w:rsidRPr="008F046B" w:rsidRDefault="008B4189" w:rsidP="00467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8150*2500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-20,38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5-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112619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№29,31,32</w:t>
            </w:r>
          </w:p>
        </w:tc>
        <w:tc>
          <w:tcPr>
            <w:tcW w:w="3038" w:type="dxa"/>
          </w:tcPr>
          <w:p w:rsidR="008B4189" w:rsidRPr="008F046B" w:rsidRDefault="008B4189" w:rsidP="00467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6600*2500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90503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№23,24,30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6600*2500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6.ТКО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№33,36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5050*2500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-12,63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3-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№34,37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5050*2500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-12,63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3-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№35,38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5050*2500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-12,63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раздельного сбора ТКО в количестве 3-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№40,42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5050*2500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-12,63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3-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B4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67608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3" w:type="dxa"/>
          </w:tcPr>
          <w:p w:rsidR="008B4189" w:rsidRPr="00B73410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№39,41,43</w:t>
            </w:r>
          </w:p>
        </w:tc>
        <w:tc>
          <w:tcPr>
            <w:tcW w:w="3038" w:type="dxa"/>
          </w:tcPr>
          <w:p w:rsidR="008B4189" w:rsidRPr="008F046B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раздельного сбора  ТКО, выполненной на бетонной площадке  размером 6600*2500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8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9">
              <w:rPr>
                <w:rFonts w:ascii="Times New Roman" w:hAnsi="Times New Roman" w:cs="Times New Roman"/>
                <w:sz w:val="24"/>
                <w:szCs w:val="24"/>
              </w:rPr>
              <w:t>90503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B4189" w:rsidRPr="00B73410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740" w:type="dxa"/>
          </w:tcPr>
          <w:p w:rsidR="008B4189" w:rsidRPr="00B73410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B4189" w:rsidTr="008B4189">
        <w:tc>
          <w:tcPr>
            <w:tcW w:w="744" w:type="dxa"/>
          </w:tcPr>
          <w:p w:rsidR="008B4189" w:rsidRPr="00B73410" w:rsidRDefault="008B4189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B4189" w:rsidRDefault="008B4189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8" w:type="dxa"/>
          </w:tcPr>
          <w:p w:rsidR="008B4189" w:rsidRDefault="008B4189" w:rsidP="00403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8B4189" w:rsidRPr="008B4189" w:rsidRDefault="00213D3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789 776,00</w:t>
            </w:r>
          </w:p>
        </w:tc>
        <w:tc>
          <w:tcPr>
            <w:tcW w:w="2377" w:type="dxa"/>
          </w:tcPr>
          <w:p w:rsidR="008B4189" w:rsidRDefault="008B4189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8B4189" w:rsidRDefault="008B4189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6C4" w:rsidRPr="00E316C4" w:rsidRDefault="00213D39" w:rsidP="00E31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540351" w:rsidRPr="00B73410" w:rsidRDefault="00540351" w:rsidP="00B73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 А.В. Когодеева</w:t>
      </w:r>
    </w:p>
    <w:sectPr w:rsidR="00540351" w:rsidRPr="00B73410" w:rsidSect="00E431DE"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3E"/>
    <w:multiLevelType w:val="hybridMultilevel"/>
    <w:tmpl w:val="4D6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038"/>
    <w:multiLevelType w:val="hybridMultilevel"/>
    <w:tmpl w:val="F338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10"/>
    <w:rsid w:val="00120D6E"/>
    <w:rsid w:val="00157A51"/>
    <w:rsid w:val="00213D39"/>
    <w:rsid w:val="00216ACB"/>
    <w:rsid w:val="002B7C40"/>
    <w:rsid w:val="002E70B3"/>
    <w:rsid w:val="00467C6C"/>
    <w:rsid w:val="004741B8"/>
    <w:rsid w:val="005073FF"/>
    <w:rsid w:val="00540351"/>
    <w:rsid w:val="005750EE"/>
    <w:rsid w:val="005A249B"/>
    <w:rsid w:val="006F2F28"/>
    <w:rsid w:val="0082658A"/>
    <w:rsid w:val="008B4189"/>
    <w:rsid w:val="008D16AA"/>
    <w:rsid w:val="008F046B"/>
    <w:rsid w:val="00947053"/>
    <w:rsid w:val="009C2AA7"/>
    <w:rsid w:val="00A835A4"/>
    <w:rsid w:val="00AF10A1"/>
    <w:rsid w:val="00B73410"/>
    <w:rsid w:val="00CD4CFE"/>
    <w:rsid w:val="00D917E7"/>
    <w:rsid w:val="00DA5E22"/>
    <w:rsid w:val="00E316C4"/>
    <w:rsid w:val="00E431DE"/>
    <w:rsid w:val="00FB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10"/>
    <w:pPr>
      <w:spacing w:after="0" w:line="240" w:lineRule="auto"/>
    </w:pPr>
  </w:style>
  <w:style w:type="table" w:styleId="a4">
    <w:name w:val="Table Grid"/>
    <w:basedOn w:val="a1"/>
    <w:uiPriority w:val="59"/>
    <w:rsid w:val="00B7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43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3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Legal_Expert</cp:lastModifiedBy>
  <cp:revision>22</cp:revision>
  <cp:lastPrinted>2019-07-17T02:51:00Z</cp:lastPrinted>
  <dcterms:created xsi:type="dcterms:W3CDTF">2019-02-21T00:42:00Z</dcterms:created>
  <dcterms:modified xsi:type="dcterms:W3CDTF">2019-07-18T04:32:00Z</dcterms:modified>
</cp:coreProperties>
</file>