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8A" w:rsidRDefault="00874C8A" w:rsidP="00874C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874C8A" w:rsidRDefault="00874C8A" w:rsidP="00874C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в соответствии с Земельным кодексом Российской Федерации информирует о возможности предоставления земельного участка на праве собственности на территории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74C8A" w:rsidRDefault="00874C8A" w:rsidP="00874C8A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земельном участке: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2"/>
        <w:gridCol w:w="1561"/>
        <w:gridCol w:w="2410"/>
        <w:gridCol w:w="1419"/>
      </w:tblGrid>
      <w:tr w:rsidR="00874C8A" w:rsidTr="00874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Адрес земельного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Кадастровый номер з/у, площадь, м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Категория земель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разрешенного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Дата окончания приема заявлений</w:t>
            </w:r>
          </w:p>
        </w:tc>
      </w:tr>
      <w:tr w:rsidR="00874C8A" w:rsidTr="00874C8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Забайкальский край, Чернышевский муниципальный район, городское поселение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Жирекенское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пгт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Жирекен</w:t>
            </w:r>
            <w:proofErr w:type="spellEnd"/>
            <w:r>
              <w:rPr>
                <w:rFonts w:ascii="Times New Roman" w:hAnsi="Times New Roman"/>
                <w:lang w:eastAsia="en-US"/>
              </w:rPr>
              <w:t>, ул. Энергетиков,10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кад</w:t>
            </w:r>
            <w:proofErr w:type="spellEnd"/>
            <w:r>
              <w:rPr>
                <w:rFonts w:ascii="Times New Roman" w:hAnsi="Times New Roman"/>
                <w:lang w:eastAsia="en-US"/>
              </w:rPr>
              <w:t>. номер -;</w:t>
            </w:r>
          </w:p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874C8A" w:rsidRDefault="00E8346B" w:rsidP="00E8346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1226 </w:t>
            </w:r>
            <w:bookmarkStart w:id="0" w:name="_GoBack"/>
            <w:bookmarkEnd w:id="0"/>
            <w:r w:rsidR="00874C8A">
              <w:rPr>
                <w:rFonts w:ascii="Times New Roman" w:hAnsi="Times New Roman"/>
                <w:lang w:eastAsia="en-US"/>
              </w:rPr>
              <w:t>кв.м.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земли населенных пунктов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для ведения дачного хозяйства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4C8A" w:rsidRDefault="00874C8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29.08.2020 года.</w:t>
            </w:r>
          </w:p>
        </w:tc>
      </w:tr>
    </w:tbl>
    <w:p w:rsidR="00874C8A" w:rsidRDefault="00874C8A" w:rsidP="00874C8A">
      <w:pPr>
        <w:jc w:val="both"/>
        <w:rPr>
          <w:rFonts w:ascii="Times New Roman" w:hAnsi="Times New Roman"/>
          <w:sz w:val="28"/>
          <w:szCs w:val="28"/>
        </w:rPr>
      </w:pPr>
    </w:p>
    <w:p w:rsidR="00874C8A" w:rsidRDefault="00874C8A" w:rsidP="00874C8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со схемой расположения земельного участка на кадастровом плане территории, а также внести письменные предложения и замечания Вы можете в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>» по адресу: Забайкальский край, Чернышевский муниципальный район, городское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Жирекенское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Жирекен</w:t>
      </w:r>
      <w:proofErr w:type="spellEnd"/>
      <w:r>
        <w:rPr>
          <w:rFonts w:ascii="Times New Roman" w:hAnsi="Times New Roman"/>
          <w:sz w:val="28"/>
          <w:szCs w:val="28"/>
        </w:rPr>
        <w:t xml:space="preserve">, дом 15,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№ 10 в рабочее время с 8:00 ч. до 17:00 ч. местного времени, перерыв на обед с 12:00 ч. до 13:00 ч., четверг -  </w:t>
      </w:r>
      <w:proofErr w:type="spellStart"/>
      <w:r>
        <w:rPr>
          <w:rFonts w:ascii="Times New Roman" w:hAnsi="Times New Roman"/>
          <w:sz w:val="28"/>
          <w:szCs w:val="28"/>
        </w:rPr>
        <w:t>неприемный</w:t>
      </w:r>
      <w:proofErr w:type="spellEnd"/>
      <w:r>
        <w:rPr>
          <w:rFonts w:ascii="Times New Roman" w:hAnsi="Times New Roman"/>
          <w:sz w:val="28"/>
          <w:szCs w:val="28"/>
        </w:rPr>
        <w:t xml:space="preserve"> день. Телефон для справок: 8(30265) 66-1-97, контактное лицо: М.Г. </w:t>
      </w:r>
      <w:proofErr w:type="spellStart"/>
      <w:r>
        <w:rPr>
          <w:rFonts w:ascii="Times New Roman" w:hAnsi="Times New Roman"/>
          <w:sz w:val="28"/>
          <w:szCs w:val="28"/>
        </w:rPr>
        <w:t>Змановская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на официальном сайте: http://жирекен.рф в информационно – телекоммуникационной сети «Интернет». </w:t>
      </w:r>
    </w:p>
    <w:p w:rsidR="00874C8A" w:rsidRDefault="00874C8A" w:rsidP="00874C8A">
      <w:pPr>
        <w:jc w:val="both"/>
        <w:rPr>
          <w:rFonts w:ascii="Times New Roman" w:hAnsi="Times New Roman"/>
          <w:sz w:val="28"/>
          <w:szCs w:val="28"/>
        </w:rPr>
      </w:pPr>
    </w:p>
    <w:p w:rsidR="00874C8A" w:rsidRDefault="00874C8A" w:rsidP="00874C8A"/>
    <w:p w:rsidR="00874C8A" w:rsidRDefault="00874C8A" w:rsidP="00874C8A"/>
    <w:p w:rsidR="006E3B4B" w:rsidRDefault="006E3B4B"/>
    <w:sectPr w:rsidR="006E3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39"/>
    <w:rsid w:val="00631039"/>
    <w:rsid w:val="006E3B4B"/>
    <w:rsid w:val="00874C8A"/>
    <w:rsid w:val="00E8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6D8B5-C094-48AC-A069-E66E5A1D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2020-07-29T11:41:00Z</dcterms:created>
  <dcterms:modified xsi:type="dcterms:W3CDTF">2020-07-29T11:48:00Z</dcterms:modified>
</cp:coreProperties>
</file>