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06" w:rsidRDefault="00322006" w:rsidP="0032200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ГОРОДСКОГО ПОСЕЛЕНИЯ</w:t>
      </w:r>
    </w:p>
    <w:p w:rsidR="00322006" w:rsidRDefault="00322006" w:rsidP="0032200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«ЖИРЕКЕНСКОЕ»</w:t>
      </w:r>
    </w:p>
    <w:p w:rsidR="00322006" w:rsidRDefault="00322006" w:rsidP="0032200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2006" w:rsidRDefault="00322006" w:rsidP="0032200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322006" w:rsidRDefault="00322006" w:rsidP="0032200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2006" w:rsidRDefault="00322006" w:rsidP="0032200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15096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150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A150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239</w:t>
      </w:r>
    </w:p>
    <w:p w:rsidR="00322006" w:rsidRDefault="00322006" w:rsidP="0032200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2006" w:rsidRDefault="00322006" w:rsidP="00322006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Чернышевского района</w:t>
      </w:r>
    </w:p>
    <w:p w:rsidR="00322006" w:rsidRDefault="00322006" w:rsidP="00322006">
      <w:pPr>
        <w:jc w:val="center"/>
        <w:rPr>
          <w:sz w:val="28"/>
          <w:szCs w:val="28"/>
        </w:rPr>
      </w:pPr>
    </w:p>
    <w:p w:rsidR="00322006" w:rsidRDefault="00322006" w:rsidP="0032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322006" w:rsidRDefault="00322006" w:rsidP="00322006">
      <w:pPr>
        <w:jc w:val="center"/>
        <w:rPr>
          <w:sz w:val="28"/>
          <w:szCs w:val="28"/>
        </w:rPr>
      </w:pPr>
    </w:p>
    <w:p w:rsidR="00322006" w:rsidRDefault="00322006" w:rsidP="003220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20 части 1 статьи 14 Федерального закона от 6 октября 2003 </w:t>
      </w:r>
      <w:proofErr w:type="spellStart"/>
      <w:r>
        <w:rPr>
          <w:sz w:val="28"/>
          <w:szCs w:val="28"/>
        </w:rPr>
        <w:t>годо</w:t>
      </w:r>
      <w:proofErr w:type="spellEnd"/>
      <w:r>
        <w:rPr>
          <w:sz w:val="28"/>
          <w:szCs w:val="28"/>
        </w:rPr>
        <w:t xml:space="preserve"> № 131-ФЗ « Об  общих принципах организации местного самоуправления в Российской Федерации», Федеральным законом от 27.07.2010г № 210-ФЗ «Об организации и предоставлении государственных и муниципальных услуг», статьей 8 Градостроительного кодекса Российской Федерации, постановлением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от 25 мая 2012 г. № 82а «Об утверждении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муниципальных услуг» руководствуясь Уставом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»,  администрация городского поселения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322006" w:rsidRDefault="00322006" w:rsidP="0032200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      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322006" w:rsidRDefault="00322006" w:rsidP="0032200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постановление 06 июня 2017 г. №163  об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322006" w:rsidRDefault="00322006" w:rsidP="00322006">
      <w:pPr>
        <w:ind w:left="426" w:firstLine="366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на следующий день после дня его официального обнародования в связи с Уставом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</w:p>
    <w:p w:rsidR="00322006" w:rsidRDefault="00322006" w:rsidP="00322006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2006" w:rsidRDefault="00322006" w:rsidP="00322006">
      <w:pPr>
        <w:pStyle w:val="ConsNormal"/>
        <w:ind w:left="284" w:righ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Настоящее постановление обнародовать согласно Уставу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2006" w:rsidRDefault="00322006" w:rsidP="003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2006" w:rsidRDefault="00322006" w:rsidP="003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22006" w:rsidRDefault="00322006" w:rsidP="003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tab/>
      </w:r>
      <w:r>
        <w:tab/>
        <w:t xml:space="preserve">           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Когодеева</w:t>
      </w:r>
      <w:proofErr w:type="spellEnd"/>
    </w:p>
    <w:p w:rsidR="00322006" w:rsidRDefault="00322006" w:rsidP="00322006">
      <w:pPr>
        <w:jc w:val="both"/>
        <w:rPr>
          <w:sz w:val="28"/>
          <w:szCs w:val="28"/>
        </w:rPr>
      </w:pPr>
    </w:p>
    <w:p w:rsidR="00322006" w:rsidRDefault="00322006" w:rsidP="00322006">
      <w:pPr>
        <w:jc w:val="both"/>
        <w:rPr>
          <w:sz w:val="28"/>
          <w:szCs w:val="28"/>
        </w:rPr>
      </w:pPr>
    </w:p>
    <w:p w:rsidR="00322006" w:rsidRDefault="00322006" w:rsidP="0032200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322006" w:rsidRDefault="00322006" w:rsidP="0032200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5879CD" w:rsidRDefault="00A15096"/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2BE2CC00"/>
    <w:lvl w:ilvl="0" w:tplc="CB2A800E">
      <w:start w:val="1"/>
      <w:numFmt w:val="decimal"/>
      <w:lvlText w:val="%1."/>
      <w:lvlJc w:val="left"/>
      <w:pPr>
        <w:ind w:left="1428" w:hanging="888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006"/>
    <w:rsid w:val="000A344A"/>
    <w:rsid w:val="00244390"/>
    <w:rsid w:val="002748DD"/>
    <w:rsid w:val="00322006"/>
    <w:rsid w:val="004C2B77"/>
    <w:rsid w:val="007D6040"/>
    <w:rsid w:val="008A6DCC"/>
    <w:rsid w:val="00900468"/>
    <w:rsid w:val="00985B12"/>
    <w:rsid w:val="00A1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006"/>
    <w:pPr>
      <w:ind w:left="720"/>
      <w:contextualSpacing/>
    </w:pPr>
  </w:style>
  <w:style w:type="paragraph" w:customStyle="1" w:styleId="ConsNormal">
    <w:name w:val="ConsNormal"/>
    <w:rsid w:val="003220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2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4</cp:revision>
  <dcterms:created xsi:type="dcterms:W3CDTF">2018-12-10T00:23:00Z</dcterms:created>
  <dcterms:modified xsi:type="dcterms:W3CDTF">2018-12-10T00:42:00Z</dcterms:modified>
</cp:coreProperties>
</file>