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Сведения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>за период с 01 января по 31 декабря 201</w:t>
      </w:r>
      <w:r w:rsidR="005135E2">
        <w:rPr>
          <w:b/>
        </w:rPr>
        <w:t>9</w:t>
      </w:r>
      <w:r>
        <w:rPr>
          <w:b/>
        </w:rPr>
        <w:t>года</w:t>
      </w:r>
    </w:p>
    <w:p w:rsidR="00535618" w:rsidRDefault="00535618" w:rsidP="00535618">
      <w:pPr>
        <w:jc w:val="center"/>
        <w:rPr>
          <w:b/>
        </w:rPr>
      </w:pPr>
    </w:p>
    <w:tbl>
      <w:tblPr>
        <w:tblStyle w:val="a3"/>
        <w:tblW w:w="16226" w:type="dxa"/>
        <w:tblInd w:w="-612" w:type="dxa"/>
        <w:tblLayout w:type="fixed"/>
        <w:tblLook w:val="01E0"/>
      </w:tblPr>
      <w:tblGrid>
        <w:gridCol w:w="1409"/>
        <w:gridCol w:w="1750"/>
        <w:gridCol w:w="1335"/>
        <w:gridCol w:w="1491"/>
        <w:gridCol w:w="927"/>
        <w:gridCol w:w="1312"/>
        <w:gridCol w:w="1335"/>
        <w:gridCol w:w="927"/>
        <w:gridCol w:w="1312"/>
        <w:gridCol w:w="1538"/>
        <w:gridCol w:w="1452"/>
        <w:gridCol w:w="1438"/>
      </w:tblGrid>
      <w:tr w:rsidR="009C5C78" w:rsidTr="0060743A">
        <w:trPr>
          <w:trHeight w:val="41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 принадлежащих</w:t>
            </w:r>
            <w:r w:rsidR="00337FA2">
              <w:rPr>
                <w:b/>
                <w:sz w:val="20"/>
                <w:szCs w:val="20"/>
              </w:rPr>
              <w:t xml:space="preserve"> на праве собственности</w:t>
            </w:r>
          </w:p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  <w:r w:rsidR="00337FA2">
              <w:rPr>
                <w:b/>
                <w:sz w:val="20"/>
                <w:szCs w:val="20"/>
              </w:rPr>
              <w:t xml:space="preserve"> недвижимого имущества, находящихся в пользовании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98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37FA2" w:rsidRDefault="00337FA2" w:rsidP="00513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</w:t>
            </w:r>
            <w:r w:rsidR="005135E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г.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 w:rsidRPr="00337FA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60743A" w:rsidTr="0060743A">
        <w:trPr>
          <w:trHeight w:val="403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32698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74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Когодеева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 xml:space="preserve">Алена 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4560F6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 w:rsidRPr="00ED03CF">
              <w:rPr>
                <w:b/>
                <w:sz w:val="20"/>
                <w:szCs w:val="20"/>
              </w:rPr>
              <w:t>1400 кв.м.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9E18E0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791565,00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23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Синёва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Кристина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927E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Кожина Раиса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главы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AC248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708117,71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AC248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Альбина Марсельевна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A2385" w:rsidRDefault="00AC248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по градостроительной деятельности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AC248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AC248F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AC248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Pr="004560F6" w:rsidRDefault="00AC248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5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60743A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Автомобили</w:t>
            </w:r>
            <w:r w:rsidRPr="00F9265E">
              <w:rPr>
                <w:b/>
                <w:sz w:val="20"/>
                <w:szCs w:val="20"/>
                <w:lang w:val="en-US"/>
              </w:rPr>
              <w:t xml:space="preserve">: </w:t>
            </w:r>
            <w:r w:rsidR="00AC248F">
              <w:rPr>
                <w:b/>
                <w:sz w:val="20"/>
                <w:szCs w:val="20"/>
                <w:lang w:val="en-US"/>
              </w:rPr>
              <w:t>NISSAN</w:t>
            </w:r>
            <w:r w:rsidR="008E2313">
              <w:rPr>
                <w:b/>
                <w:sz w:val="20"/>
                <w:szCs w:val="20"/>
                <w:lang w:val="en-US"/>
              </w:rPr>
              <w:t xml:space="preserve"> AD QG18, 2002</w:t>
            </w:r>
          </w:p>
          <w:p w:rsidR="008E2313" w:rsidRPr="00AC248F" w:rsidRDefault="008E2313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NISSAN ATLAS TD27,1991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B1" w:rsidRDefault="008E2313" w:rsidP="00AC24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307410,72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5" w:rsidRDefault="004A2385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</w:t>
            </w:r>
          </w:p>
          <w:p w:rsidR="00006DCA" w:rsidRDefault="00AC248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AC248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Машинист буровой установки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7B136D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Pr="004560F6" w:rsidRDefault="00006DC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CA" w:rsidRDefault="00006DCA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8E2313" w:rsidRPr="00F9265E" w:rsidRDefault="008E2313" w:rsidP="008E2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NISSAN</w:t>
            </w:r>
            <w:r w:rsidRPr="00F926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AD</w:t>
            </w:r>
            <w:r w:rsidRPr="00F926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QG</w:t>
            </w:r>
            <w:r w:rsidRPr="00F9265E">
              <w:rPr>
                <w:b/>
                <w:sz w:val="20"/>
                <w:szCs w:val="20"/>
              </w:rPr>
              <w:t>18, 2002</w:t>
            </w:r>
          </w:p>
          <w:p w:rsidR="00006DCA" w:rsidRPr="000912A4" w:rsidRDefault="008E2313" w:rsidP="008E23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NISSAN ATLAS TD27,1991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8E2313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1234422,28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CA" w:rsidRDefault="00006DCA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35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A" w:rsidRDefault="0060743A" w:rsidP="00607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Леконцева</w:t>
            </w:r>
          </w:p>
          <w:p w:rsidR="00A26CB1" w:rsidRDefault="0060743A" w:rsidP="00607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Анатльевна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60743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разряда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60743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60743A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Default="0060743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60743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A" w:rsidRDefault="0060743A" w:rsidP="0060743A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A26CB1" w:rsidRPr="004560F6" w:rsidRDefault="00A26CB1" w:rsidP="004D4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3A" w:rsidRDefault="0060743A" w:rsidP="00607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A26CB1" w:rsidRDefault="00A26CB1" w:rsidP="004D47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B1" w:rsidRPr="004560F6" w:rsidRDefault="0060743A" w:rsidP="004D4758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Pr="004560F6" w:rsidRDefault="0060743A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60743A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265556,67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B1" w:rsidRDefault="00A26CB1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527C" w:rsidTr="00014CC0">
        <w:trPr>
          <w:trHeight w:val="154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7C" w:rsidRDefault="0003527C" w:rsidP="00607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</w:t>
            </w:r>
          </w:p>
          <w:p w:rsidR="0003527C" w:rsidRDefault="0003527C" w:rsidP="00607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 Александр Николаевич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7C" w:rsidRDefault="0003527C" w:rsidP="00607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«РЖД»-СП Дирекция тяги –Локомотивное депо пгт Жирекен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Pr="004560F6" w:rsidRDefault="0003527C" w:rsidP="00F926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Отдельно стоящий жилой дом на одну семью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1499,0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7C" w:rsidRPr="004560F6" w:rsidRDefault="0003527C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7C" w:rsidRPr="004560F6" w:rsidRDefault="0003527C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7C" w:rsidRDefault="0003527C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27C" w:rsidRPr="004560F6" w:rsidRDefault="0003527C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7C" w:rsidRPr="004560F6" w:rsidRDefault="0003527C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Автомобиль УАЗ Патриот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7C" w:rsidRDefault="0003527C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650827,26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527C" w:rsidTr="00014CC0">
        <w:trPr>
          <w:trHeight w:val="910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Pr="00ED03CF" w:rsidRDefault="0003527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C" w:rsidRDefault="0003527C" w:rsidP="00607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C" w:rsidRDefault="0003527C" w:rsidP="00607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C" w:rsidRDefault="0003527C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37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 Иван Александрович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МОУ СОШ пгт. Жирекен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2D3520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2D3520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2D3520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37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Леконцева Алёна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51, 1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137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03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Бутина </w:t>
            </w:r>
          </w:p>
          <w:p w:rsidR="0003527C" w:rsidRDefault="0003527C" w:rsidP="0003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032698" w:rsidRDefault="0003527C" w:rsidP="0003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03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земельно- имущественных отношений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1B2E21" w:rsidRDefault="001B2E21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6B11F6" w:rsidRDefault="006B11F6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F6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  <w:p w:rsidR="006B11F6" w:rsidRDefault="006B11F6" w:rsidP="006B11F6">
            <w:pPr>
              <w:rPr>
                <w:sz w:val="20"/>
                <w:szCs w:val="20"/>
              </w:rPr>
            </w:pPr>
          </w:p>
          <w:p w:rsidR="00032698" w:rsidRPr="006B11F6" w:rsidRDefault="006B11F6" w:rsidP="006B11F6">
            <w:pPr>
              <w:jc w:val="center"/>
              <w:rPr>
                <w:b/>
                <w:sz w:val="20"/>
                <w:szCs w:val="20"/>
              </w:rPr>
            </w:pPr>
            <w:r w:rsidRPr="006B11F6">
              <w:rPr>
                <w:b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F6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  <w:p w:rsidR="006B11F6" w:rsidRDefault="006B11F6" w:rsidP="006B11F6">
            <w:pPr>
              <w:rPr>
                <w:sz w:val="20"/>
                <w:szCs w:val="20"/>
              </w:rPr>
            </w:pPr>
          </w:p>
          <w:p w:rsidR="00032698" w:rsidRPr="006B11F6" w:rsidRDefault="006B11F6" w:rsidP="006B11F6">
            <w:pPr>
              <w:rPr>
                <w:b/>
                <w:sz w:val="20"/>
                <w:szCs w:val="20"/>
              </w:rPr>
            </w:pPr>
            <w:r w:rsidRPr="006B11F6"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527C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AC074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C074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AC074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C" w:rsidRDefault="0003527C" w:rsidP="000352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381341,27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C" w:rsidRDefault="0003527C" w:rsidP="0003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03527C" w:rsidRDefault="0003527C" w:rsidP="0003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</w:t>
            </w:r>
          </w:p>
          <w:p w:rsidR="0003527C" w:rsidRDefault="0003527C" w:rsidP="0003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032698" w:rsidRDefault="0003527C" w:rsidP="0003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1B2E21" w:rsidP="001B2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ООО «Управление по буровзрывным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C074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C074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AC074F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Тойота Лексус  РХ300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867084" w:rsidRDefault="001B2E21" w:rsidP="0003527C">
            <w:pPr>
              <w:jc w:val="center"/>
              <w:rPr>
                <w:b/>
                <w:sz w:val="20"/>
                <w:szCs w:val="20"/>
              </w:rPr>
            </w:pPr>
            <w:r w:rsidRPr="00867084">
              <w:rPr>
                <w:b/>
                <w:sz w:val="20"/>
                <w:szCs w:val="20"/>
              </w:rPr>
              <w:t>1750249.79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Бутин Денис Александрович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МОУ СОШ пгт «Жирекен»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Автомобиль </w:t>
            </w:r>
            <w:r>
              <w:rPr>
                <w:b/>
                <w:sz w:val="20"/>
                <w:szCs w:val="20"/>
                <w:lang w:val="en-US"/>
              </w:rPr>
              <w:t>Tayota Mark2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912A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800229,69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Бутина Карина Александровна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Ученица МОУ СОШ пгт. Жирекен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21" w:rsidRPr="001B2E21" w:rsidRDefault="001B2E21" w:rsidP="001B2E21">
            <w:pPr>
              <w:jc w:val="center"/>
              <w:rPr>
                <w:b/>
                <w:sz w:val="20"/>
                <w:szCs w:val="20"/>
              </w:rPr>
            </w:pPr>
            <w:r w:rsidRPr="001B2E21">
              <w:rPr>
                <w:b/>
                <w:sz w:val="20"/>
                <w:szCs w:val="20"/>
              </w:rPr>
              <w:t>Трундаева</w:t>
            </w:r>
          </w:p>
          <w:p w:rsidR="001B2E21" w:rsidRPr="001B2E21" w:rsidRDefault="001B2E21" w:rsidP="001B2E21">
            <w:pPr>
              <w:jc w:val="center"/>
              <w:rPr>
                <w:b/>
                <w:sz w:val="20"/>
                <w:szCs w:val="20"/>
              </w:rPr>
            </w:pPr>
            <w:r w:rsidRPr="001B2E21">
              <w:rPr>
                <w:b/>
                <w:sz w:val="20"/>
                <w:szCs w:val="20"/>
              </w:rPr>
              <w:t>Екатерина</w:t>
            </w:r>
          </w:p>
          <w:p w:rsidR="00032698" w:rsidRDefault="001B2E21" w:rsidP="001B2E21">
            <w:pPr>
              <w:jc w:val="center"/>
              <w:rPr>
                <w:b/>
                <w:sz w:val="20"/>
                <w:szCs w:val="20"/>
              </w:rPr>
            </w:pPr>
            <w:r w:rsidRPr="001B2E21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И.о. начальника отдела земельно-имущественных отношений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331966,67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21" w:rsidRDefault="001B2E21" w:rsidP="001B2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1B2E21" w:rsidRDefault="001B2E21" w:rsidP="001B2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</w:t>
            </w:r>
          </w:p>
          <w:p w:rsidR="001B2E21" w:rsidRDefault="001B2E21" w:rsidP="001B2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</w:t>
            </w:r>
          </w:p>
          <w:p w:rsidR="00032698" w:rsidRDefault="001B2E21" w:rsidP="001B2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1B2E2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Забайкальская дирекция </w:t>
            </w:r>
            <w:r w:rsidR="00867084">
              <w:rPr>
                <w:b/>
                <w:sz w:val="20"/>
                <w:szCs w:val="20"/>
              </w:rPr>
              <w:t>инфроструктуры СП Центральной дерекции инфроструктуры филиала ОАО «РЖД» контролёр состояния железнодорожного пути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855768,29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Трундаева Алиса Олеговна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Эпова </w:t>
            </w:r>
          </w:p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032698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специалист 1го разряда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 </w:t>
            </w:r>
          </w:p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Анатолье</w:t>
            </w:r>
          </w:p>
          <w:p w:rsidR="00032698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867084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работает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гараж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</w:t>
            </w:r>
            <w:r w:rsidR="009C5C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ли:</w:t>
            </w:r>
          </w:p>
          <w:p w:rsidR="00032698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Toyota</w:t>
            </w:r>
            <w:r w:rsidRPr="00133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Креста, Нисан Дацун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Инга</w:t>
            </w:r>
          </w:p>
          <w:p w:rsidR="009C5C78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</w:t>
            </w:r>
          </w:p>
          <w:p w:rsidR="00867084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СОШ</w:t>
            </w:r>
          </w:p>
          <w:p w:rsidR="009C5C78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п. Жирекен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867084" w:rsidP="00867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867084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133F31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867084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Эпова Ульяна Сергеевна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867084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867084">
            <w:pPr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3A" w:rsidTr="0060743A">
        <w:trPr>
          <w:trHeight w:val="686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5618" w:rsidRDefault="00535618" w:rsidP="00535618"/>
    <w:p w:rsidR="004A1F47" w:rsidRDefault="004A1F47"/>
    <w:sectPr w:rsidR="004A1F47" w:rsidSect="0013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A4" w:rsidRDefault="00F265A4" w:rsidP="00133F31">
      <w:r>
        <w:separator/>
      </w:r>
    </w:p>
  </w:endnote>
  <w:endnote w:type="continuationSeparator" w:id="1">
    <w:p w:rsidR="00F265A4" w:rsidRDefault="00F265A4" w:rsidP="0013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A4" w:rsidRDefault="00F265A4" w:rsidP="00133F31">
      <w:r>
        <w:separator/>
      </w:r>
    </w:p>
  </w:footnote>
  <w:footnote w:type="continuationSeparator" w:id="1">
    <w:p w:rsidR="00F265A4" w:rsidRDefault="00F265A4" w:rsidP="00133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35618"/>
    <w:rsid w:val="00006DCA"/>
    <w:rsid w:val="00032698"/>
    <w:rsid w:val="0003527C"/>
    <w:rsid w:val="00043637"/>
    <w:rsid w:val="000912A4"/>
    <w:rsid w:val="00133F31"/>
    <w:rsid w:val="0017400A"/>
    <w:rsid w:val="001B2E21"/>
    <w:rsid w:val="001F17BA"/>
    <w:rsid w:val="00337FA2"/>
    <w:rsid w:val="003A4E2E"/>
    <w:rsid w:val="003E1883"/>
    <w:rsid w:val="00422351"/>
    <w:rsid w:val="004239F0"/>
    <w:rsid w:val="00465F84"/>
    <w:rsid w:val="004A1F47"/>
    <w:rsid w:val="004A2385"/>
    <w:rsid w:val="004A414E"/>
    <w:rsid w:val="005135E2"/>
    <w:rsid w:val="00535618"/>
    <w:rsid w:val="0060743A"/>
    <w:rsid w:val="006B11F6"/>
    <w:rsid w:val="00783DFE"/>
    <w:rsid w:val="007B136D"/>
    <w:rsid w:val="007F51D2"/>
    <w:rsid w:val="00867084"/>
    <w:rsid w:val="008A707B"/>
    <w:rsid w:val="008E2313"/>
    <w:rsid w:val="009623B1"/>
    <w:rsid w:val="009B7BAB"/>
    <w:rsid w:val="009C5C78"/>
    <w:rsid w:val="009E18E0"/>
    <w:rsid w:val="00A26CB1"/>
    <w:rsid w:val="00AC074F"/>
    <w:rsid w:val="00AC248F"/>
    <w:rsid w:val="00CD554C"/>
    <w:rsid w:val="00D25EB6"/>
    <w:rsid w:val="00D35C63"/>
    <w:rsid w:val="00DB7DE6"/>
    <w:rsid w:val="00F265A4"/>
    <w:rsid w:val="00F9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Lekonceva</cp:lastModifiedBy>
  <cp:revision>13</cp:revision>
  <dcterms:created xsi:type="dcterms:W3CDTF">2018-05-29T02:36:00Z</dcterms:created>
  <dcterms:modified xsi:type="dcterms:W3CDTF">2022-10-25T08:06:00Z</dcterms:modified>
</cp:coreProperties>
</file>