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6B" w:rsidRPr="00521759" w:rsidRDefault="001A396B" w:rsidP="001A396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1759">
        <w:rPr>
          <w:rFonts w:ascii="Times New Roman" w:hAnsi="Times New Roman" w:cs="Times New Roman"/>
          <w:sz w:val="24"/>
          <w:szCs w:val="24"/>
        </w:rPr>
        <w:t>УТВЕРЖДЕНА</w:t>
      </w:r>
    </w:p>
    <w:p w:rsidR="001A396B" w:rsidRPr="00521759" w:rsidRDefault="001A396B" w:rsidP="001A396B">
      <w:pPr>
        <w:jc w:val="right"/>
        <w:rPr>
          <w:rFonts w:ascii="Times New Roman" w:hAnsi="Times New Roman" w:cs="Times New Roman"/>
          <w:sz w:val="24"/>
          <w:szCs w:val="24"/>
        </w:rPr>
      </w:pPr>
      <w:r w:rsidRPr="0052175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1A396B" w:rsidRDefault="001A396B" w:rsidP="001A396B">
      <w:pPr>
        <w:jc w:val="right"/>
        <w:rPr>
          <w:rFonts w:ascii="Times New Roman" w:hAnsi="Times New Roman" w:cs="Times New Roman"/>
          <w:sz w:val="24"/>
          <w:szCs w:val="24"/>
        </w:rPr>
      </w:pPr>
      <w:r w:rsidRPr="00521759">
        <w:rPr>
          <w:rFonts w:ascii="Times New Roman" w:hAnsi="Times New Roman" w:cs="Times New Roman"/>
          <w:sz w:val="24"/>
          <w:szCs w:val="24"/>
        </w:rPr>
        <w:t>Городского поселения «Жирекенское»</w:t>
      </w:r>
    </w:p>
    <w:p w:rsidR="001A396B" w:rsidRPr="00521759" w:rsidRDefault="001A396B" w:rsidP="001A39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«__»________ 2014 г. № ______</w:t>
      </w:r>
    </w:p>
    <w:p w:rsidR="001A396B" w:rsidRDefault="001A396B" w:rsidP="001A396B">
      <w:pPr>
        <w:rPr>
          <w:sz w:val="24"/>
          <w:szCs w:val="24"/>
        </w:rPr>
      </w:pPr>
    </w:p>
    <w:p w:rsidR="001A396B" w:rsidRDefault="001A396B" w:rsidP="001A396B">
      <w:pPr>
        <w:rPr>
          <w:sz w:val="24"/>
          <w:szCs w:val="24"/>
        </w:rPr>
      </w:pPr>
    </w:p>
    <w:p w:rsidR="001A396B" w:rsidRDefault="001A396B" w:rsidP="001A396B">
      <w:pPr>
        <w:rPr>
          <w:sz w:val="24"/>
          <w:szCs w:val="24"/>
        </w:rPr>
      </w:pPr>
    </w:p>
    <w:p w:rsidR="001A396B" w:rsidRDefault="001A396B" w:rsidP="001A396B">
      <w:pPr>
        <w:rPr>
          <w:sz w:val="24"/>
          <w:szCs w:val="24"/>
        </w:rPr>
      </w:pPr>
    </w:p>
    <w:p w:rsidR="001A396B" w:rsidRDefault="001A396B" w:rsidP="001A396B">
      <w:pPr>
        <w:rPr>
          <w:sz w:val="24"/>
          <w:szCs w:val="24"/>
        </w:rPr>
      </w:pPr>
    </w:p>
    <w:p w:rsidR="001A396B" w:rsidRDefault="001A396B" w:rsidP="001A396B">
      <w:pPr>
        <w:rPr>
          <w:sz w:val="24"/>
          <w:szCs w:val="24"/>
        </w:rPr>
      </w:pPr>
    </w:p>
    <w:p w:rsidR="001A396B" w:rsidRDefault="001A396B" w:rsidP="001A396B">
      <w:pPr>
        <w:rPr>
          <w:sz w:val="24"/>
          <w:szCs w:val="24"/>
        </w:rPr>
      </w:pPr>
    </w:p>
    <w:p w:rsidR="007041D3" w:rsidRDefault="007041D3" w:rsidP="001A396B">
      <w:pPr>
        <w:rPr>
          <w:sz w:val="24"/>
          <w:szCs w:val="24"/>
        </w:rPr>
      </w:pPr>
    </w:p>
    <w:p w:rsidR="007041D3" w:rsidRDefault="007041D3" w:rsidP="001A396B">
      <w:pPr>
        <w:rPr>
          <w:sz w:val="24"/>
          <w:szCs w:val="24"/>
        </w:rPr>
      </w:pPr>
    </w:p>
    <w:p w:rsidR="001A396B" w:rsidRDefault="001A396B" w:rsidP="001A396B">
      <w:pPr>
        <w:rPr>
          <w:sz w:val="24"/>
          <w:szCs w:val="24"/>
        </w:rPr>
      </w:pPr>
    </w:p>
    <w:p w:rsidR="001A396B" w:rsidRPr="00521759" w:rsidRDefault="001A396B" w:rsidP="00F90CA6">
      <w:pPr>
        <w:pStyle w:val="3"/>
        <w:shd w:val="clear" w:color="auto" w:fill="auto"/>
        <w:spacing w:after="0" w:line="360" w:lineRule="auto"/>
        <w:ind w:right="300"/>
        <w:jc w:val="center"/>
        <w:rPr>
          <w:b/>
          <w:sz w:val="28"/>
          <w:szCs w:val="28"/>
        </w:rPr>
      </w:pPr>
      <w:r w:rsidRPr="00521759">
        <w:rPr>
          <w:rStyle w:val="1"/>
          <w:b/>
          <w:sz w:val="28"/>
          <w:szCs w:val="28"/>
          <w:u w:val="none"/>
        </w:rPr>
        <w:t>Муниципальная программа</w:t>
      </w:r>
    </w:p>
    <w:p w:rsidR="00F90CA6" w:rsidRPr="00F90CA6" w:rsidRDefault="00F90CA6" w:rsidP="00F90CA6">
      <w:pPr>
        <w:jc w:val="center"/>
        <w:rPr>
          <w:rFonts w:ascii="Times New Roman" w:hAnsi="Times New Roman" w:cs="Times New Roman"/>
          <w:b/>
          <w:sz w:val="28"/>
        </w:rPr>
      </w:pPr>
      <w:r w:rsidRPr="00F90CA6">
        <w:rPr>
          <w:rFonts w:ascii="Times New Roman" w:hAnsi="Times New Roman" w:cs="Times New Roman"/>
          <w:b/>
          <w:sz w:val="28"/>
        </w:rPr>
        <w:t>«Профилактика правонарушений, терроризма, экстремизма, наркомании и алкоголизма в городском поселении «Жирекенское»  на 2015-2017 годы»</w:t>
      </w:r>
    </w:p>
    <w:p w:rsidR="00F90CA6" w:rsidRDefault="00F90CA6" w:rsidP="00F90CA6">
      <w:pPr>
        <w:pStyle w:val="3"/>
        <w:shd w:val="clear" w:color="auto" w:fill="auto"/>
        <w:tabs>
          <w:tab w:val="left" w:pos="9355"/>
        </w:tabs>
        <w:spacing w:after="0" w:line="360" w:lineRule="auto"/>
        <w:ind w:right="-1"/>
        <w:jc w:val="center"/>
        <w:rPr>
          <w:b/>
          <w:sz w:val="28"/>
          <w:szCs w:val="28"/>
        </w:rPr>
      </w:pPr>
    </w:p>
    <w:p w:rsidR="001C109B" w:rsidRDefault="001C109B" w:rsidP="00F90CA6">
      <w:pPr>
        <w:pStyle w:val="3"/>
        <w:shd w:val="clear" w:color="auto" w:fill="auto"/>
        <w:tabs>
          <w:tab w:val="left" w:pos="9355"/>
        </w:tabs>
        <w:spacing w:after="0" w:line="360" w:lineRule="auto"/>
        <w:ind w:right="-1"/>
        <w:jc w:val="center"/>
        <w:rPr>
          <w:b/>
          <w:sz w:val="28"/>
          <w:szCs w:val="28"/>
        </w:rPr>
      </w:pPr>
    </w:p>
    <w:p w:rsidR="001C109B" w:rsidRDefault="001C109B" w:rsidP="00F90CA6">
      <w:pPr>
        <w:pStyle w:val="3"/>
        <w:shd w:val="clear" w:color="auto" w:fill="auto"/>
        <w:tabs>
          <w:tab w:val="left" w:pos="9355"/>
        </w:tabs>
        <w:spacing w:after="0" w:line="360" w:lineRule="auto"/>
        <w:ind w:right="-1"/>
        <w:jc w:val="center"/>
        <w:rPr>
          <w:b/>
          <w:sz w:val="28"/>
          <w:szCs w:val="28"/>
        </w:rPr>
      </w:pPr>
    </w:p>
    <w:p w:rsidR="001C109B" w:rsidRDefault="001C109B" w:rsidP="00F90CA6">
      <w:pPr>
        <w:pStyle w:val="3"/>
        <w:shd w:val="clear" w:color="auto" w:fill="auto"/>
        <w:tabs>
          <w:tab w:val="left" w:pos="9355"/>
        </w:tabs>
        <w:spacing w:after="0" w:line="360" w:lineRule="auto"/>
        <w:ind w:right="-1"/>
        <w:jc w:val="center"/>
        <w:rPr>
          <w:b/>
          <w:sz w:val="28"/>
          <w:szCs w:val="28"/>
        </w:rPr>
      </w:pPr>
    </w:p>
    <w:p w:rsidR="001C109B" w:rsidRDefault="001C109B" w:rsidP="00F90CA6">
      <w:pPr>
        <w:pStyle w:val="3"/>
        <w:shd w:val="clear" w:color="auto" w:fill="auto"/>
        <w:tabs>
          <w:tab w:val="left" w:pos="9355"/>
        </w:tabs>
        <w:spacing w:after="0" w:line="360" w:lineRule="auto"/>
        <w:ind w:right="-1"/>
        <w:jc w:val="center"/>
        <w:rPr>
          <w:b/>
          <w:sz w:val="28"/>
          <w:szCs w:val="28"/>
        </w:rPr>
      </w:pPr>
    </w:p>
    <w:p w:rsidR="001C109B" w:rsidRDefault="001C109B" w:rsidP="00F90CA6">
      <w:pPr>
        <w:pStyle w:val="3"/>
        <w:shd w:val="clear" w:color="auto" w:fill="auto"/>
        <w:tabs>
          <w:tab w:val="left" w:pos="9355"/>
        </w:tabs>
        <w:spacing w:after="0" w:line="360" w:lineRule="auto"/>
        <w:ind w:right="-1"/>
        <w:jc w:val="center"/>
        <w:rPr>
          <w:b/>
          <w:sz w:val="28"/>
          <w:szCs w:val="28"/>
        </w:rPr>
      </w:pPr>
    </w:p>
    <w:p w:rsidR="001C109B" w:rsidRDefault="001C109B" w:rsidP="00F90CA6">
      <w:pPr>
        <w:pStyle w:val="3"/>
        <w:shd w:val="clear" w:color="auto" w:fill="auto"/>
        <w:tabs>
          <w:tab w:val="left" w:pos="9355"/>
        </w:tabs>
        <w:spacing w:after="0" w:line="360" w:lineRule="auto"/>
        <w:ind w:right="-1"/>
        <w:jc w:val="center"/>
        <w:rPr>
          <w:b/>
          <w:sz w:val="28"/>
          <w:szCs w:val="28"/>
        </w:rPr>
      </w:pPr>
    </w:p>
    <w:p w:rsidR="001C109B" w:rsidRDefault="001C109B" w:rsidP="00F90CA6">
      <w:pPr>
        <w:pStyle w:val="3"/>
        <w:shd w:val="clear" w:color="auto" w:fill="auto"/>
        <w:tabs>
          <w:tab w:val="left" w:pos="9355"/>
        </w:tabs>
        <w:spacing w:after="0" w:line="360" w:lineRule="auto"/>
        <w:ind w:right="-1"/>
        <w:jc w:val="center"/>
        <w:rPr>
          <w:b/>
          <w:sz w:val="28"/>
          <w:szCs w:val="28"/>
        </w:rPr>
      </w:pPr>
    </w:p>
    <w:p w:rsidR="001C109B" w:rsidRDefault="001C109B" w:rsidP="00F90CA6">
      <w:pPr>
        <w:pStyle w:val="3"/>
        <w:shd w:val="clear" w:color="auto" w:fill="auto"/>
        <w:tabs>
          <w:tab w:val="left" w:pos="9355"/>
        </w:tabs>
        <w:spacing w:after="0" w:line="360" w:lineRule="auto"/>
        <w:ind w:right="-1"/>
        <w:jc w:val="center"/>
        <w:rPr>
          <w:b/>
          <w:sz w:val="28"/>
          <w:szCs w:val="28"/>
        </w:rPr>
      </w:pPr>
    </w:p>
    <w:p w:rsidR="00F90CA6" w:rsidRDefault="00F90CA6" w:rsidP="00F90CA6">
      <w:pPr>
        <w:pStyle w:val="3"/>
        <w:shd w:val="clear" w:color="auto" w:fill="auto"/>
        <w:tabs>
          <w:tab w:val="left" w:pos="9355"/>
        </w:tabs>
        <w:spacing w:after="0" w:line="360" w:lineRule="auto"/>
        <w:ind w:right="-1"/>
        <w:jc w:val="center"/>
        <w:rPr>
          <w:b/>
          <w:sz w:val="28"/>
          <w:szCs w:val="28"/>
        </w:rPr>
      </w:pPr>
    </w:p>
    <w:p w:rsidR="00F90CA6" w:rsidRDefault="00F90CA6" w:rsidP="00F90CA6">
      <w:pPr>
        <w:pStyle w:val="3"/>
        <w:shd w:val="clear" w:color="auto" w:fill="auto"/>
        <w:tabs>
          <w:tab w:val="left" w:pos="9355"/>
        </w:tabs>
        <w:spacing w:after="0" w:line="360" w:lineRule="auto"/>
        <w:ind w:right="-1"/>
        <w:jc w:val="center"/>
        <w:rPr>
          <w:b/>
          <w:sz w:val="28"/>
          <w:szCs w:val="28"/>
        </w:rPr>
      </w:pPr>
    </w:p>
    <w:p w:rsidR="00913D51" w:rsidRDefault="00913D51" w:rsidP="00F90CA6">
      <w:pPr>
        <w:pStyle w:val="3"/>
        <w:shd w:val="clear" w:color="auto" w:fill="auto"/>
        <w:tabs>
          <w:tab w:val="left" w:pos="9355"/>
        </w:tabs>
        <w:spacing w:after="0" w:line="360" w:lineRule="auto"/>
        <w:ind w:right="-1"/>
        <w:jc w:val="center"/>
        <w:rPr>
          <w:b/>
          <w:sz w:val="28"/>
          <w:szCs w:val="28"/>
        </w:rPr>
      </w:pPr>
    </w:p>
    <w:p w:rsidR="00913D51" w:rsidRDefault="00913D51" w:rsidP="00F90CA6">
      <w:pPr>
        <w:pStyle w:val="3"/>
        <w:shd w:val="clear" w:color="auto" w:fill="auto"/>
        <w:tabs>
          <w:tab w:val="left" w:pos="9355"/>
        </w:tabs>
        <w:spacing w:after="0" w:line="360" w:lineRule="auto"/>
        <w:ind w:right="-1"/>
        <w:jc w:val="center"/>
        <w:rPr>
          <w:b/>
          <w:sz w:val="28"/>
          <w:szCs w:val="28"/>
        </w:rPr>
      </w:pPr>
    </w:p>
    <w:p w:rsidR="00913D51" w:rsidRDefault="00913D51" w:rsidP="00F90CA6">
      <w:pPr>
        <w:pStyle w:val="3"/>
        <w:shd w:val="clear" w:color="auto" w:fill="auto"/>
        <w:tabs>
          <w:tab w:val="left" w:pos="9355"/>
        </w:tabs>
        <w:spacing w:after="0" w:line="360" w:lineRule="auto"/>
        <w:ind w:right="-1"/>
        <w:jc w:val="center"/>
        <w:rPr>
          <w:b/>
          <w:sz w:val="28"/>
          <w:szCs w:val="28"/>
        </w:rPr>
      </w:pPr>
    </w:p>
    <w:p w:rsidR="00913D51" w:rsidRDefault="00913D51" w:rsidP="00F90CA6">
      <w:pPr>
        <w:pStyle w:val="3"/>
        <w:shd w:val="clear" w:color="auto" w:fill="auto"/>
        <w:tabs>
          <w:tab w:val="left" w:pos="9355"/>
        </w:tabs>
        <w:spacing w:after="0" w:line="360" w:lineRule="auto"/>
        <w:ind w:right="-1"/>
        <w:jc w:val="center"/>
        <w:rPr>
          <w:b/>
          <w:sz w:val="28"/>
          <w:szCs w:val="28"/>
        </w:rPr>
      </w:pPr>
    </w:p>
    <w:p w:rsidR="00913D51" w:rsidRDefault="00913D51" w:rsidP="00F90CA6">
      <w:pPr>
        <w:pStyle w:val="3"/>
        <w:shd w:val="clear" w:color="auto" w:fill="auto"/>
        <w:tabs>
          <w:tab w:val="left" w:pos="9355"/>
        </w:tabs>
        <w:spacing w:after="0" w:line="360" w:lineRule="auto"/>
        <w:ind w:right="-1"/>
        <w:jc w:val="center"/>
        <w:rPr>
          <w:b/>
          <w:sz w:val="28"/>
          <w:szCs w:val="28"/>
        </w:rPr>
      </w:pPr>
    </w:p>
    <w:p w:rsidR="00F90CA6" w:rsidRDefault="00F90CA6" w:rsidP="00F90CA6">
      <w:pPr>
        <w:pStyle w:val="3"/>
        <w:shd w:val="clear" w:color="auto" w:fill="auto"/>
        <w:tabs>
          <w:tab w:val="left" w:pos="9355"/>
        </w:tabs>
        <w:spacing w:after="0" w:line="360" w:lineRule="auto"/>
        <w:ind w:right="-1"/>
        <w:jc w:val="center"/>
        <w:rPr>
          <w:b/>
          <w:sz w:val="28"/>
          <w:szCs w:val="28"/>
        </w:rPr>
      </w:pPr>
    </w:p>
    <w:p w:rsidR="001A396B" w:rsidRPr="00521759" w:rsidRDefault="00F90CA6" w:rsidP="00F90CA6">
      <w:pPr>
        <w:pStyle w:val="3"/>
        <w:shd w:val="clear" w:color="auto" w:fill="auto"/>
        <w:tabs>
          <w:tab w:val="left" w:pos="9355"/>
        </w:tabs>
        <w:spacing w:after="0" w:line="360" w:lineRule="auto"/>
        <w:ind w:right="-1"/>
        <w:jc w:val="center"/>
        <w:rPr>
          <w:b/>
          <w:sz w:val="28"/>
          <w:szCs w:val="28"/>
        </w:rPr>
      </w:pPr>
      <w:r w:rsidRPr="0081212F">
        <w:rPr>
          <w:b/>
          <w:sz w:val="28"/>
          <w:szCs w:val="28"/>
        </w:rPr>
        <w:t xml:space="preserve"> </w:t>
      </w:r>
    </w:p>
    <w:p w:rsidR="00F90CA6" w:rsidRDefault="00F90CA6" w:rsidP="00F90CA6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CA6">
        <w:rPr>
          <w:rFonts w:ascii="Times New Roman" w:hAnsi="Times New Roman" w:cs="Times New Roman"/>
          <w:sz w:val="24"/>
          <w:szCs w:val="24"/>
        </w:rPr>
        <w:t>2014 год</w:t>
      </w:r>
    </w:p>
    <w:p w:rsidR="00A133D8" w:rsidRPr="00F90CA6" w:rsidRDefault="00A133D8" w:rsidP="00A133D8">
      <w:pPr>
        <w:pStyle w:val="3"/>
        <w:shd w:val="clear" w:color="auto" w:fill="auto"/>
        <w:spacing w:after="0"/>
        <w:ind w:right="300"/>
        <w:jc w:val="center"/>
        <w:rPr>
          <w:b/>
          <w:sz w:val="24"/>
          <w:szCs w:val="24"/>
        </w:rPr>
      </w:pPr>
      <w:r w:rsidRPr="00F90CA6">
        <w:rPr>
          <w:rStyle w:val="1"/>
          <w:b/>
          <w:sz w:val="24"/>
          <w:szCs w:val="24"/>
        </w:rPr>
        <w:lastRenderedPageBreak/>
        <w:t>Паспорт муниципальной программы</w:t>
      </w:r>
      <w:r w:rsidRPr="00F90CA6">
        <w:rPr>
          <w:b/>
          <w:sz w:val="24"/>
          <w:szCs w:val="24"/>
        </w:rPr>
        <w:t xml:space="preserve"> </w:t>
      </w:r>
    </w:p>
    <w:p w:rsidR="00AB773C" w:rsidRPr="00A133D8" w:rsidRDefault="00F90CA6" w:rsidP="00A133D8">
      <w:pPr>
        <w:jc w:val="center"/>
        <w:rPr>
          <w:sz w:val="24"/>
          <w:szCs w:val="24"/>
        </w:rPr>
      </w:pPr>
      <w:r w:rsidRPr="00F90CA6">
        <w:rPr>
          <w:rFonts w:ascii="Times New Roman" w:hAnsi="Times New Roman" w:cs="Times New Roman"/>
          <w:b/>
          <w:sz w:val="28"/>
        </w:rPr>
        <w:t>«</w:t>
      </w:r>
      <w:r w:rsidRPr="00F90CA6">
        <w:rPr>
          <w:rFonts w:ascii="Times New Roman" w:hAnsi="Times New Roman" w:cs="Times New Roman"/>
          <w:b/>
          <w:sz w:val="24"/>
          <w:szCs w:val="24"/>
        </w:rPr>
        <w:t>Профилактика правонарушений, терроризма, экстремизма, наркомании и алкоголизма в городском поселении «Жирекенское»  на 2015-2017 годы»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93"/>
        <w:gridCol w:w="7478"/>
      </w:tblGrid>
      <w:tr w:rsidR="00A133D8" w:rsidRPr="00A133D8" w:rsidTr="002655DA">
        <w:trPr>
          <w:trHeight w:hRule="exact" w:val="10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3D8" w:rsidRPr="00A133D8" w:rsidRDefault="00A133D8" w:rsidP="00A133D8">
            <w:pPr>
              <w:pStyle w:val="3"/>
              <w:shd w:val="clear" w:color="auto" w:fill="auto"/>
              <w:spacing w:after="120" w:line="210" w:lineRule="exact"/>
              <w:ind w:left="120"/>
              <w:rPr>
                <w:sz w:val="24"/>
                <w:szCs w:val="24"/>
              </w:rPr>
            </w:pPr>
            <w:r w:rsidRPr="00A133D8">
              <w:rPr>
                <w:rStyle w:val="21"/>
                <w:sz w:val="24"/>
                <w:szCs w:val="24"/>
              </w:rPr>
              <w:t>Наименование</w:t>
            </w:r>
          </w:p>
          <w:p w:rsidR="00A133D8" w:rsidRPr="00A133D8" w:rsidRDefault="00A133D8" w:rsidP="00A133D8">
            <w:pPr>
              <w:pStyle w:val="3"/>
              <w:shd w:val="clear" w:color="auto" w:fill="auto"/>
              <w:spacing w:before="120" w:after="0" w:line="210" w:lineRule="exact"/>
              <w:ind w:left="120"/>
              <w:rPr>
                <w:sz w:val="24"/>
                <w:szCs w:val="24"/>
              </w:rPr>
            </w:pPr>
            <w:r w:rsidRPr="00A133D8">
              <w:rPr>
                <w:rStyle w:val="21"/>
                <w:sz w:val="24"/>
                <w:szCs w:val="24"/>
              </w:rPr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63C" w:rsidRPr="00A133D8" w:rsidRDefault="00A133D8" w:rsidP="00D671A6">
            <w:pPr>
              <w:ind w:left="175"/>
              <w:rPr>
                <w:sz w:val="24"/>
                <w:szCs w:val="24"/>
              </w:rPr>
            </w:pPr>
            <w:r w:rsidRPr="00A133D8">
              <w:rPr>
                <w:rStyle w:val="21"/>
                <w:rFonts w:eastAsiaTheme="minorHAnsi"/>
                <w:sz w:val="24"/>
                <w:szCs w:val="24"/>
              </w:rPr>
              <w:t>Муниципальная программ</w:t>
            </w:r>
            <w:r w:rsidRPr="0096063C">
              <w:rPr>
                <w:rStyle w:val="21"/>
                <w:rFonts w:eastAsiaTheme="minorHAnsi"/>
                <w:sz w:val="24"/>
                <w:szCs w:val="24"/>
              </w:rPr>
              <w:t xml:space="preserve">а </w:t>
            </w:r>
            <w:r w:rsidR="0096063C" w:rsidRPr="0096063C">
              <w:rPr>
                <w:rFonts w:ascii="Times New Roman" w:hAnsi="Times New Roman" w:cs="Times New Roman"/>
                <w:sz w:val="28"/>
              </w:rPr>
              <w:t>«</w:t>
            </w:r>
            <w:r w:rsidR="0096063C" w:rsidRPr="0096063C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терроризма, экстремизма, наркомании и алкоголизма в городском поселении «Жирекенское»  на 2015-2017 годы»</w:t>
            </w:r>
          </w:p>
          <w:p w:rsidR="00A133D8" w:rsidRPr="00A133D8" w:rsidRDefault="00A133D8" w:rsidP="00D671A6">
            <w:pPr>
              <w:pStyle w:val="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</w:tc>
      </w:tr>
      <w:tr w:rsidR="00A133D8" w:rsidRPr="00A133D8" w:rsidTr="000F11E6">
        <w:trPr>
          <w:trHeight w:hRule="exact" w:val="17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1E6" w:rsidRDefault="000F11E6" w:rsidP="000F11E6">
            <w:pPr>
              <w:pStyle w:val="3"/>
              <w:shd w:val="clear" w:color="auto" w:fill="auto"/>
              <w:spacing w:after="120" w:line="210" w:lineRule="exact"/>
              <w:ind w:left="12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Подпрограммы</w:t>
            </w:r>
          </w:p>
          <w:p w:rsidR="000F11E6" w:rsidRDefault="000F11E6" w:rsidP="000F11E6">
            <w:pPr>
              <w:pStyle w:val="3"/>
              <w:shd w:val="clear" w:color="auto" w:fill="auto"/>
              <w:spacing w:after="120" w:line="210" w:lineRule="exact"/>
              <w:ind w:left="120"/>
              <w:rPr>
                <w:rStyle w:val="21"/>
                <w:sz w:val="24"/>
                <w:szCs w:val="24"/>
              </w:rPr>
            </w:pPr>
          </w:p>
          <w:p w:rsidR="00A133D8" w:rsidRPr="00A133D8" w:rsidRDefault="00A133D8" w:rsidP="000F11E6">
            <w:pPr>
              <w:pStyle w:val="3"/>
              <w:shd w:val="clear" w:color="auto" w:fill="auto"/>
              <w:spacing w:before="120" w:after="0" w:line="21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E6" w:rsidRPr="000F11E6" w:rsidRDefault="00347EBF" w:rsidP="000F11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11E6" w:rsidRPr="000F11E6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правонарушений, преступлений  на территории городского поселения «Жирекенское»;</w:t>
            </w:r>
          </w:p>
          <w:p w:rsidR="000F11E6" w:rsidRPr="000F11E6" w:rsidRDefault="000F11E6" w:rsidP="000F11E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F11E6">
              <w:rPr>
                <w:rFonts w:ascii="Times New Roman" w:hAnsi="Times New Roman" w:cs="Times New Roman"/>
                <w:sz w:val="24"/>
                <w:szCs w:val="24"/>
              </w:rPr>
              <w:t>2«Профилактика экстремизма и терроризма на территории городского поселения «Жирекенское»;</w:t>
            </w:r>
          </w:p>
          <w:p w:rsidR="000F11E6" w:rsidRPr="000F11E6" w:rsidRDefault="000F11E6" w:rsidP="000F11E6">
            <w:pPr>
              <w:ind w:left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E6">
              <w:rPr>
                <w:rFonts w:ascii="Times New Roman" w:hAnsi="Times New Roman" w:cs="Times New Roman"/>
                <w:sz w:val="24"/>
                <w:szCs w:val="24"/>
              </w:rPr>
              <w:t>3«Комплексные меры противодействия злоупотребления наркотиками, их</w:t>
            </w:r>
            <w:r w:rsidRPr="000F1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1E6">
              <w:rPr>
                <w:rFonts w:ascii="Times New Roman" w:hAnsi="Times New Roman" w:cs="Times New Roman"/>
                <w:sz w:val="24"/>
                <w:szCs w:val="24"/>
              </w:rPr>
              <w:t>незаконному обороту и алкоголизации населения»</w:t>
            </w:r>
          </w:p>
          <w:p w:rsidR="000F11E6" w:rsidRDefault="000F11E6" w:rsidP="000F11E6">
            <w:pPr>
              <w:pStyle w:val="3"/>
              <w:shd w:val="clear" w:color="auto" w:fill="auto"/>
              <w:spacing w:after="0" w:line="278" w:lineRule="exact"/>
              <w:rPr>
                <w:rStyle w:val="21"/>
                <w:sz w:val="24"/>
                <w:szCs w:val="24"/>
              </w:rPr>
            </w:pPr>
          </w:p>
          <w:p w:rsidR="000F11E6" w:rsidRDefault="000F11E6" w:rsidP="000F11E6">
            <w:pPr>
              <w:pStyle w:val="3"/>
              <w:shd w:val="clear" w:color="auto" w:fill="auto"/>
              <w:spacing w:after="0" w:line="278" w:lineRule="exact"/>
              <w:rPr>
                <w:rStyle w:val="21"/>
                <w:sz w:val="24"/>
                <w:szCs w:val="24"/>
              </w:rPr>
            </w:pPr>
          </w:p>
          <w:p w:rsidR="00A133D8" w:rsidRPr="00A133D8" w:rsidRDefault="00A133D8" w:rsidP="000F11E6">
            <w:pPr>
              <w:pStyle w:val="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</w:tc>
      </w:tr>
      <w:tr w:rsidR="000F11E6" w:rsidRPr="00A133D8" w:rsidTr="000F11E6">
        <w:trPr>
          <w:trHeight w:hRule="exact" w:val="7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E6" w:rsidRPr="00A133D8" w:rsidRDefault="000F11E6" w:rsidP="000F11E6">
            <w:pPr>
              <w:pStyle w:val="3"/>
              <w:shd w:val="clear" w:color="auto" w:fill="auto"/>
              <w:spacing w:after="120" w:line="210" w:lineRule="exact"/>
              <w:ind w:left="120"/>
              <w:rPr>
                <w:sz w:val="24"/>
                <w:szCs w:val="24"/>
              </w:rPr>
            </w:pPr>
            <w:r w:rsidRPr="00A133D8">
              <w:rPr>
                <w:rStyle w:val="21"/>
                <w:sz w:val="24"/>
                <w:szCs w:val="24"/>
              </w:rPr>
              <w:t>Заказчик</w:t>
            </w:r>
          </w:p>
          <w:p w:rsidR="000F11E6" w:rsidRDefault="000F11E6" w:rsidP="000F11E6">
            <w:pPr>
              <w:pStyle w:val="3"/>
              <w:spacing w:before="120" w:after="0" w:line="210" w:lineRule="exact"/>
              <w:ind w:left="120"/>
              <w:rPr>
                <w:rStyle w:val="21"/>
                <w:sz w:val="24"/>
                <w:szCs w:val="24"/>
              </w:rPr>
            </w:pPr>
            <w:r w:rsidRPr="00A133D8">
              <w:rPr>
                <w:rStyle w:val="21"/>
                <w:sz w:val="24"/>
                <w:szCs w:val="24"/>
              </w:rPr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1E6" w:rsidRDefault="000F11E6" w:rsidP="000F11E6">
            <w:pPr>
              <w:pStyle w:val="3"/>
              <w:spacing w:after="0" w:line="278" w:lineRule="exact"/>
              <w:ind w:left="175"/>
              <w:rPr>
                <w:rStyle w:val="21"/>
                <w:sz w:val="24"/>
                <w:szCs w:val="24"/>
              </w:rPr>
            </w:pPr>
            <w:r w:rsidRPr="00A133D8">
              <w:rPr>
                <w:rStyle w:val="21"/>
                <w:sz w:val="24"/>
                <w:szCs w:val="24"/>
              </w:rPr>
              <w:t>Администрация городского поселения «Жирекенское» Чернышевского муниципального района</w:t>
            </w:r>
          </w:p>
        </w:tc>
      </w:tr>
      <w:tr w:rsidR="00A133D8" w:rsidRPr="00A133D8" w:rsidTr="002655DA">
        <w:trPr>
          <w:trHeight w:hRule="exact" w:val="56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3D8" w:rsidRPr="00A133D8" w:rsidRDefault="00A133D8" w:rsidP="00A133D8">
            <w:pPr>
              <w:pStyle w:val="3"/>
              <w:shd w:val="clear" w:color="auto" w:fill="auto"/>
              <w:spacing w:after="120" w:line="210" w:lineRule="exact"/>
              <w:ind w:left="120"/>
              <w:rPr>
                <w:sz w:val="24"/>
                <w:szCs w:val="24"/>
              </w:rPr>
            </w:pPr>
            <w:r w:rsidRPr="00A133D8">
              <w:rPr>
                <w:rStyle w:val="21"/>
                <w:sz w:val="24"/>
                <w:szCs w:val="24"/>
              </w:rPr>
              <w:t>Исполнители</w:t>
            </w:r>
          </w:p>
          <w:p w:rsidR="00A133D8" w:rsidRPr="00A133D8" w:rsidRDefault="00A133D8" w:rsidP="00A133D8">
            <w:pPr>
              <w:pStyle w:val="3"/>
              <w:shd w:val="clear" w:color="auto" w:fill="auto"/>
              <w:spacing w:before="120" w:after="0" w:line="210" w:lineRule="exact"/>
              <w:ind w:left="120"/>
              <w:rPr>
                <w:sz w:val="24"/>
                <w:szCs w:val="24"/>
              </w:rPr>
            </w:pPr>
            <w:r w:rsidRPr="00A133D8">
              <w:rPr>
                <w:rStyle w:val="21"/>
                <w:sz w:val="24"/>
                <w:szCs w:val="24"/>
              </w:rPr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3D8" w:rsidRPr="00A133D8" w:rsidRDefault="00A133D8" w:rsidP="0000455F">
            <w:pPr>
              <w:pStyle w:val="3"/>
              <w:shd w:val="clear" w:color="auto" w:fill="auto"/>
              <w:spacing w:after="0" w:line="278" w:lineRule="exact"/>
              <w:ind w:left="175"/>
              <w:rPr>
                <w:sz w:val="24"/>
                <w:szCs w:val="24"/>
              </w:rPr>
            </w:pPr>
            <w:r w:rsidRPr="00A133D8">
              <w:rPr>
                <w:rStyle w:val="21"/>
                <w:sz w:val="24"/>
                <w:szCs w:val="24"/>
              </w:rPr>
              <w:t>Администрация городского поселения «Жирекенское» Чернышевского муниципального района</w:t>
            </w:r>
          </w:p>
        </w:tc>
      </w:tr>
      <w:tr w:rsidR="00A133D8" w:rsidRPr="00A133D8" w:rsidTr="002655DA">
        <w:trPr>
          <w:trHeight w:hRule="exact" w:val="92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3D8" w:rsidRPr="00A133D8" w:rsidRDefault="00A133D8" w:rsidP="00A133D8">
            <w:pPr>
              <w:pStyle w:val="3"/>
              <w:shd w:val="clear" w:color="auto" w:fill="auto"/>
              <w:spacing w:after="0" w:line="283" w:lineRule="exact"/>
              <w:ind w:left="120"/>
              <w:rPr>
                <w:sz w:val="24"/>
                <w:szCs w:val="24"/>
              </w:rPr>
            </w:pPr>
            <w:r w:rsidRPr="00A133D8">
              <w:rPr>
                <w:rStyle w:val="21"/>
                <w:sz w:val="24"/>
                <w:szCs w:val="24"/>
              </w:rPr>
              <w:t>Цели и задачи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3D8" w:rsidRDefault="00A133D8" w:rsidP="00D671A6">
            <w:pPr>
              <w:pStyle w:val="3"/>
              <w:shd w:val="clear" w:color="auto" w:fill="auto"/>
              <w:spacing w:after="0" w:line="278" w:lineRule="exact"/>
              <w:ind w:left="175" w:right="53" w:hanging="55"/>
              <w:rPr>
                <w:rStyle w:val="21"/>
                <w:sz w:val="24"/>
                <w:szCs w:val="24"/>
              </w:rPr>
            </w:pPr>
            <w:r w:rsidRPr="00A133D8">
              <w:rPr>
                <w:rStyle w:val="21"/>
                <w:sz w:val="24"/>
                <w:szCs w:val="24"/>
              </w:rPr>
              <w:t>Утверждение основ гражданской идентичности как начала, объединяющего всех жителей городского поселения «Жирекенское».</w:t>
            </w:r>
          </w:p>
          <w:p w:rsidR="00D671A6" w:rsidRPr="00A133D8" w:rsidRDefault="00D671A6" w:rsidP="00D671A6">
            <w:pPr>
              <w:pStyle w:val="3"/>
              <w:shd w:val="clear" w:color="auto" w:fill="auto"/>
              <w:spacing w:after="0" w:line="278" w:lineRule="exact"/>
              <w:ind w:left="175" w:right="53" w:hanging="55"/>
              <w:rPr>
                <w:sz w:val="24"/>
                <w:szCs w:val="24"/>
              </w:rPr>
            </w:pPr>
          </w:p>
          <w:p w:rsidR="00A133D8" w:rsidRPr="00A133D8" w:rsidRDefault="00A133D8" w:rsidP="00D671A6">
            <w:pPr>
              <w:pStyle w:val="3"/>
              <w:shd w:val="clear" w:color="auto" w:fill="auto"/>
              <w:spacing w:after="0"/>
              <w:ind w:left="175" w:right="53" w:hanging="55"/>
              <w:rPr>
                <w:sz w:val="24"/>
                <w:szCs w:val="24"/>
              </w:rPr>
            </w:pPr>
            <w:r w:rsidRPr="00A133D8">
              <w:rPr>
                <w:rStyle w:val="21"/>
                <w:sz w:val="24"/>
                <w:szCs w:val="24"/>
              </w:rPr>
              <w:t>Воспитание культуры толерантности и межнационального согласия. Достижение необходимого уровня правовой культуры граждан как основы толерантного сознания и поведения.</w:t>
            </w:r>
          </w:p>
          <w:p w:rsidR="00D671A6" w:rsidRDefault="00A133D8" w:rsidP="00D671A6">
            <w:pPr>
              <w:pStyle w:val="3"/>
              <w:shd w:val="clear" w:color="auto" w:fill="auto"/>
              <w:spacing w:after="240"/>
              <w:ind w:left="175" w:right="53" w:hanging="55"/>
              <w:rPr>
                <w:rStyle w:val="21"/>
                <w:sz w:val="24"/>
                <w:szCs w:val="24"/>
              </w:rPr>
            </w:pPr>
            <w:r w:rsidRPr="00A133D8">
              <w:rPr>
                <w:rStyle w:val="21"/>
                <w:sz w:val="24"/>
                <w:szCs w:val="24"/>
              </w:rPr>
              <w:t>Формирование в молодежной среде мировоззрения и духовно</w:t>
            </w:r>
            <w:r w:rsidRPr="00A133D8">
              <w:rPr>
                <w:rStyle w:val="21"/>
                <w:sz w:val="24"/>
                <w:szCs w:val="24"/>
              </w:rPr>
              <w:softHyphen/>
              <w:t>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D671A6" w:rsidRDefault="00A133D8" w:rsidP="00D671A6">
            <w:pPr>
              <w:pStyle w:val="3"/>
              <w:shd w:val="clear" w:color="auto" w:fill="auto"/>
              <w:spacing w:after="240"/>
              <w:ind w:left="175" w:right="53" w:hanging="55"/>
              <w:rPr>
                <w:sz w:val="28"/>
                <w:szCs w:val="28"/>
              </w:rPr>
            </w:pPr>
            <w:r w:rsidRPr="00A133D8">
              <w:rPr>
                <w:rStyle w:val="21"/>
                <w:sz w:val="24"/>
                <w:szCs w:val="24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  <w:p w:rsidR="0096063C" w:rsidRPr="00D671A6" w:rsidRDefault="0096063C" w:rsidP="00D671A6">
            <w:pPr>
              <w:ind w:left="175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671A6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экстремизму, предусматривающее принятие и реализацию мер, направленных на профилактику терроризма и экстремизма, в т.ч. на выявление и предупреждение причин и условий, способствующих осуществлению террористических и экстремистских проявлений и обеспечение стабильного социально-экономического развития городского поселения «Жирекенское»;</w:t>
            </w:r>
          </w:p>
          <w:p w:rsidR="0096063C" w:rsidRPr="00D671A6" w:rsidRDefault="00F22DCA" w:rsidP="00D671A6">
            <w:pPr>
              <w:ind w:left="175"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063C" w:rsidRPr="00D671A6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профилактики злоупотребления алкогольными напитками, наркотическими веществами среди различных категорий населения.</w:t>
            </w:r>
          </w:p>
          <w:p w:rsidR="00A133D8" w:rsidRPr="00A133D8" w:rsidRDefault="00A133D8" w:rsidP="00D671A6">
            <w:pPr>
              <w:pStyle w:val="3"/>
              <w:shd w:val="clear" w:color="auto" w:fill="auto"/>
              <w:spacing w:before="240" w:after="0"/>
              <w:ind w:left="120"/>
              <w:rPr>
                <w:sz w:val="24"/>
                <w:szCs w:val="24"/>
              </w:rPr>
            </w:pPr>
          </w:p>
        </w:tc>
      </w:tr>
      <w:tr w:rsidR="00682AF7" w:rsidRPr="00A133D8" w:rsidTr="0039046A">
        <w:trPr>
          <w:trHeight w:val="593"/>
        </w:trPr>
        <w:tc>
          <w:tcPr>
            <w:tcW w:w="9571" w:type="dxa"/>
            <w:gridSpan w:val="2"/>
            <w:shd w:val="clear" w:color="auto" w:fill="FFFFFF"/>
          </w:tcPr>
          <w:p w:rsidR="00682AF7" w:rsidRPr="00A133D8" w:rsidRDefault="00682AF7" w:rsidP="00D671A6">
            <w:pPr>
              <w:pStyle w:val="3"/>
              <w:spacing w:after="0" w:line="278" w:lineRule="exact"/>
              <w:ind w:left="175" w:right="53" w:hanging="55"/>
              <w:rPr>
                <w:rStyle w:val="21"/>
                <w:sz w:val="24"/>
                <w:szCs w:val="24"/>
              </w:rPr>
            </w:pPr>
          </w:p>
        </w:tc>
      </w:tr>
      <w:tr w:rsidR="00A133D8" w:rsidRPr="00A133D8" w:rsidTr="00821963">
        <w:trPr>
          <w:trHeight w:hRule="exact" w:val="9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3D8" w:rsidRPr="00A133D8" w:rsidRDefault="00A133D8" w:rsidP="00A133D8">
            <w:pPr>
              <w:pStyle w:val="3"/>
              <w:shd w:val="clear" w:color="auto" w:fill="auto"/>
              <w:spacing w:after="0"/>
              <w:ind w:left="120"/>
              <w:rPr>
                <w:sz w:val="24"/>
                <w:szCs w:val="24"/>
              </w:rPr>
            </w:pPr>
            <w:r w:rsidRPr="00A133D8">
              <w:rPr>
                <w:rStyle w:val="21"/>
                <w:sz w:val="24"/>
                <w:szCs w:val="24"/>
              </w:rPr>
              <w:t>Сроки и этапы</w:t>
            </w:r>
          </w:p>
          <w:p w:rsidR="00A133D8" w:rsidRPr="00A133D8" w:rsidRDefault="00A133D8" w:rsidP="00A133D8">
            <w:pPr>
              <w:pStyle w:val="3"/>
              <w:shd w:val="clear" w:color="auto" w:fill="auto"/>
              <w:spacing w:after="0"/>
              <w:ind w:left="120"/>
              <w:rPr>
                <w:sz w:val="24"/>
                <w:szCs w:val="24"/>
              </w:rPr>
            </w:pPr>
            <w:r w:rsidRPr="00A133D8">
              <w:rPr>
                <w:rStyle w:val="21"/>
                <w:sz w:val="24"/>
                <w:szCs w:val="24"/>
              </w:rPr>
              <w:t>реализации</w:t>
            </w:r>
          </w:p>
          <w:p w:rsidR="00A133D8" w:rsidRPr="00A133D8" w:rsidRDefault="00A133D8" w:rsidP="00A133D8">
            <w:pPr>
              <w:pStyle w:val="3"/>
              <w:shd w:val="clear" w:color="auto" w:fill="auto"/>
              <w:spacing w:after="0"/>
              <w:ind w:left="120"/>
              <w:rPr>
                <w:sz w:val="24"/>
                <w:szCs w:val="24"/>
              </w:rPr>
            </w:pPr>
            <w:r w:rsidRPr="00A133D8">
              <w:rPr>
                <w:rStyle w:val="21"/>
                <w:sz w:val="24"/>
                <w:szCs w:val="24"/>
              </w:rPr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5DA" w:rsidRPr="00A133D8" w:rsidRDefault="00A133D8" w:rsidP="00821963">
            <w:pPr>
              <w:pStyle w:val="3"/>
              <w:shd w:val="clear" w:color="auto" w:fill="auto"/>
              <w:spacing w:after="0"/>
              <w:ind w:left="175"/>
              <w:rPr>
                <w:sz w:val="24"/>
                <w:szCs w:val="24"/>
              </w:rPr>
            </w:pPr>
            <w:r w:rsidRPr="00A133D8">
              <w:rPr>
                <w:rStyle w:val="21"/>
                <w:sz w:val="24"/>
                <w:szCs w:val="24"/>
              </w:rPr>
              <w:t>201</w:t>
            </w:r>
            <w:r w:rsidR="00953B19">
              <w:rPr>
                <w:rStyle w:val="21"/>
                <w:sz w:val="24"/>
                <w:szCs w:val="24"/>
              </w:rPr>
              <w:t>5-2017</w:t>
            </w:r>
            <w:r w:rsidR="00521759">
              <w:rPr>
                <w:rStyle w:val="21"/>
                <w:sz w:val="24"/>
                <w:szCs w:val="24"/>
              </w:rPr>
              <w:t xml:space="preserve"> год</w:t>
            </w:r>
            <w:r w:rsidR="00953B19">
              <w:rPr>
                <w:rStyle w:val="21"/>
                <w:sz w:val="24"/>
                <w:szCs w:val="24"/>
              </w:rPr>
              <w:t>ы</w:t>
            </w:r>
            <w:r w:rsidRPr="00A133D8">
              <w:rPr>
                <w:rStyle w:val="21"/>
                <w:sz w:val="24"/>
                <w:szCs w:val="24"/>
              </w:rPr>
              <w:t xml:space="preserve"> в один этап.</w:t>
            </w:r>
          </w:p>
          <w:p w:rsidR="00A133D8" w:rsidRPr="00A133D8" w:rsidRDefault="00A133D8" w:rsidP="00821963">
            <w:pPr>
              <w:pStyle w:val="3"/>
              <w:shd w:val="clear" w:color="auto" w:fill="auto"/>
              <w:spacing w:after="0"/>
              <w:ind w:left="120"/>
              <w:rPr>
                <w:sz w:val="24"/>
                <w:szCs w:val="24"/>
              </w:rPr>
            </w:pPr>
          </w:p>
        </w:tc>
      </w:tr>
      <w:tr w:rsidR="00953B80" w:rsidRPr="00A133D8" w:rsidTr="0000455F">
        <w:trPr>
          <w:trHeight w:hRule="exact" w:val="38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B80" w:rsidRPr="00A133D8" w:rsidRDefault="00953B80" w:rsidP="00A133D8">
            <w:pPr>
              <w:pStyle w:val="3"/>
              <w:shd w:val="clear" w:color="auto" w:fill="auto"/>
              <w:spacing w:after="0"/>
              <w:ind w:left="120"/>
              <w:rPr>
                <w:sz w:val="24"/>
                <w:szCs w:val="24"/>
              </w:rPr>
            </w:pPr>
            <w:r w:rsidRPr="00A133D8">
              <w:rPr>
                <w:rStyle w:val="21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B80" w:rsidRPr="00A133D8" w:rsidRDefault="00953B80" w:rsidP="00821963">
            <w:pPr>
              <w:pStyle w:val="3"/>
              <w:shd w:val="clear" w:color="auto" w:fill="auto"/>
              <w:spacing w:after="0"/>
              <w:ind w:left="175"/>
              <w:rPr>
                <w:sz w:val="24"/>
                <w:szCs w:val="24"/>
              </w:rPr>
            </w:pPr>
            <w:r w:rsidRPr="00A133D8">
              <w:rPr>
                <w:rStyle w:val="21"/>
                <w:sz w:val="24"/>
                <w:szCs w:val="24"/>
              </w:rPr>
              <w:t>Противодействия проникновению в общественное сознание идей религиозного фундаментализма, экстремизма и нетерпимости. 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953B80" w:rsidRPr="00A133D8" w:rsidRDefault="00953B80" w:rsidP="00A133D8">
            <w:pPr>
              <w:pStyle w:val="3"/>
              <w:shd w:val="clear" w:color="auto" w:fill="auto"/>
              <w:spacing w:after="0"/>
              <w:ind w:left="120"/>
              <w:rPr>
                <w:sz w:val="24"/>
                <w:szCs w:val="24"/>
              </w:rPr>
            </w:pPr>
            <w:r w:rsidRPr="00A133D8">
              <w:rPr>
                <w:rStyle w:val="21"/>
                <w:sz w:val="24"/>
                <w:szCs w:val="24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953B80" w:rsidRPr="00A133D8" w:rsidRDefault="00953B80" w:rsidP="00A133D8">
            <w:pPr>
              <w:pStyle w:val="3"/>
              <w:shd w:val="clear" w:color="auto" w:fill="auto"/>
              <w:spacing w:after="0"/>
              <w:ind w:left="120"/>
              <w:rPr>
                <w:sz w:val="24"/>
                <w:szCs w:val="24"/>
              </w:rPr>
            </w:pPr>
            <w:r w:rsidRPr="00A133D8">
              <w:rPr>
                <w:rStyle w:val="21"/>
                <w:sz w:val="24"/>
                <w:szCs w:val="24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953B80" w:rsidRPr="00A133D8" w:rsidTr="00821963">
        <w:trPr>
          <w:trHeight w:hRule="exact" w:val="42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B80" w:rsidRPr="00A133D8" w:rsidRDefault="00821963" w:rsidP="00A133D8">
            <w:pPr>
              <w:pStyle w:val="3"/>
              <w:shd w:val="clear" w:color="auto" w:fill="auto"/>
              <w:spacing w:after="60" w:line="210" w:lineRule="exact"/>
              <w:ind w:left="120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Объемы и и</w:t>
            </w:r>
            <w:r w:rsidR="00953B80" w:rsidRPr="00A133D8">
              <w:rPr>
                <w:rStyle w:val="21"/>
                <w:sz w:val="24"/>
                <w:szCs w:val="24"/>
              </w:rPr>
              <w:t>сточники</w:t>
            </w:r>
          </w:p>
          <w:p w:rsidR="00953B80" w:rsidRPr="00A133D8" w:rsidRDefault="00953B80" w:rsidP="00A133D8">
            <w:pPr>
              <w:pStyle w:val="3"/>
              <w:shd w:val="clear" w:color="auto" w:fill="auto"/>
              <w:spacing w:before="60" w:after="0" w:line="210" w:lineRule="exact"/>
              <w:ind w:left="120"/>
              <w:rPr>
                <w:sz w:val="24"/>
                <w:szCs w:val="24"/>
              </w:rPr>
            </w:pPr>
            <w:r w:rsidRPr="00A133D8">
              <w:rPr>
                <w:rStyle w:val="21"/>
                <w:sz w:val="24"/>
                <w:szCs w:val="24"/>
              </w:rPr>
              <w:t>финансирования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963" w:rsidRDefault="00821963" w:rsidP="00953B80">
            <w:pPr>
              <w:pStyle w:val="3"/>
              <w:shd w:val="clear" w:color="auto" w:fill="auto"/>
              <w:spacing w:after="0"/>
              <w:ind w:left="175"/>
              <w:rPr>
                <w:rStyle w:val="21"/>
                <w:sz w:val="24"/>
                <w:szCs w:val="24"/>
              </w:rPr>
            </w:pPr>
            <w:r w:rsidRPr="00A133D8">
              <w:rPr>
                <w:rStyle w:val="21"/>
                <w:sz w:val="24"/>
                <w:szCs w:val="24"/>
              </w:rPr>
              <w:t>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год.</w:t>
            </w:r>
          </w:p>
          <w:p w:rsidR="00821963" w:rsidRDefault="00821963" w:rsidP="00953B80">
            <w:pPr>
              <w:pStyle w:val="3"/>
              <w:shd w:val="clear" w:color="auto" w:fill="auto"/>
              <w:spacing w:after="0"/>
              <w:ind w:left="175"/>
              <w:rPr>
                <w:rStyle w:val="21"/>
                <w:sz w:val="24"/>
                <w:szCs w:val="24"/>
              </w:rPr>
            </w:pPr>
          </w:p>
          <w:p w:rsidR="00953B80" w:rsidRPr="00A133D8" w:rsidRDefault="00953B80" w:rsidP="00953B80">
            <w:pPr>
              <w:pStyle w:val="3"/>
              <w:shd w:val="clear" w:color="auto" w:fill="auto"/>
              <w:spacing w:after="0"/>
              <w:ind w:left="175"/>
              <w:rPr>
                <w:sz w:val="24"/>
                <w:szCs w:val="24"/>
              </w:rPr>
            </w:pPr>
            <w:r w:rsidRPr="00A133D8">
              <w:rPr>
                <w:rStyle w:val="21"/>
                <w:sz w:val="24"/>
                <w:szCs w:val="24"/>
              </w:rPr>
              <w:t xml:space="preserve">Всего по Программе: </w:t>
            </w:r>
            <w:r w:rsidR="0039457D">
              <w:rPr>
                <w:rStyle w:val="21"/>
                <w:sz w:val="24"/>
                <w:szCs w:val="24"/>
              </w:rPr>
              <w:t xml:space="preserve">1,5 </w:t>
            </w:r>
            <w:r w:rsidRPr="00A133D8">
              <w:rPr>
                <w:rStyle w:val="21"/>
                <w:sz w:val="24"/>
                <w:szCs w:val="24"/>
              </w:rPr>
              <w:t>тыс. руб.,</w:t>
            </w:r>
          </w:p>
          <w:p w:rsidR="00953B80" w:rsidRPr="00A133D8" w:rsidRDefault="00953B80" w:rsidP="00953B80">
            <w:pPr>
              <w:pStyle w:val="3"/>
              <w:shd w:val="clear" w:color="auto" w:fill="auto"/>
              <w:spacing w:after="0"/>
              <w:ind w:left="175"/>
              <w:rPr>
                <w:sz w:val="24"/>
                <w:szCs w:val="24"/>
              </w:rPr>
            </w:pPr>
            <w:r w:rsidRPr="00A133D8">
              <w:rPr>
                <w:rStyle w:val="21"/>
                <w:sz w:val="24"/>
                <w:szCs w:val="24"/>
              </w:rPr>
              <w:t>Финансирование Программы осуществляется из бюджета Администрация городского поселения «Жирекенское»</w:t>
            </w:r>
          </w:p>
          <w:p w:rsidR="00953B80" w:rsidRPr="00A133D8" w:rsidRDefault="00953B80" w:rsidP="00BF3B7F">
            <w:pPr>
              <w:pStyle w:val="3"/>
              <w:shd w:val="clear" w:color="auto" w:fill="auto"/>
              <w:tabs>
                <w:tab w:val="left" w:pos="538"/>
              </w:tabs>
              <w:spacing w:after="0"/>
              <w:ind w:left="175"/>
              <w:rPr>
                <w:sz w:val="24"/>
                <w:szCs w:val="24"/>
              </w:rPr>
            </w:pPr>
            <w:r w:rsidRPr="00A133D8">
              <w:rPr>
                <w:rStyle w:val="21"/>
                <w:sz w:val="24"/>
                <w:szCs w:val="24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</w:t>
            </w:r>
            <w:r w:rsidR="00BF3B7F">
              <w:rPr>
                <w:rStyle w:val="21"/>
                <w:sz w:val="24"/>
                <w:szCs w:val="24"/>
              </w:rPr>
              <w:t>05.04.2013г</w:t>
            </w:r>
            <w:r w:rsidRPr="00A133D8">
              <w:rPr>
                <w:rStyle w:val="21"/>
                <w:sz w:val="24"/>
                <w:szCs w:val="24"/>
              </w:rPr>
              <w:t xml:space="preserve"> </w:t>
            </w:r>
            <w:r w:rsidRPr="00A133D8">
              <w:rPr>
                <w:rStyle w:val="21"/>
                <w:sz w:val="24"/>
                <w:szCs w:val="24"/>
                <w:lang w:val="en-US"/>
              </w:rPr>
              <w:t>N</w:t>
            </w:r>
            <w:r w:rsidRPr="00A133D8">
              <w:rPr>
                <w:rStyle w:val="21"/>
                <w:sz w:val="24"/>
                <w:szCs w:val="24"/>
              </w:rPr>
              <w:t xml:space="preserve"> </w:t>
            </w:r>
            <w:r w:rsidR="00BF3B7F">
              <w:rPr>
                <w:rStyle w:val="21"/>
                <w:sz w:val="24"/>
                <w:szCs w:val="24"/>
              </w:rPr>
              <w:t>44</w:t>
            </w:r>
            <w:r w:rsidRPr="00A133D8">
              <w:rPr>
                <w:rStyle w:val="21"/>
                <w:sz w:val="24"/>
                <w:szCs w:val="24"/>
              </w:rPr>
              <w:t>-ФЗ "</w:t>
            </w:r>
            <w:r w:rsidR="00BF3B7F">
              <w:rPr>
                <w:rStyle w:val="21"/>
                <w:sz w:val="24"/>
                <w:szCs w:val="24"/>
              </w:rPr>
              <w:t xml:space="preserve"> О контрактной системе в сфере закупок товаров, работ, услуг для обеспечения государственных и муниципальных нужд»</w:t>
            </w:r>
            <w:r w:rsidRPr="00A133D8">
              <w:rPr>
                <w:rStyle w:val="21"/>
                <w:sz w:val="24"/>
                <w:szCs w:val="24"/>
              </w:rPr>
              <w:t>.</w:t>
            </w:r>
          </w:p>
        </w:tc>
      </w:tr>
      <w:tr w:rsidR="00103106" w:rsidRPr="00A133D8" w:rsidTr="0039457D">
        <w:trPr>
          <w:trHeight w:hRule="exact" w:val="11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106" w:rsidRPr="00A133D8" w:rsidRDefault="00103106" w:rsidP="00A133D8">
            <w:pPr>
              <w:pStyle w:val="3"/>
              <w:spacing w:after="60" w:line="210" w:lineRule="exact"/>
              <w:ind w:left="120"/>
              <w:rPr>
                <w:rStyle w:val="21"/>
                <w:sz w:val="24"/>
                <w:szCs w:val="24"/>
              </w:rPr>
            </w:pPr>
            <w:r w:rsidRPr="00A133D8">
              <w:rPr>
                <w:rStyle w:val="21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A133D8">
              <w:rPr>
                <w:rStyle w:val="21"/>
                <w:sz w:val="24"/>
                <w:szCs w:val="24"/>
              </w:rPr>
              <w:t>контроль за</w:t>
            </w:r>
            <w:proofErr w:type="gramEnd"/>
            <w:r w:rsidRPr="00A133D8">
              <w:rPr>
                <w:rStyle w:val="21"/>
                <w:sz w:val="24"/>
                <w:szCs w:val="24"/>
              </w:rPr>
              <w:t xml:space="preserve"> её реализацией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106" w:rsidRPr="00A133D8" w:rsidRDefault="00103106" w:rsidP="0039457D">
            <w:pPr>
              <w:pStyle w:val="3"/>
              <w:spacing w:after="0"/>
              <w:ind w:left="175"/>
              <w:rPr>
                <w:rStyle w:val="21"/>
                <w:sz w:val="24"/>
                <w:szCs w:val="24"/>
              </w:rPr>
            </w:pPr>
            <w:proofErr w:type="gramStart"/>
            <w:r w:rsidRPr="00A133D8">
              <w:rPr>
                <w:rStyle w:val="21"/>
                <w:sz w:val="24"/>
                <w:szCs w:val="24"/>
              </w:rPr>
              <w:t>Контроль за</w:t>
            </w:r>
            <w:proofErr w:type="gramEnd"/>
            <w:r w:rsidRPr="00A133D8">
              <w:rPr>
                <w:rStyle w:val="21"/>
                <w:sz w:val="24"/>
                <w:szCs w:val="24"/>
              </w:rPr>
              <w:t xml:space="preserve"> выполнением настоящей Программы осуществляет Администрация городского поселения «Жирекенское»</w:t>
            </w:r>
            <w:r w:rsidR="0039457D">
              <w:rPr>
                <w:rStyle w:val="21"/>
                <w:sz w:val="24"/>
                <w:szCs w:val="24"/>
              </w:rPr>
              <w:t>.</w:t>
            </w:r>
          </w:p>
        </w:tc>
      </w:tr>
      <w:tr w:rsidR="00103106" w:rsidRPr="00A133D8" w:rsidTr="00103106">
        <w:trPr>
          <w:trHeight w:val="820"/>
        </w:trPr>
        <w:tc>
          <w:tcPr>
            <w:tcW w:w="957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03106" w:rsidRPr="00A133D8" w:rsidRDefault="00103106" w:rsidP="00A133D8">
            <w:pPr>
              <w:pStyle w:val="3"/>
              <w:shd w:val="clear" w:color="auto" w:fill="auto"/>
              <w:tabs>
                <w:tab w:val="left" w:pos="538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A133D8" w:rsidRPr="00A133D8" w:rsidRDefault="000670DD" w:rsidP="00A133D8">
      <w:pPr>
        <w:pStyle w:val="3"/>
        <w:shd w:val="clear" w:color="auto" w:fill="auto"/>
        <w:spacing w:after="0"/>
        <w:ind w:left="120" w:right="140"/>
        <w:jc w:val="center"/>
        <w:rPr>
          <w:sz w:val="24"/>
          <w:szCs w:val="24"/>
        </w:rPr>
      </w:pPr>
      <w:r w:rsidRPr="00E4324F">
        <w:rPr>
          <w:rFonts w:eastAsia="Calibri"/>
          <w:b/>
          <w:sz w:val="28"/>
          <w:szCs w:val="28"/>
        </w:rPr>
        <w:t xml:space="preserve">Раздел </w:t>
      </w:r>
      <w:r>
        <w:rPr>
          <w:rFonts w:eastAsia="Calibri"/>
          <w:b/>
          <w:sz w:val="28"/>
          <w:szCs w:val="28"/>
        </w:rPr>
        <w:t>1</w:t>
      </w:r>
      <w:r w:rsidRPr="000670DD">
        <w:rPr>
          <w:rFonts w:eastAsia="Calibri"/>
          <w:b/>
          <w:sz w:val="28"/>
          <w:szCs w:val="28"/>
        </w:rPr>
        <w:t xml:space="preserve">. </w:t>
      </w:r>
      <w:r w:rsidR="00A133D8" w:rsidRPr="000670DD">
        <w:rPr>
          <w:b/>
          <w:sz w:val="28"/>
          <w:szCs w:val="28"/>
        </w:rPr>
        <w:t>Оценка исходной ситуации</w:t>
      </w:r>
    </w:p>
    <w:p w:rsidR="00A133D8" w:rsidRPr="00A133D8" w:rsidRDefault="00D7025D" w:rsidP="000670DD">
      <w:pPr>
        <w:pStyle w:val="3"/>
        <w:shd w:val="clear" w:color="auto" w:fill="auto"/>
        <w:spacing w:after="0"/>
        <w:ind w:right="140"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133D8" w:rsidRPr="00A133D8">
        <w:rPr>
          <w:sz w:val="24"/>
          <w:szCs w:val="24"/>
        </w:rPr>
        <w:t>Резкая активизация деятельности молодежных объединений экстремистской направленности ("</w:t>
      </w:r>
      <w:proofErr w:type="spellStart"/>
      <w:r w:rsidR="00A133D8" w:rsidRPr="00A133D8">
        <w:rPr>
          <w:sz w:val="24"/>
          <w:szCs w:val="24"/>
        </w:rPr>
        <w:t>Скинхэды</w:t>
      </w:r>
      <w:proofErr w:type="spellEnd"/>
      <w:r w:rsidR="00A133D8" w:rsidRPr="00A133D8">
        <w:rPr>
          <w:sz w:val="24"/>
          <w:szCs w:val="24"/>
        </w:rPr>
        <w:t>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A133D8" w:rsidRPr="00A133D8" w:rsidRDefault="00A133D8" w:rsidP="00DE0796">
      <w:pPr>
        <w:pStyle w:val="3"/>
        <w:shd w:val="clear" w:color="auto" w:fill="auto"/>
        <w:spacing w:after="0" w:line="240" w:lineRule="auto"/>
        <w:ind w:right="142" w:firstLine="426"/>
        <w:jc w:val="both"/>
        <w:rPr>
          <w:sz w:val="24"/>
          <w:szCs w:val="24"/>
        </w:rPr>
      </w:pPr>
      <w:r w:rsidRPr="00A133D8">
        <w:rPr>
          <w:sz w:val="24"/>
          <w:szCs w:val="24"/>
        </w:rPr>
        <w:t xml:space="preserve"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</w:t>
      </w:r>
      <w:r w:rsidRPr="00A133D8">
        <w:rPr>
          <w:sz w:val="24"/>
          <w:szCs w:val="24"/>
        </w:rPr>
        <w:lastRenderedPageBreak/>
        <w:t>идеологических и политических интересов.</w:t>
      </w:r>
    </w:p>
    <w:p w:rsidR="00A133D8" w:rsidRPr="00A133D8" w:rsidRDefault="00A133D8" w:rsidP="00DE0796">
      <w:pPr>
        <w:pStyle w:val="3"/>
        <w:shd w:val="clear" w:color="auto" w:fill="auto"/>
        <w:spacing w:after="0" w:line="240" w:lineRule="auto"/>
        <w:ind w:right="142" w:firstLine="306"/>
        <w:jc w:val="both"/>
        <w:rPr>
          <w:sz w:val="24"/>
          <w:szCs w:val="24"/>
        </w:rPr>
      </w:pPr>
      <w:r w:rsidRPr="00A133D8">
        <w:rPr>
          <w:sz w:val="24"/>
          <w:szCs w:val="24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A133D8" w:rsidRPr="00A133D8" w:rsidRDefault="00A133D8" w:rsidP="000670DD">
      <w:pPr>
        <w:pStyle w:val="3"/>
        <w:shd w:val="clear" w:color="auto" w:fill="auto"/>
        <w:spacing w:after="0"/>
        <w:ind w:right="140"/>
        <w:jc w:val="both"/>
        <w:rPr>
          <w:sz w:val="24"/>
          <w:szCs w:val="24"/>
        </w:rPr>
      </w:pPr>
      <w:r w:rsidRPr="00A133D8">
        <w:rPr>
          <w:sz w:val="24"/>
          <w:szCs w:val="24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A133D8" w:rsidRDefault="00A133D8" w:rsidP="000670DD">
      <w:pPr>
        <w:pStyle w:val="3"/>
        <w:shd w:val="clear" w:color="auto" w:fill="auto"/>
        <w:spacing w:after="0"/>
        <w:ind w:left="20" w:right="-1" w:firstLine="406"/>
        <w:jc w:val="both"/>
        <w:rPr>
          <w:sz w:val="24"/>
          <w:szCs w:val="24"/>
        </w:rPr>
      </w:pPr>
      <w:r w:rsidRPr="00A133D8">
        <w:rPr>
          <w:sz w:val="24"/>
          <w:szCs w:val="24"/>
        </w:rPr>
        <w:t>Усиление борьбы с экстремизмом ведется с очевидными уголовно наказуемыми действиями - терроризмом, захватом или присвоением</w:t>
      </w:r>
      <w:r>
        <w:rPr>
          <w:sz w:val="24"/>
          <w:szCs w:val="24"/>
        </w:rPr>
        <w:t xml:space="preserve"> властных полномочий, созданием </w:t>
      </w:r>
      <w:r w:rsidRPr="00A133D8">
        <w:rPr>
          <w:sz w:val="24"/>
          <w:szCs w:val="24"/>
        </w:rPr>
        <w:t>незаконных вооруженных формирований, осущ</w:t>
      </w:r>
      <w:r w:rsidR="00BF3B7F">
        <w:rPr>
          <w:sz w:val="24"/>
          <w:szCs w:val="24"/>
        </w:rPr>
        <w:t>ествлением массовых беспорядков.</w:t>
      </w:r>
    </w:p>
    <w:p w:rsidR="00DE0796" w:rsidRDefault="00DE0796" w:rsidP="000670DD">
      <w:pPr>
        <w:pStyle w:val="3"/>
        <w:shd w:val="clear" w:color="auto" w:fill="auto"/>
        <w:spacing w:after="0"/>
        <w:ind w:left="20" w:right="-1" w:firstLine="406"/>
        <w:jc w:val="both"/>
        <w:rPr>
          <w:color w:val="000000"/>
          <w:sz w:val="24"/>
          <w:szCs w:val="24"/>
        </w:rPr>
      </w:pPr>
    </w:p>
    <w:p w:rsidR="000670DD" w:rsidRDefault="00D7025D" w:rsidP="000670DD">
      <w:pPr>
        <w:pStyle w:val="3"/>
        <w:shd w:val="clear" w:color="auto" w:fill="auto"/>
        <w:spacing w:after="0"/>
        <w:ind w:left="20" w:right="-1" w:firstLine="4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0670DD" w:rsidRPr="000670DD">
        <w:rPr>
          <w:color w:val="000000"/>
          <w:sz w:val="24"/>
          <w:szCs w:val="24"/>
        </w:rPr>
        <w:t>Стремительное развитие современной цивилизации повлекло за собой обострение множества глобальных проблем, затрагивающих судьбы всего мира, среди которых ведущее место занимает терроризм. В наше время терроризм представляет большую угрозу жизненно важным интересам любого государства, в том числе и Российской Федерации.</w:t>
      </w:r>
    </w:p>
    <w:p w:rsidR="00336A58" w:rsidRPr="00336A58" w:rsidRDefault="00336A58" w:rsidP="000670DD">
      <w:pPr>
        <w:pStyle w:val="3"/>
        <w:shd w:val="clear" w:color="auto" w:fill="auto"/>
        <w:spacing w:after="0"/>
        <w:ind w:left="20" w:right="-1" w:firstLine="406"/>
        <w:jc w:val="both"/>
        <w:rPr>
          <w:color w:val="000000"/>
          <w:sz w:val="24"/>
          <w:szCs w:val="24"/>
        </w:rPr>
      </w:pPr>
      <w:r w:rsidRPr="00336A58">
        <w:rPr>
          <w:color w:val="000000"/>
          <w:sz w:val="24"/>
          <w:szCs w:val="24"/>
        </w:rPr>
        <w:t>Мощный толчок распространению терроризма дала Великая Французская революция. Здесь впервые в своей истории человечество столкнулось с политическим террором. Начиная со второй половины XIX века, террористические акции в Европе приняли систематический характер, однако они не были столь глобальны, как в конце XX века.</w:t>
      </w:r>
    </w:p>
    <w:p w:rsidR="00DE0796" w:rsidRDefault="00336A58" w:rsidP="000670DD">
      <w:pPr>
        <w:pStyle w:val="3"/>
        <w:shd w:val="clear" w:color="auto" w:fill="auto"/>
        <w:spacing w:after="0"/>
        <w:ind w:left="20" w:right="-1" w:firstLine="406"/>
        <w:jc w:val="both"/>
        <w:rPr>
          <w:color w:val="000000"/>
          <w:sz w:val="24"/>
          <w:szCs w:val="24"/>
        </w:rPr>
      </w:pPr>
      <w:r w:rsidRPr="00336A58">
        <w:rPr>
          <w:color w:val="000000"/>
          <w:sz w:val="24"/>
          <w:szCs w:val="24"/>
        </w:rPr>
        <w:t>Особый вопрос - развитие террористического движения в России.</w:t>
      </w:r>
      <w:r w:rsidR="004E475E">
        <w:rPr>
          <w:color w:val="000000"/>
          <w:sz w:val="24"/>
          <w:szCs w:val="24"/>
        </w:rPr>
        <w:t xml:space="preserve"> </w:t>
      </w:r>
      <w:r w:rsidR="00466BA3" w:rsidRPr="00466BA3">
        <w:rPr>
          <w:color w:val="000000"/>
          <w:sz w:val="24"/>
          <w:szCs w:val="24"/>
        </w:rPr>
        <w:t xml:space="preserve">В последнее тридцатилетие терроризм стал особенно изощрен, кровав и безжалостен. Он прибегает к различным видам насильственных актов. Взрывы в публичных местах, поездах, вокзалах, ресторанах, во время празднеств. Особенно популярным стало использование автомашин, начиненных взрывчаткой. </w:t>
      </w:r>
    </w:p>
    <w:p w:rsidR="004E475E" w:rsidRDefault="004E475E" w:rsidP="000670DD">
      <w:pPr>
        <w:pStyle w:val="3"/>
        <w:shd w:val="clear" w:color="auto" w:fill="auto"/>
        <w:spacing w:after="0"/>
        <w:ind w:left="20" w:right="-1" w:firstLine="406"/>
        <w:jc w:val="both"/>
        <w:rPr>
          <w:sz w:val="24"/>
          <w:szCs w:val="24"/>
        </w:rPr>
      </w:pPr>
    </w:p>
    <w:p w:rsidR="00862BE5" w:rsidRPr="007041D3" w:rsidRDefault="00466BA3" w:rsidP="007041D3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1D3">
        <w:rPr>
          <w:sz w:val="24"/>
          <w:szCs w:val="24"/>
        </w:rPr>
        <w:t>3.</w:t>
      </w:r>
      <w:r w:rsidR="00862BE5" w:rsidRPr="007041D3">
        <w:rPr>
          <w:rFonts w:ascii="Helvetica" w:hAnsi="Helvetica"/>
          <w:sz w:val="21"/>
          <w:szCs w:val="21"/>
        </w:rPr>
        <w:t xml:space="preserve"> </w:t>
      </w:r>
      <w:r w:rsidR="00862BE5" w:rsidRPr="007041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 алкоголизм, наркомания – это угроза обществу.</w:t>
      </w:r>
    </w:p>
    <w:p w:rsidR="00862BE5" w:rsidRPr="00862BE5" w:rsidRDefault="00862BE5" w:rsidP="007041D3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E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людям непонятно, каким образом другие превращаются в зависимых наркоманов и алкоголиков. Они ошибочно предполагают, что причина заключается в отсутствии у наркоманов и алкоголиков силы воли и нравственных принципов. Это мешает им остановить употребление наркотиков, алкоголя.</w:t>
      </w:r>
    </w:p>
    <w:p w:rsidR="00862BE5" w:rsidRDefault="00862BE5" w:rsidP="007041D3">
      <w:pPr>
        <w:spacing w:after="36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наркомания и алкоголизм – это сложные заболевания. Поэтому недостаточно добрых намерений или сильной воли, чтобы бросить пить и употреблять наркотики. Потому что наркотические препараты и алкоголь вызывают изменения в головном мозге. Бросить наркотики и алкоголь трудно даже тем людям, которые решились сделать это. </w:t>
      </w:r>
    </w:p>
    <w:p w:rsidR="00991470" w:rsidRDefault="00991470" w:rsidP="007041D3">
      <w:pPr>
        <w:spacing w:after="36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470" w:rsidRDefault="00991470" w:rsidP="007041D3">
      <w:pPr>
        <w:spacing w:after="36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470" w:rsidRDefault="00991470" w:rsidP="00B837D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1470" w:rsidRDefault="00991470" w:rsidP="00B837D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7DE" w:rsidRPr="00E4324F" w:rsidRDefault="00B837DE" w:rsidP="00B837D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324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</w:t>
      </w:r>
      <w:r w:rsidR="000670D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E4324F">
        <w:rPr>
          <w:rFonts w:ascii="Times New Roman" w:eastAsia="Calibri" w:hAnsi="Times New Roman" w:cs="Times New Roman"/>
          <w:b/>
          <w:sz w:val="28"/>
          <w:szCs w:val="28"/>
        </w:rPr>
        <w:t>.  Перечень мероприятий программы</w:t>
      </w:r>
    </w:p>
    <w:p w:rsidR="00B837DE" w:rsidRPr="00E4324F" w:rsidRDefault="00B837DE" w:rsidP="00B837D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324F">
        <w:rPr>
          <w:rFonts w:ascii="Times New Roman" w:eastAsia="Calibri" w:hAnsi="Times New Roman" w:cs="Times New Roman"/>
          <w:sz w:val="28"/>
          <w:szCs w:val="28"/>
        </w:rPr>
        <w:t>Таблица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E432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37DE" w:rsidRPr="00E4324F" w:rsidRDefault="00B837DE" w:rsidP="00B837D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324F">
        <w:rPr>
          <w:rFonts w:ascii="Times New Roman" w:eastAsia="Calibri" w:hAnsi="Times New Roman" w:cs="Times New Roman"/>
          <w:sz w:val="28"/>
          <w:szCs w:val="28"/>
        </w:rPr>
        <w:t>(тыс</w:t>
      </w:r>
      <w:proofErr w:type="gramStart"/>
      <w:r w:rsidRPr="00E4324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E4324F">
        <w:rPr>
          <w:rFonts w:ascii="Times New Roman" w:eastAsia="Calibri" w:hAnsi="Times New Roman" w:cs="Times New Roman"/>
          <w:sz w:val="28"/>
          <w:szCs w:val="28"/>
        </w:rPr>
        <w:t>ублей в ценах соответствующих лет)</w:t>
      </w: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4"/>
        <w:gridCol w:w="1276"/>
        <w:gridCol w:w="994"/>
        <w:gridCol w:w="849"/>
        <w:gridCol w:w="914"/>
        <w:gridCol w:w="788"/>
      </w:tblGrid>
      <w:tr w:rsidR="00B837DE" w:rsidRPr="009364D9" w:rsidTr="008F0403">
        <w:tc>
          <w:tcPr>
            <w:tcW w:w="290" w:type="pct"/>
            <w:vMerge w:val="restart"/>
          </w:tcPr>
          <w:p w:rsidR="00B837DE" w:rsidRPr="009364D9" w:rsidRDefault="00B837DE" w:rsidP="00EB24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4D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B837DE" w:rsidRPr="009364D9" w:rsidRDefault="00B837DE" w:rsidP="00EB24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364D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364D9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9364D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6" w:type="pct"/>
            <w:vMerge w:val="restart"/>
          </w:tcPr>
          <w:p w:rsidR="00B837DE" w:rsidRPr="009364D9" w:rsidRDefault="00B837DE" w:rsidP="00EB24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4D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52" w:type="pct"/>
            <w:vMerge w:val="restart"/>
          </w:tcPr>
          <w:p w:rsidR="00B837DE" w:rsidRPr="009364D9" w:rsidRDefault="00B837DE" w:rsidP="00EB24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4D9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  <w:p w:rsidR="00B837DE" w:rsidRPr="009364D9" w:rsidRDefault="00B837DE" w:rsidP="00EB24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4D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реализации,</w:t>
            </w:r>
          </w:p>
          <w:p w:rsidR="00B837DE" w:rsidRPr="009364D9" w:rsidRDefault="00B837DE" w:rsidP="00EB24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4D9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812" w:type="pct"/>
            <w:gridSpan w:val="4"/>
          </w:tcPr>
          <w:p w:rsidR="00B837DE" w:rsidRPr="009364D9" w:rsidRDefault="00B837DE" w:rsidP="00B837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4D9">
              <w:rPr>
                <w:rFonts w:ascii="Times New Roman" w:eastAsia="Calibri" w:hAnsi="Times New Roman" w:cs="Times New Roman"/>
                <w:sz w:val="28"/>
                <w:szCs w:val="28"/>
              </w:rPr>
              <w:t>Потребность в финансовых ресурсах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F0403" w:rsidRPr="009364D9" w:rsidTr="008F0403">
        <w:tc>
          <w:tcPr>
            <w:tcW w:w="290" w:type="pct"/>
            <w:vMerge/>
          </w:tcPr>
          <w:p w:rsidR="00B837DE" w:rsidRPr="009364D9" w:rsidRDefault="00B837DE" w:rsidP="00EB24D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6" w:type="pct"/>
            <w:vMerge/>
          </w:tcPr>
          <w:p w:rsidR="00B837DE" w:rsidRPr="009364D9" w:rsidRDefault="00B837DE" w:rsidP="00EB24D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vMerge/>
          </w:tcPr>
          <w:p w:rsidR="00B837DE" w:rsidRPr="009364D9" w:rsidRDefault="00B837DE" w:rsidP="00EB24D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vMerge w:val="restart"/>
          </w:tcPr>
          <w:p w:rsidR="00B837DE" w:rsidRPr="009364D9" w:rsidRDefault="00B837DE" w:rsidP="00EB24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4D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04" w:type="pct"/>
            <w:gridSpan w:val="3"/>
          </w:tcPr>
          <w:p w:rsidR="00B837DE" w:rsidRPr="009364D9" w:rsidRDefault="00B837DE" w:rsidP="00EB24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4D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8F0403" w:rsidRPr="009364D9" w:rsidTr="008F0403">
        <w:trPr>
          <w:trHeight w:val="401"/>
        </w:trPr>
        <w:tc>
          <w:tcPr>
            <w:tcW w:w="290" w:type="pct"/>
            <w:vMerge/>
          </w:tcPr>
          <w:p w:rsidR="00B837DE" w:rsidRPr="009364D9" w:rsidRDefault="00B837DE" w:rsidP="00EB24D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6" w:type="pct"/>
            <w:vMerge/>
          </w:tcPr>
          <w:p w:rsidR="00B837DE" w:rsidRPr="009364D9" w:rsidRDefault="00B837DE" w:rsidP="00EB24D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vMerge/>
          </w:tcPr>
          <w:p w:rsidR="00B837DE" w:rsidRPr="009364D9" w:rsidRDefault="00B837DE" w:rsidP="00EB24D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vMerge/>
          </w:tcPr>
          <w:p w:rsidR="00B837DE" w:rsidRPr="009364D9" w:rsidRDefault="00B837DE" w:rsidP="00EB24D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B837DE" w:rsidRPr="009364D9" w:rsidRDefault="00B837DE" w:rsidP="00EB24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4D9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67" w:type="pct"/>
          </w:tcPr>
          <w:p w:rsidR="00B837DE" w:rsidRPr="009364D9" w:rsidRDefault="00B837DE" w:rsidP="00EB24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4D9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03" w:type="pct"/>
          </w:tcPr>
          <w:p w:rsidR="00B837DE" w:rsidRPr="009364D9" w:rsidRDefault="00B837DE" w:rsidP="00EB24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4D9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</w:tr>
      <w:tr w:rsidR="008F0403" w:rsidRPr="009364D9" w:rsidTr="008F0403">
        <w:trPr>
          <w:trHeight w:val="1943"/>
        </w:trPr>
        <w:tc>
          <w:tcPr>
            <w:tcW w:w="290" w:type="pct"/>
          </w:tcPr>
          <w:p w:rsidR="00B837DE" w:rsidRPr="009364D9" w:rsidRDefault="00B837DE" w:rsidP="00EB24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6" w:type="pct"/>
          </w:tcPr>
          <w:p w:rsidR="00B837DE" w:rsidRPr="009364D9" w:rsidRDefault="00B837DE" w:rsidP="00B837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и размещение плакатов по профилактике экстремизма и терроризма</w:t>
            </w:r>
            <w:r w:rsidR="008F0403">
              <w:rPr>
                <w:rFonts w:ascii="Times New Roman" w:hAnsi="Times New Roman"/>
                <w:sz w:val="28"/>
                <w:szCs w:val="28"/>
              </w:rPr>
              <w:t>, наркомании (незаконного оборота наркотиков) и алкоголизма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поселения</w:t>
            </w:r>
          </w:p>
        </w:tc>
        <w:tc>
          <w:tcPr>
            <w:tcW w:w="652" w:type="pct"/>
          </w:tcPr>
          <w:p w:rsidR="00B837DE" w:rsidRPr="009364D9" w:rsidRDefault="00B837DE" w:rsidP="008F0403">
            <w:pPr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2015-2017 годы</w:t>
            </w:r>
          </w:p>
        </w:tc>
        <w:tc>
          <w:tcPr>
            <w:tcW w:w="508" w:type="pct"/>
          </w:tcPr>
          <w:p w:rsidR="00B837DE" w:rsidRPr="009364D9" w:rsidRDefault="00B837DE" w:rsidP="008F0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434" w:type="pct"/>
          </w:tcPr>
          <w:p w:rsidR="00B837DE" w:rsidRPr="009364D9" w:rsidRDefault="00B837DE" w:rsidP="008F0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67" w:type="pct"/>
          </w:tcPr>
          <w:p w:rsidR="00B837DE" w:rsidRPr="009364D9" w:rsidRDefault="00B837DE" w:rsidP="008F0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03" w:type="pct"/>
          </w:tcPr>
          <w:p w:rsidR="00B837DE" w:rsidRPr="009364D9" w:rsidRDefault="00B837DE" w:rsidP="008F0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837DE" w:rsidRPr="009364D9" w:rsidTr="008F0403">
        <w:trPr>
          <w:trHeight w:val="1151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</w:tcPr>
          <w:p w:rsidR="00B837DE" w:rsidRPr="009364D9" w:rsidRDefault="00B837DE" w:rsidP="00EB24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133D8" w:rsidRPr="00D551FD" w:rsidRDefault="00D551FD" w:rsidP="00A133D8">
      <w:pPr>
        <w:pStyle w:val="3"/>
        <w:shd w:val="clear" w:color="auto" w:fill="auto"/>
        <w:spacing w:after="0"/>
        <w:ind w:left="20" w:right="-1"/>
        <w:jc w:val="center"/>
        <w:rPr>
          <w:b/>
          <w:sz w:val="24"/>
          <w:szCs w:val="24"/>
        </w:rPr>
      </w:pPr>
      <w:r w:rsidRPr="00D551FD">
        <w:rPr>
          <w:b/>
          <w:sz w:val="24"/>
          <w:szCs w:val="24"/>
        </w:rPr>
        <w:t>Основные понятия</w:t>
      </w:r>
    </w:p>
    <w:p w:rsidR="00A133D8" w:rsidRPr="00D551FD" w:rsidRDefault="00A133D8" w:rsidP="00A133D8">
      <w:pPr>
        <w:pStyle w:val="3"/>
        <w:shd w:val="clear" w:color="auto" w:fill="auto"/>
        <w:spacing w:after="0"/>
        <w:ind w:left="20" w:right="-1"/>
        <w:jc w:val="center"/>
        <w:rPr>
          <w:sz w:val="24"/>
          <w:szCs w:val="24"/>
        </w:rPr>
      </w:pPr>
    </w:p>
    <w:p w:rsidR="00A133D8" w:rsidRPr="00D551FD" w:rsidRDefault="00A133D8" w:rsidP="00A133D8">
      <w:pPr>
        <w:pStyle w:val="40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left"/>
        <w:rPr>
          <w:sz w:val="24"/>
          <w:szCs w:val="24"/>
        </w:rPr>
      </w:pPr>
      <w:r w:rsidRPr="00D551FD">
        <w:rPr>
          <w:sz w:val="24"/>
          <w:szCs w:val="24"/>
        </w:rPr>
        <w:t>экстремистская деятельность (экстремизм):</w:t>
      </w:r>
    </w:p>
    <w:p w:rsidR="00A133D8" w:rsidRPr="00D551FD" w:rsidRDefault="00A133D8" w:rsidP="00A133D8">
      <w:pPr>
        <w:pStyle w:val="3"/>
        <w:shd w:val="clear" w:color="auto" w:fill="auto"/>
        <w:spacing w:after="0"/>
        <w:ind w:left="20" w:right="880"/>
        <w:rPr>
          <w:sz w:val="24"/>
          <w:szCs w:val="24"/>
        </w:rPr>
      </w:pPr>
      <w:r w:rsidRPr="00D551FD">
        <w:rPr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A133D8" w:rsidRPr="00D551FD" w:rsidRDefault="00A133D8" w:rsidP="00A133D8">
      <w:pPr>
        <w:pStyle w:val="3"/>
        <w:shd w:val="clear" w:color="auto" w:fill="auto"/>
        <w:spacing w:after="0"/>
        <w:ind w:left="20" w:right="880"/>
        <w:rPr>
          <w:sz w:val="24"/>
          <w:szCs w:val="24"/>
        </w:rPr>
      </w:pPr>
      <w:r w:rsidRPr="00D551FD">
        <w:rPr>
          <w:sz w:val="24"/>
          <w:szCs w:val="24"/>
        </w:rPr>
        <w:t>публичное оправдание терроризма и иная террористическая деятельность;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A133D8" w:rsidRPr="00D551FD" w:rsidRDefault="00A133D8" w:rsidP="00A133D8">
      <w:pPr>
        <w:pStyle w:val="3"/>
        <w:shd w:val="clear" w:color="auto" w:fill="auto"/>
        <w:spacing w:after="0"/>
        <w:ind w:left="20" w:right="380"/>
        <w:rPr>
          <w:sz w:val="24"/>
          <w:szCs w:val="24"/>
        </w:rPr>
      </w:pPr>
      <w:r w:rsidRPr="00D551FD">
        <w:rPr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A133D8" w:rsidRPr="00D551FD" w:rsidRDefault="00A133D8" w:rsidP="00A133D8">
      <w:pPr>
        <w:pStyle w:val="3"/>
        <w:shd w:val="clear" w:color="auto" w:fill="auto"/>
        <w:spacing w:after="0"/>
        <w:ind w:left="20" w:right="240"/>
        <w:rPr>
          <w:sz w:val="24"/>
          <w:szCs w:val="24"/>
        </w:rPr>
      </w:pPr>
      <w:r w:rsidRPr="00D551FD">
        <w:rPr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A133D8" w:rsidRPr="00D551FD" w:rsidRDefault="00A133D8" w:rsidP="00A133D8">
      <w:pPr>
        <w:pStyle w:val="3"/>
        <w:shd w:val="clear" w:color="auto" w:fill="auto"/>
        <w:spacing w:after="0"/>
        <w:ind w:left="20" w:right="240"/>
        <w:rPr>
          <w:sz w:val="24"/>
          <w:szCs w:val="24"/>
        </w:rPr>
      </w:pPr>
      <w:r w:rsidRPr="00D551FD">
        <w:rPr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совершение преступлений по мотивам, указанным в пункте "е" части первой статьи 63 Уголовного кодекса Российской Федерации;</w:t>
      </w:r>
    </w:p>
    <w:p w:rsidR="00A133D8" w:rsidRPr="00D551FD" w:rsidRDefault="00A133D8" w:rsidP="00A133D8">
      <w:pPr>
        <w:pStyle w:val="3"/>
        <w:shd w:val="clear" w:color="auto" w:fill="auto"/>
        <w:spacing w:after="0"/>
        <w:ind w:left="20" w:right="240"/>
        <w:rPr>
          <w:sz w:val="24"/>
          <w:szCs w:val="24"/>
        </w:rPr>
      </w:pPr>
      <w:r w:rsidRPr="00D551FD">
        <w:rPr>
          <w:sz w:val="24"/>
          <w:szCs w:val="24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D551FD">
        <w:rPr>
          <w:sz w:val="24"/>
          <w:szCs w:val="24"/>
        </w:rPr>
        <w:t>сходных</w:t>
      </w:r>
      <w:proofErr w:type="gramEnd"/>
      <w:r w:rsidRPr="00D551FD">
        <w:rPr>
          <w:sz w:val="24"/>
          <w:szCs w:val="24"/>
        </w:rPr>
        <w:t xml:space="preserve"> с нацистской атрибутикой или символикой до степени смешения;</w:t>
      </w:r>
    </w:p>
    <w:p w:rsidR="00A133D8" w:rsidRPr="00D551FD" w:rsidRDefault="00A133D8" w:rsidP="00A133D8">
      <w:pPr>
        <w:pStyle w:val="3"/>
        <w:shd w:val="clear" w:color="auto" w:fill="auto"/>
        <w:spacing w:after="0"/>
        <w:ind w:left="20" w:right="240"/>
        <w:rPr>
          <w:sz w:val="24"/>
          <w:szCs w:val="24"/>
        </w:rPr>
      </w:pPr>
      <w:r w:rsidRPr="00D551FD">
        <w:rPr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A133D8" w:rsidRPr="00D551FD" w:rsidRDefault="00A133D8" w:rsidP="00A133D8">
      <w:pPr>
        <w:pStyle w:val="3"/>
        <w:shd w:val="clear" w:color="auto" w:fill="auto"/>
        <w:spacing w:after="0"/>
        <w:ind w:left="20" w:right="240"/>
        <w:rPr>
          <w:sz w:val="24"/>
          <w:szCs w:val="24"/>
        </w:rPr>
      </w:pPr>
      <w:r w:rsidRPr="00D551FD">
        <w:rPr>
          <w:sz w:val="24"/>
          <w:szCs w:val="24"/>
        </w:rPr>
        <w:t xml:space="preserve"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 организация и подготовка указанных деяний, а также подстрекательство к их </w:t>
      </w:r>
      <w:r w:rsidRPr="00D551FD">
        <w:rPr>
          <w:sz w:val="24"/>
          <w:szCs w:val="24"/>
        </w:rPr>
        <w:lastRenderedPageBreak/>
        <w:t>осуществлению;</w:t>
      </w:r>
    </w:p>
    <w:p w:rsidR="00A133D8" w:rsidRPr="00D551FD" w:rsidRDefault="00A133D8" w:rsidP="00A133D8">
      <w:pPr>
        <w:pStyle w:val="3"/>
        <w:shd w:val="clear" w:color="auto" w:fill="auto"/>
        <w:spacing w:after="0"/>
        <w:ind w:left="20" w:right="240"/>
        <w:rPr>
          <w:sz w:val="24"/>
          <w:szCs w:val="24"/>
        </w:rPr>
      </w:pPr>
      <w:r w:rsidRPr="00D551FD">
        <w:rPr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D551FD" w:rsidRPr="00D551FD" w:rsidRDefault="00D551FD" w:rsidP="00D551FD">
      <w:pPr>
        <w:pStyle w:val="3"/>
        <w:shd w:val="clear" w:color="auto" w:fill="auto"/>
        <w:spacing w:after="0"/>
        <w:ind w:right="240"/>
        <w:rPr>
          <w:sz w:val="24"/>
          <w:szCs w:val="24"/>
        </w:rPr>
      </w:pPr>
    </w:p>
    <w:p w:rsidR="00A133D8" w:rsidRPr="00D551FD" w:rsidRDefault="00A133D8" w:rsidP="00A133D8">
      <w:pPr>
        <w:pStyle w:val="40"/>
        <w:numPr>
          <w:ilvl w:val="0"/>
          <w:numId w:val="2"/>
        </w:numPr>
        <w:shd w:val="clear" w:color="auto" w:fill="auto"/>
        <w:tabs>
          <w:tab w:val="left" w:pos="274"/>
        </w:tabs>
        <w:spacing w:before="0" w:after="0" w:line="274" w:lineRule="exact"/>
        <w:ind w:left="20"/>
        <w:jc w:val="left"/>
        <w:rPr>
          <w:sz w:val="24"/>
          <w:szCs w:val="24"/>
        </w:rPr>
      </w:pPr>
      <w:r w:rsidRPr="00D551FD">
        <w:rPr>
          <w:sz w:val="24"/>
          <w:szCs w:val="24"/>
        </w:rPr>
        <w:t>экстремистская организация</w:t>
      </w:r>
    </w:p>
    <w:p w:rsidR="00D551FD" w:rsidRPr="00D551FD" w:rsidRDefault="00D551FD" w:rsidP="00D551FD">
      <w:pPr>
        <w:pStyle w:val="3"/>
        <w:numPr>
          <w:ilvl w:val="0"/>
          <w:numId w:val="3"/>
        </w:numPr>
        <w:shd w:val="clear" w:color="auto" w:fill="auto"/>
        <w:tabs>
          <w:tab w:val="left" w:pos="159"/>
        </w:tabs>
        <w:spacing w:after="0"/>
        <w:ind w:left="20" w:right="260"/>
        <w:rPr>
          <w:sz w:val="24"/>
          <w:szCs w:val="24"/>
        </w:rPr>
      </w:pPr>
      <w:r w:rsidRPr="00D551FD">
        <w:rPr>
          <w:sz w:val="24"/>
          <w:szCs w:val="24"/>
        </w:rPr>
        <w:t xml:space="preserve">общественное или религиозное объединение либо иная организация, в отношении </w:t>
      </w:r>
      <w:proofErr w:type="gramStart"/>
      <w:r w:rsidRPr="00D551FD">
        <w:rPr>
          <w:sz w:val="24"/>
          <w:szCs w:val="24"/>
        </w:rPr>
        <w:t>которых</w:t>
      </w:r>
      <w:proofErr w:type="gramEnd"/>
      <w:r w:rsidRPr="00D551FD">
        <w:rPr>
          <w:sz w:val="24"/>
          <w:szCs w:val="24"/>
        </w:rPr>
        <w:t xml:space="preserve"> по основаниям, предусмотренным настоящим Федеральным</w:t>
      </w:r>
    </w:p>
    <w:p w:rsidR="00D551FD" w:rsidRPr="00D551FD" w:rsidRDefault="00D551FD" w:rsidP="00D551FD">
      <w:pPr>
        <w:pStyle w:val="3"/>
        <w:shd w:val="clear" w:color="auto" w:fill="auto"/>
        <w:spacing w:after="240"/>
        <w:ind w:left="20" w:right="260"/>
        <w:rPr>
          <w:sz w:val="24"/>
          <w:szCs w:val="24"/>
        </w:rPr>
      </w:pPr>
      <w:r w:rsidRPr="00D551FD">
        <w:rPr>
          <w:sz w:val="24"/>
          <w:szCs w:val="24"/>
        </w:rPr>
        <w:t>законом</w:t>
      </w:r>
      <w:proofErr w:type="gramStart"/>
      <w:r w:rsidRPr="00D551FD">
        <w:rPr>
          <w:sz w:val="24"/>
          <w:szCs w:val="24"/>
        </w:rPr>
        <w:t>,(</w:t>
      </w:r>
      <w:proofErr w:type="gramEnd"/>
      <w:r w:rsidRPr="00D551FD">
        <w:rPr>
          <w:sz w:val="24"/>
          <w:szCs w:val="24"/>
        </w:rPr>
        <w:t xml:space="preserve">Федеральный закон Российской Федерации от 25 июля 2002 года </w:t>
      </w:r>
      <w:r w:rsidRPr="00D551FD">
        <w:rPr>
          <w:sz w:val="24"/>
          <w:szCs w:val="24"/>
          <w:lang w:val="en-US"/>
        </w:rPr>
        <w:t>N</w:t>
      </w:r>
      <w:r w:rsidRPr="00D551FD">
        <w:rPr>
          <w:sz w:val="24"/>
          <w:szCs w:val="24"/>
        </w:rPr>
        <w:t xml:space="preserve">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D551FD" w:rsidRPr="00D551FD" w:rsidRDefault="00D551FD" w:rsidP="00D551FD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before="0"/>
        <w:ind w:left="20"/>
        <w:rPr>
          <w:sz w:val="24"/>
          <w:szCs w:val="24"/>
        </w:rPr>
      </w:pPr>
      <w:bookmarkStart w:id="1" w:name="bookmark0"/>
      <w:r w:rsidRPr="00D551FD">
        <w:rPr>
          <w:sz w:val="24"/>
          <w:szCs w:val="24"/>
        </w:rPr>
        <w:t>экстремистские материалы</w:t>
      </w:r>
      <w:bookmarkEnd w:id="1"/>
    </w:p>
    <w:p w:rsidR="00D551FD" w:rsidRPr="00D551FD" w:rsidRDefault="00D551FD" w:rsidP="00D551FD">
      <w:pPr>
        <w:pStyle w:val="3"/>
        <w:numPr>
          <w:ilvl w:val="0"/>
          <w:numId w:val="3"/>
        </w:numPr>
        <w:shd w:val="clear" w:color="auto" w:fill="auto"/>
        <w:tabs>
          <w:tab w:val="left" w:pos="164"/>
        </w:tabs>
        <w:spacing w:after="240"/>
        <w:ind w:left="20" w:right="260"/>
        <w:rPr>
          <w:sz w:val="24"/>
          <w:szCs w:val="24"/>
        </w:rPr>
      </w:pPr>
      <w:proofErr w:type="gramStart"/>
      <w:r w:rsidRPr="00D551FD">
        <w:rPr>
          <w:sz w:val="24"/>
          <w:szCs w:val="24"/>
        </w:rPr>
        <w:t xml:space="preserve">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</w:t>
      </w:r>
      <w:proofErr w:type="spellStart"/>
      <w:r w:rsidRPr="00D551FD">
        <w:rPr>
          <w:sz w:val="24"/>
          <w:szCs w:val="24"/>
        </w:rPr>
        <w:t>национал-социалисткой</w:t>
      </w:r>
      <w:proofErr w:type="spellEnd"/>
      <w:r w:rsidRPr="00D551FD">
        <w:rPr>
          <w:sz w:val="24"/>
          <w:szCs w:val="24"/>
        </w:rPr>
        <w:t xml:space="preserve">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D551FD">
        <w:rPr>
          <w:sz w:val="24"/>
          <w:szCs w:val="24"/>
        </w:rPr>
        <w:t>, расовой, национальной или религиозной группы</w:t>
      </w:r>
      <w:proofErr w:type="gramStart"/>
      <w:r w:rsidRPr="00D551FD">
        <w:rPr>
          <w:sz w:val="24"/>
          <w:szCs w:val="24"/>
        </w:rPr>
        <w:t>."</w:t>
      </w:r>
      <w:proofErr w:type="gramEnd"/>
    </w:p>
    <w:p w:rsidR="00D551FD" w:rsidRPr="00D551FD" w:rsidRDefault="00D551FD" w:rsidP="00D551FD">
      <w:pPr>
        <w:pStyle w:val="11"/>
        <w:numPr>
          <w:ilvl w:val="0"/>
          <w:numId w:val="2"/>
        </w:numPr>
        <w:shd w:val="clear" w:color="auto" w:fill="auto"/>
        <w:tabs>
          <w:tab w:val="left" w:pos="279"/>
        </w:tabs>
        <w:spacing w:before="0"/>
        <w:ind w:left="20"/>
        <w:rPr>
          <w:sz w:val="24"/>
          <w:szCs w:val="24"/>
        </w:rPr>
      </w:pPr>
      <w:bookmarkStart w:id="2" w:name="bookmark1"/>
      <w:r w:rsidRPr="00D551FD">
        <w:rPr>
          <w:sz w:val="24"/>
          <w:szCs w:val="24"/>
        </w:rPr>
        <w:t>Основные направления противодействия экстремистской деятельности.</w:t>
      </w:r>
      <w:bookmarkEnd w:id="2"/>
    </w:p>
    <w:p w:rsidR="00D551FD" w:rsidRPr="00D551FD" w:rsidRDefault="00D551FD" w:rsidP="00D551FD">
      <w:pPr>
        <w:pStyle w:val="3"/>
        <w:shd w:val="clear" w:color="auto" w:fill="auto"/>
        <w:spacing w:after="0"/>
        <w:ind w:left="20" w:right="260"/>
        <w:rPr>
          <w:sz w:val="24"/>
          <w:szCs w:val="24"/>
        </w:rPr>
      </w:pPr>
      <w:r w:rsidRPr="00D551FD">
        <w:rPr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D551FD" w:rsidRPr="00D551FD" w:rsidRDefault="00D551FD" w:rsidP="00D551FD">
      <w:pPr>
        <w:pStyle w:val="3"/>
        <w:numPr>
          <w:ilvl w:val="0"/>
          <w:numId w:val="3"/>
        </w:numPr>
        <w:shd w:val="clear" w:color="auto" w:fill="auto"/>
        <w:tabs>
          <w:tab w:val="left" w:pos="164"/>
        </w:tabs>
        <w:spacing w:after="0"/>
        <w:ind w:left="20" w:right="560"/>
        <w:jc w:val="both"/>
        <w:rPr>
          <w:sz w:val="24"/>
          <w:szCs w:val="24"/>
        </w:rPr>
      </w:pPr>
      <w:r w:rsidRPr="00D551FD">
        <w:rPr>
          <w:sz w:val="24"/>
          <w:szCs w:val="24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D551FD" w:rsidRPr="00D551FD" w:rsidRDefault="00D551FD" w:rsidP="00D551FD">
      <w:pPr>
        <w:pStyle w:val="3"/>
        <w:numPr>
          <w:ilvl w:val="0"/>
          <w:numId w:val="3"/>
        </w:numPr>
        <w:shd w:val="clear" w:color="auto" w:fill="auto"/>
        <w:tabs>
          <w:tab w:val="left" w:pos="164"/>
        </w:tabs>
        <w:spacing w:after="240"/>
        <w:ind w:left="20" w:right="260"/>
        <w:rPr>
          <w:sz w:val="24"/>
          <w:szCs w:val="24"/>
        </w:rPr>
      </w:pPr>
      <w:r w:rsidRPr="00D551FD">
        <w:rPr>
          <w:sz w:val="24"/>
          <w:szCs w:val="24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D551FD" w:rsidRPr="00D551FD" w:rsidRDefault="00D551FD" w:rsidP="00D551FD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before="0"/>
        <w:ind w:left="20"/>
        <w:rPr>
          <w:sz w:val="24"/>
          <w:szCs w:val="24"/>
        </w:rPr>
      </w:pPr>
      <w:bookmarkStart w:id="3" w:name="bookmark2"/>
      <w:r w:rsidRPr="00D551FD">
        <w:rPr>
          <w:sz w:val="24"/>
          <w:szCs w:val="24"/>
        </w:rPr>
        <w:t>Субъекты противодействия экстремистской деятельности.</w:t>
      </w:r>
      <w:bookmarkEnd w:id="3"/>
    </w:p>
    <w:p w:rsidR="00D551FD" w:rsidRPr="00D551FD" w:rsidRDefault="00D551FD" w:rsidP="00D551FD">
      <w:pPr>
        <w:pStyle w:val="3"/>
        <w:shd w:val="clear" w:color="auto" w:fill="auto"/>
        <w:spacing w:after="240"/>
        <w:ind w:left="20" w:right="260"/>
        <w:rPr>
          <w:sz w:val="24"/>
          <w:szCs w:val="24"/>
        </w:rPr>
      </w:pPr>
      <w:r w:rsidRPr="00D551FD">
        <w:rPr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D551FD" w:rsidRPr="00D551FD" w:rsidRDefault="00D551FD" w:rsidP="00D551FD">
      <w:pPr>
        <w:pStyle w:val="11"/>
        <w:numPr>
          <w:ilvl w:val="0"/>
          <w:numId w:val="2"/>
        </w:numPr>
        <w:shd w:val="clear" w:color="auto" w:fill="auto"/>
        <w:tabs>
          <w:tab w:val="left" w:pos="279"/>
        </w:tabs>
        <w:spacing w:before="0"/>
        <w:ind w:left="20"/>
        <w:rPr>
          <w:sz w:val="24"/>
          <w:szCs w:val="24"/>
        </w:rPr>
      </w:pPr>
      <w:bookmarkStart w:id="4" w:name="bookmark3"/>
      <w:r w:rsidRPr="00D551FD">
        <w:rPr>
          <w:sz w:val="24"/>
          <w:szCs w:val="24"/>
        </w:rPr>
        <w:t>Профилактика экстремистской деятельности.</w:t>
      </w:r>
      <w:bookmarkEnd w:id="4"/>
    </w:p>
    <w:p w:rsidR="00D551FD" w:rsidRPr="00D551FD" w:rsidRDefault="00D551FD" w:rsidP="00D551FD">
      <w:pPr>
        <w:pStyle w:val="3"/>
        <w:shd w:val="clear" w:color="auto" w:fill="auto"/>
        <w:spacing w:after="240"/>
        <w:ind w:left="20" w:right="260"/>
        <w:rPr>
          <w:sz w:val="24"/>
          <w:szCs w:val="24"/>
        </w:rPr>
      </w:pPr>
      <w:r w:rsidRPr="00D551FD">
        <w:rPr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D551FD" w:rsidRPr="00D551FD" w:rsidRDefault="00D551FD" w:rsidP="00D551FD">
      <w:pPr>
        <w:pStyle w:val="11"/>
        <w:numPr>
          <w:ilvl w:val="0"/>
          <w:numId w:val="2"/>
        </w:numPr>
        <w:shd w:val="clear" w:color="auto" w:fill="auto"/>
        <w:tabs>
          <w:tab w:val="left" w:pos="274"/>
        </w:tabs>
        <w:spacing w:before="0"/>
        <w:ind w:left="20"/>
        <w:rPr>
          <w:sz w:val="24"/>
          <w:szCs w:val="24"/>
        </w:rPr>
      </w:pPr>
      <w:bookmarkStart w:id="5" w:name="bookmark4"/>
      <w:r w:rsidRPr="00D551FD">
        <w:rPr>
          <w:sz w:val="24"/>
          <w:szCs w:val="24"/>
        </w:rPr>
        <w:t>Толерантность</w:t>
      </w:r>
      <w:proofErr w:type="gramStart"/>
      <w:r w:rsidRPr="00D551FD">
        <w:rPr>
          <w:sz w:val="24"/>
          <w:szCs w:val="24"/>
        </w:rPr>
        <w:t>.(</w:t>
      </w:r>
      <w:proofErr w:type="gramEnd"/>
      <w:r w:rsidRPr="00D551FD">
        <w:rPr>
          <w:sz w:val="24"/>
          <w:szCs w:val="24"/>
        </w:rPr>
        <w:t xml:space="preserve">лат. </w:t>
      </w:r>
      <w:proofErr w:type="spellStart"/>
      <w:r w:rsidRPr="00D551FD">
        <w:rPr>
          <w:sz w:val="24"/>
          <w:szCs w:val="24"/>
          <w:lang w:val="en-US"/>
        </w:rPr>
        <w:t>tolerantia</w:t>
      </w:r>
      <w:proofErr w:type="spellEnd"/>
      <w:r w:rsidRPr="00D551FD">
        <w:rPr>
          <w:sz w:val="24"/>
          <w:szCs w:val="24"/>
          <w:lang w:val="en-US"/>
        </w:rPr>
        <w:t xml:space="preserve"> </w:t>
      </w:r>
      <w:r w:rsidRPr="00D551FD">
        <w:rPr>
          <w:sz w:val="24"/>
          <w:szCs w:val="24"/>
        </w:rPr>
        <w:t>- терпение)</w:t>
      </w:r>
      <w:bookmarkEnd w:id="5"/>
    </w:p>
    <w:p w:rsidR="00D551FD" w:rsidRPr="00D551FD" w:rsidRDefault="00D551FD" w:rsidP="00D551FD">
      <w:pPr>
        <w:pStyle w:val="3"/>
        <w:numPr>
          <w:ilvl w:val="0"/>
          <w:numId w:val="3"/>
        </w:numPr>
        <w:shd w:val="clear" w:color="auto" w:fill="auto"/>
        <w:tabs>
          <w:tab w:val="left" w:pos="159"/>
        </w:tabs>
        <w:spacing w:after="240"/>
        <w:ind w:left="20" w:right="260"/>
        <w:rPr>
          <w:sz w:val="24"/>
          <w:szCs w:val="24"/>
        </w:rPr>
      </w:pPr>
      <w:r w:rsidRPr="00D551FD">
        <w:rPr>
          <w:sz w:val="24"/>
          <w:szCs w:val="24"/>
        </w:rPr>
        <w:t>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D551FD" w:rsidRPr="00D551FD" w:rsidRDefault="00D551FD" w:rsidP="00D551FD">
      <w:pPr>
        <w:pStyle w:val="11"/>
        <w:numPr>
          <w:ilvl w:val="0"/>
          <w:numId w:val="2"/>
        </w:numPr>
        <w:shd w:val="clear" w:color="auto" w:fill="auto"/>
        <w:tabs>
          <w:tab w:val="left" w:pos="279"/>
        </w:tabs>
        <w:spacing w:before="0"/>
        <w:ind w:left="20"/>
        <w:rPr>
          <w:sz w:val="24"/>
          <w:szCs w:val="24"/>
        </w:rPr>
      </w:pPr>
      <w:bookmarkStart w:id="6" w:name="bookmark5"/>
      <w:r w:rsidRPr="00D551FD">
        <w:rPr>
          <w:sz w:val="24"/>
          <w:szCs w:val="24"/>
        </w:rPr>
        <w:lastRenderedPageBreak/>
        <w:t xml:space="preserve">Ксенофобия [греч. </w:t>
      </w:r>
      <w:proofErr w:type="spellStart"/>
      <w:r w:rsidRPr="00D551FD">
        <w:rPr>
          <w:sz w:val="24"/>
          <w:szCs w:val="24"/>
          <w:lang w:val="en-US"/>
        </w:rPr>
        <w:t>xenos</w:t>
      </w:r>
      <w:proofErr w:type="spellEnd"/>
      <w:r w:rsidRPr="00D551FD">
        <w:rPr>
          <w:sz w:val="24"/>
          <w:szCs w:val="24"/>
        </w:rPr>
        <w:t xml:space="preserve"> - чужой + </w:t>
      </w:r>
      <w:proofErr w:type="spellStart"/>
      <w:r w:rsidRPr="00D551FD">
        <w:rPr>
          <w:sz w:val="24"/>
          <w:szCs w:val="24"/>
          <w:lang w:val="en-US"/>
        </w:rPr>
        <w:t>phobos</w:t>
      </w:r>
      <w:proofErr w:type="spellEnd"/>
      <w:r w:rsidRPr="00D551FD">
        <w:rPr>
          <w:sz w:val="24"/>
          <w:szCs w:val="24"/>
        </w:rPr>
        <w:t xml:space="preserve"> - страх]</w:t>
      </w:r>
      <w:bookmarkEnd w:id="6"/>
    </w:p>
    <w:p w:rsidR="00D551FD" w:rsidRPr="00D551FD" w:rsidRDefault="00D551FD" w:rsidP="00D551FD">
      <w:pPr>
        <w:pStyle w:val="3"/>
        <w:numPr>
          <w:ilvl w:val="0"/>
          <w:numId w:val="3"/>
        </w:numPr>
        <w:shd w:val="clear" w:color="auto" w:fill="auto"/>
        <w:tabs>
          <w:tab w:val="left" w:pos="159"/>
        </w:tabs>
        <w:spacing w:after="0"/>
        <w:ind w:left="20" w:right="260"/>
        <w:rPr>
          <w:sz w:val="24"/>
          <w:szCs w:val="24"/>
        </w:rPr>
      </w:pPr>
      <w:r w:rsidRPr="00D551FD">
        <w:rPr>
          <w:sz w:val="24"/>
          <w:szCs w:val="24"/>
        </w:rPr>
        <w:t xml:space="preserve">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D551FD">
        <w:rPr>
          <w:sz w:val="24"/>
          <w:szCs w:val="24"/>
        </w:rPr>
        <w:t>чужих</w:t>
      </w:r>
      <w:proofErr w:type="gramEnd"/>
      <w:r w:rsidRPr="00D551FD">
        <w:rPr>
          <w:sz w:val="24"/>
          <w:szCs w:val="24"/>
        </w:rPr>
        <w:t xml:space="preserve"> и поэтому эмоционально неприемлемых, враждебных.</w:t>
      </w:r>
    </w:p>
    <w:p w:rsidR="00A133D8" w:rsidRDefault="00A133D8" w:rsidP="00D551FD">
      <w:pPr>
        <w:rPr>
          <w:sz w:val="24"/>
          <w:szCs w:val="24"/>
        </w:rPr>
      </w:pPr>
    </w:p>
    <w:p w:rsidR="00222EBE" w:rsidRDefault="007041D3" w:rsidP="00772147">
      <w:pPr>
        <w:pStyle w:val="a7"/>
        <w:spacing w:before="0" w:beforeAutospacing="0" w:after="0" w:afterAutospacing="0"/>
      </w:pPr>
      <w:r>
        <w:rPr>
          <w:b/>
          <w:bCs/>
        </w:rPr>
        <w:t xml:space="preserve">9)  </w:t>
      </w:r>
      <w:r w:rsidR="00222EBE">
        <w:rPr>
          <w:b/>
          <w:bCs/>
        </w:rPr>
        <w:t>Терроризм</w:t>
      </w:r>
      <w:r w:rsidR="00222EBE">
        <w:t> — политика, основанная на систематическом применении</w:t>
      </w:r>
      <w:r w:rsidR="00772147">
        <w:t xml:space="preserve"> террора</w:t>
      </w:r>
      <w:r w:rsidR="00222EBE">
        <w:t xml:space="preserve">. Несмотря на юридическую силу термина «терроризм», его определение вплоть до настоящего времени остается неоднозначным. </w:t>
      </w:r>
      <w:proofErr w:type="gramStart"/>
      <w:r w:rsidR="00222EBE">
        <w:t>Синонимами слова «</w:t>
      </w:r>
      <w:r w:rsidR="00772147">
        <w:t xml:space="preserve"> террор</w:t>
      </w:r>
      <w:r w:rsidR="00222EBE">
        <w:t>» (</w:t>
      </w:r>
      <w:r w:rsidR="00772147">
        <w:t>лат.</w:t>
      </w:r>
      <w:r w:rsidR="00222EBE">
        <w:t> </w:t>
      </w:r>
      <w:r w:rsidR="00222EBE">
        <w:rPr>
          <w:i/>
          <w:iCs/>
          <w:lang w:val="la-Latn"/>
        </w:rPr>
        <w:t>terror</w:t>
      </w:r>
      <w:r w:rsidR="00222EBE">
        <w:t> — страх, ужас) являются слова «</w:t>
      </w:r>
      <w:r w:rsidR="00772147">
        <w:t>насилие»</w:t>
      </w:r>
      <w:r w:rsidR="00222EBE">
        <w:t>, «</w:t>
      </w:r>
      <w:r w:rsidR="00772147">
        <w:t>запугивание</w:t>
      </w:r>
      <w:r w:rsidR="00222EBE">
        <w:t>», «устрашение».</w:t>
      </w:r>
      <w:proofErr w:type="gramEnd"/>
    </w:p>
    <w:p w:rsidR="00222EBE" w:rsidRDefault="00222EBE" w:rsidP="00772147">
      <w:pPr>
        <w:pStyle w:val="a7"/>
        <w:spacing w:before="0" w:beforeAutospacing="0" w:after="0" w:afterAutospacing="0"/>
      </w:pPr>
      <w:r>
        <w:t>В праве</w:t>
      </w:r>
      <w:r w:rsidR="00772147">
        <w:t xml:space="preserve"> России</w:t>
      </w:r>
      <w:r>
        <w:t xml:space="preserve"> терроризм определяется как идеология насилия и практика воздействия на общественное сознание, на принятие решений органами государственной власти, органами местного самоуправления или международными организациями, связанная с устрашением населения и/или иными формами противоправных насильственных действий. </w:t>
      </w:r>
    </w:p>
    <w:p w:rsidR="00772147" w:rsidRDefault="007041D3" w:rsidP="00772147">
      <w:pPr>
        <w:pStyle w:val="a7"/>
        <w:spacing w:before="0" w:beforeAutospacing="0" w:after="0" w:afterAutospacing="0"/>
      </w:pPr>
      <w:r>
        <w:t xml:space="preserve"> </w:t>
      </w:r>
    </w:p>
    <w:p w:rsidR="00772147" w:rsidRPr="00772147" w:rsidRDefault="007041D3" w:rsidP="00772147">
      <w:pPr>
        <w:pStyle w:val="2"/>
        <w:spacing w:before="0" w:beforeAutospacing="0" w:after="0" w:afterAutospacing="0"/>
        <w:rPr>
          <w:sz w:val="24"/>
          <w:szCs w:val="24"/>
        </w:rPr>
      </w:pPr>
      <w:r>
        <w:rPr>
          <w:rStyle w:val="mw-headline"/>
          <w:sz w:val="24"/>
          <w:szCs w:val="24"/>
        </w:rPr>
        <w:t xml:space="preserve">10) </w:t>
      </w:r>
      <w:r w:rsidR="00772147" w:rsidRPr="00772147">
        <w:rPr>
          <w:rStyle w:val="mw-headline"/>
          <w:sz w:val="24"/>
          <w:szCs w:val="24"/>
        </w:rPr>
        <w:t>Борьба с терроризмом</w:t>
      </w:r>
    </w:p>
    <w:p w:rsidR="00772147" w:rsidRDefault="00772147" w:rsidP="00772147">
      <w:pPr>
        <w:pStyle w:val="a7"/>
        <w:spacing w:before="0" w:beforeAutospacing="0" w:after="0" w:afterAutospacing="0"/>
      </w:pPr>
      <w:r>
        <w:t xml:space="preserve">Специалисты, исследующие проблему терроризма, выделяют две возможные стратегии борьбы с терроризмом — «прогрессивную» и «консервативную»: </w:t>
      </w:r>
    </w:p>
    <w:p w:rsidR="00772147" w:rsidRPr="008B2321" w:rsidRDefault="00772147" w:rsidP="00772147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B2321">
        <w:rPr>
          <w:rFonts w:ascii="Times New Roman" w:hAnsi="Times New Roman" w:cs="Times New Roman"/>
        </w:rPr>
        <w:t>«</w:t>
      </w:r>
      <w:r w:rsidRPr="008B2321">
        <w:rPr>
          <w:rFonts w:ascii="Times New Roman" w:hAnsi="Times New Roman" w:cs="Times New Roman"/>
          <w:sz w:val="24"/>
          <w:szCs w:val="24"/>
        </w:rPr>
        <w:t>Консервативная» стратегия подразумевает частичные уступки требованиям террористов — выплату выкупа, территориальные и моральные уступки (например, признание ценностей, поддерживаемых террористами, признание лидеров террористов равноправными партнёрами по переговорам и т. д.).</w:t>
      </w:r>
    </w:p>
    <w:p w:rsidR="00772147" w:rsidRPr="008B2321" w:rsidRDefault="00772147" w:rsidP="00772147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B2321">
        <w:rPr>
          <w:rFonts w:ascii="Times New Roman" w:hAnsi="Times New Roman" w:cs="Times New Roman"/>
          <w:sz w:val="24"/>
          <w:szCs w:val="24"/>
        </w:rPr>
        <w:t>«Прогрессивная» стратегия означает безоговорочное уничтожение террористов и их сторонников, а также поощрение лиц, идущих на сотрудничество с «демократическими» государствами в их борьбе с террором, отказ от каких бы то ни было переговоров с террористами, отказ от заключения перемирий.</w:t>
      </w:r>
    </w:p>
    <w:p w:rsidR="00FB19A1" w:rsidRDefault="007041D3" w:rsidP="00FB19A1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 xml:space="preserve">11) </w:t>
      </w:r>
      <w:r w:rsidR="00FB19A1" w:rsidRPr="00FB19A1">
        <w:rPr>
          <w:bCs w:val="0"/>
          <w:sz w:val="24"/>
          <w:szCs w:val="24"/>
        </w:rPr>
        <w:t>Наркомания</w:t>
      </w:r>
      <w:r w:rsidR="00FB19A1" w:rsidRPr="00FB19A1">
        <w:rPr>
          <w:sz w:val="24"/>
          <w:szCs w:val="24"/>
        </w:rPr>
        <w:t xml:space="preserve"> </w:t>
      </w:r>
      <w:r w:rsidR="00FB19A1" w:rsidRPr="00826A2D">
        <w:rPr>
          <w:b w:val="0"/>
          <w:sz w:val="24"/>
          <w:szCs w:val="24"/>
        </w:rPr>
        <w:t>(о</w:t>
      </w:r>
      <w:r w:rsidR="00FB19A1" w:rsidRPr="00FB19A1">
        <w:rPr>
          <w:b w:val="0"/>
          <w:sz w:val="24"/>
          <w:szCs w:val="24"/>
        </w:rPr>
        <w:t>т греч. /</w:t>
      </w:r>
      <w:proofErr w:type="spellStart"/>
      <w:r w:rsidR="00FB19A1" w:rsidRPr="00FB19A1">
        <w:rPr>
          <w:b w:val="0"/>
          <w:sz w:val="24"/>
          <w:szCs w:val="24"/>
        </w:rPr>
        <w:t>narkē</w:t>
      </w:r>
      <w:proofErr w:type="spellEnd"/>
      <w:r w:rsidR="00FB19A1" w:rsidRPr="00FB19A1">
        <w:rPr>
          <w:b w:val="0"/>
          <w:sz w:val="24"/>
          <w:szCs w:val="24"/>
        </w:rPr>
        <w:t xml:space="preserve">/ — оцепенение, сон, и </w:t>
      </w:r>
      <w:r w:rsidR="00FB19A1" w:rsidRPr="00FB19A1">
        <w:rPr>
          <w:b w:val="0"/>
          <w:sz w:val="24"/>
          <w:szCs w:val="24"/>
          <w:lang w:val="el-GR"/>
        </w:rPr>
        <w:t>μᾰνία</w:t>
      </w:r>
      <w:r w:rsidR="00FB19A1" w:rsidRPr="00FB19A1">
        <w:rPr>
          <w:b w:val="0"/>
          <w:sz w:val="24"/>
          <w:szCs w:val="24"/>
        </w:rPr>
        <w:t xml:space="preserve"> /</w:t>
      </w:r>
      <w:proofErr w:type="spellStart"/>
      <w:r w:rsidR="00FB19A1" w:rsidRPr="00FB19A1">
        <w:rPr>
          <w:b w:val="0"/>
          <w:sz w:val="24"/>
          <w:szCs w:val="24"/>
        </w:rPr>
        <w:t>mania</w:t>
      </w:r>
      <w:proofErr w:type="spellEnd"/>
      <w:r w:rsidR="00FB19A1" w:rsidRPr="00FB19A1">
        <w:rPr>
          <w:b w:val="0"/>
          <w:sz w:val="24"/>
          <w:szCs w:val="24"/>
        </w:rPr>
        <w:t xml:space="preserve">/ — безумие, страсть, </w:t>
      </w:r>
      <w:r w:rsidR="00FB19A1" w:rsidRPr="00826A2D">
        <w:rPr>
          <w:b w:val="0"/>
          <w:sz w:val="24"/>
          <w:szCs w:val="24"/>
        </w:rPr>
        <w:t>влечение) </w:t>
      </w:r>
      <w:r w:rsidR="00FB19A1" w:rsidRPr="00FB19A1">
        <w:rPr>
          <w:sz w:val="24"/>
          <w:szCs w:val="24"/>
        </w:rPr>
        <w:t xml:space="preserve">— </w:t>
      </w:r>
      <w:r w:rsidR="00FB19A1" w:rsidRPr="00FB19A1">
        <w:rPr>
          <w:b w:val="0"/>
          <w:sz w:val="24"/>
          <w:szCs w:val="24"/>
        </w:rPr>
        <w:t xml:space="preserve">хроническое </w:t>
      </w:r>
      <w:proofErr w:type="spellStart"/>
      <w:r w:rsidR="00FB19A1" w:rsidRPr="00FB19A1">
        <w:rPr>
          <w:b w:val="0"/>
          <w:sz w:val="24"/>
          <w:szCs w:val="24"/>
        </w:rPr>
        <w:t>прогредиентное</w:t>
      </w:r>
      <w:proofErr w:type="spellEnd"/>
      <w:r w:rsidR="00FB19A1" w:rsidRPr="00FB19A1">
        <w:rPr>
          <w:b w:val="0"/>
          <w:sz w:val="24"/>
          <w:szCs w:val="24"/>
        </w:rPr>
        <w:t xml:space="preserve"> з</w:t>
      </w:r>
      <w:r w:rsidR="00FB19A1">
        <w:rPr>
          <w:b w:val="0"/>
          <w:sz w:val="24"/>
          <w:szCs w:val="24"/>
        </w:rPr>
        <w:t>аболевание</w:t>
      </w:r>
      <w:r w:rsidR="00FB19A1" w:rsidRPr="00FB19A1">
        <w:rPr>
          <w:b w:val="0"/>
          <w:sz w:val="24"/>
          <w:szCs w:val="24"/>
        </w:rPr>
        <w:t>, вызванное употреблением наркотических</w:t>
      </w:r>
      <w:r w:rsidR="00FB19A1">
        <w:rPr>
          <w:b w:val="0"/>
          <w:sz w:val="24"/>
          <w:szCs w:val="24"/>
        </w:rPr>
        <w:t xml:space="preserve"> веществ.</w:t>
      </w:r>
      <w:proofErr w:type="gramEnd"/>
    </w:p>
    <w:p w:rsidR="00FB19A1" w:rsidRDefault="00FB19A1" w:rsidP="00FB19A1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FB19A1">
        <w:rPr>
          <w:b w:val="0"/>
          <w:sz w:val="24"/>
          <w:szCs w:val="24"/>
        </w:rPr>
        <w:t>Основным признаком наркомании является возникновение абстинентного синдрома, как следствия наличия физической зависимости от конкретного вещества.</w:t>
      </w:r>
    </w:p>
    <w:p w:rsidR="00FB19A1" w:rsidRPr="00FB19A1" w:rsidRDefault="00FB19A1" w:rsidP="00FB19A1">
      <w:pPr>
        <w:pStyle w:val="2"/>
        <w:spacing w:before="0" w:beforeAutospacing="0" w:after="0" w:afterAutospacing="0"/>
        <w:rPr>
          <w:rStyle w:val="mw-headline"/>
          <w:b w:val="0"/>
          <w:sz w:val="24"/>
          <w:szCs w:val="24"/>
        </w:rPr>
      </w:pPr>
    </w:p>
    <w:p w:rsidR="00FB19A1" w:rsidRDefault="007041D3" w:rsidP="00FB19A1">
      <w:pPr>
        <w:pStyle w:val="2"/>
        <w:spacing w:before="0" w:beforeAutospacing="0" w:after="0" w:afterAutospacing="0"/>
        <w:rPr>
          <w:rStyle w:val="mw-headline"/>
          <w:sz w:val="24"/>
          <w:szCs w:val="24"/>
        </w:rPr>
      </w:pPr>
      <w:r>
        <w:rPr>
          <w:rStyle w:val="mw-headline"/>
          <w:sz w:val="24"/>
          <w:szCs w:val="24"/>
        </w:rPr>
        <w:t xml:space="preserve">12) </w:t>
      </w:r>
      <w:r w:rsidR="00FB19A1" w:rsidRPr="00FB19A1">
        <w:rPr>
          <w:rStyle w:val="mw-headline"/>
          <w:sz w:val="24"/>
          <w:szCs w:val="24"/>
        </w:rPr>
        <w:t>Борьба с наркоманией</w:t>
      </w:r>
    </w:p>
    <w:p w:rsidR="00FB19A1" w:rsidRDefault="00FB19A1" w:rsidP="00FB19A1">
      <w:pPr>
        <w:pStyle w:val="a7"/>
        <w:spacing w:before="0" w:beforeAutospacing="0" w:after="0" w:afterAutospacing="0"/>
      </w:pPr>
      <w:r>
        <w:t xml:space="preserve">Борьба с наркоманией ведётся, в первую очередь, на законодательном уровне: практически во всех странах предусмотрены жёсткие уголовные санкции за производство, перевозку и распространение ряда наркотических средств. Огромное значение имеет широкая пропаганда здорового образа жизни, жизни без наркотиков. Очень важно осознавать, что наркомания скорее заболевание общества, чем личности, и причиной заражения, осложнения или пробуждения заболевания может стать каждое в нужное время и в нужном месте сказанное слово. Поэтому большинство исследователей склоняются к мнению, что гораздо действеннее (хотя и намного труднее) обеспечить общественные условия, препятствующие злоупотреблению наркотиками. Особенно это касается главной </w:t>
      </w:r>
      <w:r w:rsidR="004D642A">
        <w:t xml:space="preserve">группы риска </w:t>
      </w:r>
      <w:r>
        <w:t>— молодёжи.</w:t>
      </w:r>
    </w:p>
    <w:p w:rsidR="000B312A" w:rsidRPr="000B312A" w:rsidRDefault="000B312A" w:rsidP="000B312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ООН решает глобальную проблему наркотиков на многих уровнях. </w:t>
      </w:r>
      <w:hyperlink r:id="rId5" w:history="1">
        <w:r w:rsidRPr="000B312A">
          <w:rPr>
            <w:rFonts w:ascii="Times New Roman" w:eastAsia="Times New Roman" w:hAnsi="Times New Roman" w:cs="Times New Roman"/>
            <w:color w:val="372703"/>
            <w:sz w:val="24"/>
            <w:szCs w:val="24"/>
            <w:u w:val="single"/>
            <w:lang w:eastAsia="ru-RU"/>
          </w:rPr>
          <w:t>Комиссия по наркотическим средствам</w:t>
        </w:r>
      </w:hyperlink>
      <w:r w:rsidRPr="000B3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функциональная комиссия ЭКОСОС — служит главным межправительственным органом, вырабатывающим политику и координирующим действия по контролю над наркотиками. Имея в своем составе 53 государства-члена, она проводит анализ проблем наркомании и контрабанды наркотиков в мировом масштабе и разрабатывает предложения по усилению международного контроля над наркотиками. </w:t>
      </w:r>
      <w:r w:rsidRPr="000B3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Она осуществляет мониторинг международных договоров по контролю над наркотиками и руководящих принципов и мер, утвержденных Генеральной Ассамблеей. </w:t>
      </w:r>
    </w:p>
    <w:p w:rsidR="000B312A" w:rsidRDefault="0021723F" w:rsidP="000B312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anchor="focus" w:history="1">
        <w:r w:rsidR="000B312A" w:rsidRPr="000B312A">
          <w:rPr>
            <w:rFonts w:ascii="Times New Roman" w:eastAsia="Times New Roman" w:hAnsi="Times New Roman" w:cs="Times New Roman"/>
            <w:color w:val="372703"/>
            <w:sz w:val="24"/>
            <w:szCs w:val="24"/>
            <w:u w:val="single"/>
            <w:lang w:eastAsia="ru-RU"/>
          </w:rPr>
          <w:t>Международный комитет по контролю над наркотиками</w:t>
        </w:r>
      </w:hyperlink>
      <w:r w:rsidR="000B312A" w:rsidRPr="000B3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(МККН) — независимый </w:t>
      </w:r>
      <w:proofErr w:type="spellStart"/>
      <w:r w:rsidR="000B312A" w:rsidRPr="000B3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парасудебный</w:t>
      </w:r>
      <w:proofErr w:type="spellEnd"/>
      <w:r w:rsidR="000B312A" w:rsidRPr="000B3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 в составе 13 членов, который проводит мониторинг соблюдения правительствами международных договоров по контролю над наркотиками и содействует в их усилиях. Его задача состоит в обеспечении наличия наркотических сре</w:t>
      </w:r>
      <w:proofErr w:type="gramStart"/>
      <w:r w:rsidR="000B312A" w:rsidRPr="000B3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дл</w:t>
      </w:r>
      <w:proofErr w:type="gramEnd"/>
      <w:r w:rsidR="000B312A" w:rsidRPr="000B3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медицинских и научных целей и предотвращения их утечки по нелегальным каналам. Он также направляет группы по расследованию и организует рабочие поездки в страны, где существует серьезная проблема наркотиков, а также занимается организацией практикумов для органов, занимающихся вопросами контроля над наркотиками, в частности в развивающихся странах. </w:t>
      </w:r>
    </w:p>
    <w:p w:rsidR="00D2691B" w:rsidRDefault="007041D3" w:rsidP="00D2691B">
      <w:pPr>
        <w:pStyle w:val="a7"/>
      </w:pPr>
      <w:r>
        <w:rPr>
          <w:b/>
          <w:bCs/>
        </w:rPr>
        <w:t xml:space="preserve">13) </w:t>
      </w:r>
      <w:proofErr w:type="spellStart"/>
      <w:proofErr w:type="gramStart"/>
      <w:r w:rsidR="00D2691B">
        <w:rPr>
          <w:b/>
          <w:bCs/>
        </w:rPr>
        <w:t>Алкоголи́зм</w:t>
      </w:r>
      <w:proofErr w:type="spellEnd"/>
      <w:proofErr w:type="gramEnd"/>
      <w:r w:rsidR="00D2691B">
        <w:t xml:space="preserve"> (</w:t>
      </w:r>
      <w:proofErr w:type="spellStart"/>
      <w:r w:rsidR="00D2691B">
        <w:t>alcoholismus</w:t>
      </w:r>
      <w:proofErr w:type="spellEnd"/>
      <w:r w:rsidR="00D2691B">
        <w:t xml:space="preserve">, от </w:t>
      </w:r>
      <w:r w:rsidR="00D2691B" w:rsidRPr="00D2691B">
        <w:t>араб.</w:t>
      </w:r>
      <w:r w:rsidR="00D2691B">
        <w:t xml:space="preserve"> </w:t>
      </w:r>
      <w:proofErr w:type="spellStart"/>
      <w:r w:rsidR="00D2691B">
        <w:t>al</w:t>
      </w:r>
      <w:proofErr w:type="spellEnd"/>
      <w:r w:rsidR="00D2691B">
        <w:t xml:space="preserve"> - артикль и </w:t>
      </w:r>
      <w:proofErr w:type="spellStart"/>
      <w:r w:rsidR="00D2691B">
        <w:t>kuħl</w:t>
      </w:r>
      <w:proofErr w:type="spellEnd"/>
      <w:r w:rsidR="00D2691B">
        <w:t xml:space="preserve"> - "сурьма"), хронический алкоголизм, хроническая алкогольная интоксикация, </w:t>
      </w:r>
      <w:proofErr w:type="spellStart"/>
      <w:r w:rsidR="00D2691B">
        <w:t>этилизм</w:t>
      </w:r>
      <w:proofErr w:type="spellEnd"/>
      <w:r w:rsidR="00D2691B">
        <w:t xml:space="preserve">, алкогольная токсикомания и др.) — заболевание, разновидность </w:t>
      </w:r>
      <w:r w:rsidR="00D2691B" w:rsidRPr="00D2691B">
        <w:t>токсикомании</w:t>
      </w:r>
      <w:r w:rsidR="00D2691B">
        <w:t xml:space="preserve">, характеризующееся пристрастием к </w:t>
      </w:r>
      <w:r w:rsidR="00D2691B" w:rsidRPr="00D2691B">
        <w:t>алкоголю</w:t>
      </w:r>
      <w:r w:rsidR="00D2691B">
        <w:t xml:space="preserve"> (этиловому спирту), с </w:t>
      </w:r>
      <w:r w:rsidR="00D2691B" w:rsidRPr="00D2691B">
        <w:t>психической</w:t>
      </w:r>
      <w:r w:rsidR="00D2691B">
        <w:t xml:space="preserve"> и </w:t>
      </w:r>
      <w:r w:rsidR="00D2691B" w:rsidRPr="00D2691B">
        <w:t>физической</w:t>
      </w:r>
      <w:r w:rsidR="00D2691B">
        <w:t xml:space="preserve"> зависимостью от него. Алкоголизм характеризуется потерей контроля над количеством выпиваемого алкоголя, ростом </w:t>
      </w:r>
      <w:r w:rsidR="00D2691B" w:rsidRPr="00D2691B">
        <w:t>толерантности</w:t>
      </w:r>
      <w:r w:rsidR="00D2691B">
        <w:t xml:space="preserve"> к алкоголю (нарастание доз спиртного, требующихся для достижения удовлетворения), </w:t>
      </w:r>
      <w:r w:rsidR="00D2691B" w:rsidRPr="00D2691B">
        <w:t>абстинентным синдромом</w:t>
      </w:r>
      <w:r w:rsidR="00D2691B">
        <w:t xml:space="preserve"> (похмельем), токсическим поражением органов, а также провалами памяти на отдельные события, происходившие в период опьянения.</w:t>
      </w:r>
    </w:p>
    <w:p w:rsidR="00D2691B" w:rsidRPr="007041D3" w:rsidRDefault="007041D3" w:rsidP="00686079">
      <w:pPr>
        <w:pStyle w:val="2"/>
        <w:spacing w:before="0" w:beforeAutospacing="0" w:after="0" w:afterAutospacing="0"/>
        <w:rPr>
          <w:sz w:val="24"/>
          <w:szCs w:val="24"/>
        </w:rPr>
      </w:pPr>
      <w:r>
        <w:rPr>
          <w:rStyle w:val="mw-headline"/>
          <w:sz w:val="24"/>
          <w:szCs w:val="24"/>
        </w:rPr>
        <w:t xml:space="preserve">14) </w:t>
      </w:r>
      <w:r w:rsidR="00D2691B" w:rsidRPr="007041D3">
        <w:rPr>
          <w:rStyle w:val="mw-headline"/>
          <w:sz w:val="24"/>
          <w:szCs w:val="24"/>
        </w:rPr>
        <w:t>Борьба с алкоголизмом</w:t>
      </w:r>
    </w:p>
    <w:p w:rsidR="00D2691B" w:rsidRDefault="00D2691B" w:rsidP="00686079">
      <w:pPr>
        <w:pStyle w:val="a7"/>
        <w:spacing w:before="0" w:beforeAutospacing="0" w:after="0" w:afterAutospacing="0"/>
      </w:pPr>
      <w:r>
        <w:t>Из-за устойчивой потребности человека в алкоголе задача административного решения проблемы алкоголизма весьма сложна. Попытки борьбы с алкоголизмом на государственном уровне предпринимались неоднократно. Так, известны</w:t>
      </w:r>
      <w:r w:rsidR="00FD08B7">
        <w:t xml:space="preserve"> </w:t>
      </w:r>
      <w:proofErr w:type="spellStart"/>
      <w:r w:rsidR="00FD08B7">
        <w:t>Гётеборгская</w:t>
      </w:r>
      <w:proofErr w:type="spellEnd"/>
      <w:r w:rsidR="00FD08B7">
        <w:t xml:space="preserve"> система</w:t>
      </w:r>
      <w:r>
        <w:t xml:space="preserve"> (</w:t>
      </w:r>
      <w:r w:rsidR="00FD08B7">
        <w:t>1865-1917</w:t>
      </w:r>
      <w:r>
        <w:t xml:space="preserve">) и </w:t>
      </w:r>
      <w:r w:rsidRPr="00FD08B7">
        <w:t xml:space="preserve">система </w:t>
      </w:r>
      <w:proofErr w:type="spellStart"/>
      <w:r w:rsidRPr="00FD08B7">
        <w:t>Братта</w:t>
      </w:r>
      <w:proofErr w:type="spellEnd"/>
      <w:r>
        <w:t xml:space="preserve"> в </w:t>
      </w:r>
      <w:r w:rsidRPr="00FD08B7">
        <w:t>Швеции</w:t>
      </w:r>
      <w:r>
        <w:t xml:space="preserve"> (1917—</w:t>
      </w:r>
      <w:r w:rsidRPr="00FD08B7">
        <w:t>1955</w:t>
      </w:r>
      <w:r>
        <w:t>), «</w:t>
      </w:r>
      <w:r w:rsidRPr="00FD08B7">
        <w:t>сухой закон</w:t>
      </w:r>
      <w:r>
        <w:t xml:space="preserve">» в России (1914-25), </w:t>
      </w:r>
      <w:r w:rsidRPr="00FD08B7">
        <w:t>Финляндии</w:t>
      </w:r>
      <w:r>
        <w:t xml:space="preserve"> (</w:t>
      </w:r>
      <w:r w:rsidRPr="00FD08B7">
        <w:t>1919</w:t>
      </w:r>
      <w:r>
        <w:t>—</w:t>
      </w:r>
      <w:r w:rsidRPr="00FD08B7">
        <w:t>1932</w:t>
      </w:r>
      <w:r>
        <w:t xml:space="preserve">), </w:t>
      </w:r>
      <w:r w:rsidRPr="00FD08B7">
        <w:t>США</w:t>
      </w:r>
      <w:r>
        <w:t xml:space="preserve"> (1919—</w:t>
      </w:r>
      <w:r w:rsidRPr="00FD08B7">
        <w:t>1933</w:t>
      </w:r>
      <w:r>
        <w:t xml:space="preserve">) и </w:t>
      </w:r>
      <w:r w:rsidRPr="00FD08B7">
        <w:t>Исландии</w:t>
      </w:r>
      <w:r>
        <w:t xml:space="preserve"> (</w:t>
      </w:r>
      <w:r w:rsidRPr="00FD08B7">
        <w:t>1915</w:t>
      </w:r>
      <w:r>
        <w:t>—</w:t>
      </w:r>
      <w:r w:rsidRPr="00FD08B7">
        <w:t>1922</w:t>
      </w:r>
      <w:r>
        <w:t xml:space="preserve">). Во всех случаях вводившийся запрет на производство и продажу спиртного приходилось прекращать из-за ввоза </w:t>
      </w:r>
      <w:r w:rsidRPr="00FD08B7">
        <w:t>контрабандного</w:t>
      </w:r>
      <w:r>
        <w:t xml:space="preserve"> алкоголя и употребления </w:t>
      </w:r>
      <w:r w:rsidRPr="00FD08B7">
        <w:t>суррогатов</w:t>
      </w:r>
      <w:r w:rsidR="00913D51">
        <w:t xml:space="preserve">. </w:t>
      </w:r>
      <w:r w:rsidRPr="00FD08B7">
        <w:t>Антиалкогольные кампании</w:t>
      </w:r>
      <w:r w:rsidR="00FD08B7">
        <w:t xml:space="preserve"> </w:t>
      </w:r>
      <w:r>
        <w:t xml:space="preserve">неоднократно проводились в России. Наиболее известна </w:t>
      </w:r>
      <w:r w:rsidRPr="00FD08B7">
        <w:t>кампания 1985 года</w:t>
      </w:r>
      <w:r>
        <w:t xml:space="preserve">, итоги которой были неоднозначны: в период ограничения продажи спиртных напитков отмечался рост </w:t>
      </w:r>
      <w:r w:rsidRPr="00FD08B7">
        <w:t>рождаемости</w:t>
      </w:r>
      <w:r>
        <w:t xml:space="preserve">, снизилась </w:t>
      </w:r>
      <w:r w:rsidRPr="00FD08B7">
        <w:t>смертность</w:t>
      </w:r>
      <w:r>
        <w:t xml:space="preserve">, увеличилась </w:t>
      </w:r>
      <w:r w:rsidRPr="00FD08B7">
        <w:t>средняя продолжительность жизни</w:t>
      </w:r>
      <w:r>
        <w:t xml:space="preserve">; однако за счёт роста производства нелегальной алкогольной продукции и </w:t>
      </w:r>
      <w:r w:rsidRPr="00FD08B7">
        <w:t>самогоноварения</w:t>
      </w:r>
      <w:r>
        <w:t xml:space="preserve"> реальное снижение потребления алкоголя было незначительным.</w:t>
      </w:r>
    </w:p>
    <w:p w:rsidR="00D2691B" w:rsidRDefault="00D2691B" w:rsidP="00D2691B">
      <w:pPr>
        <w:pStyle w:val="a7"/>
      </w:pPr>
      <w:r>
        <w:t xml:space="preserve">Алкогольную политику на международном уровне осуществляет </w:t>
      </w:r>
      <w:r w:rsidRPr="00FD08B7">
        <w:t>Всемирная организация здравоохранения</w:t>
      </w:r>
      <w:r>
        <w:t xml:space="preserve">. В мае 2010 года на Всемирной ассамблее здравоохранения в </w:t>
      </w:r>
      <w:r w:rsidRPr="00FD08B7">
        <w:t>Женеве</w:t>
      </w:r>
      <w:r>
        <w:t xml:space="preserve"> была принята «Глобальная стратегия по снижению злоупотребления алкоголем». Среди мер, рекомендуемых в докладе, — ограничение рекламы спиртных напитков, ограничение числа точек продажи алкогольной продукции и сокращение времени продажи, повышение розничных цен на спиртные напитки за счёт налогов, информирование о вреде алкогольных напитков, постепенное снижение допустимых норм содержания алкоголя в крови водителей, и др.</w:t>
      </w:r>
    </w:p>
    <w:p w:rsidR="00D2691B" w:rsidRPr="000B312A" w:rsidRDefault="00D2691B" w:rsidP="000B312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1759" w:rsidRDefault="00521759" w:rsidP="00D551FD">
      <w:pPr>
        <w:rPr>
          <w:sz w:val="24"/>
          <w:szCs w:val="24"/>
        </w:rPr>
      </w:pPr>
    </w:p>
    <w:p w:rsidR="00521759" w:rsidRDefault="00521759" w:rsidP="00D551FD">
      <w:pPr>
        <w:rPr>
          <w:sz w:val="24"/>
          <w:szCs w:val="24"/>
        </w:rPr>
      </w:pPr>
    </w:p>
    <w:sectPr w:rsidR="00521759" w:rsidSect="00AB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1BF5"/>
    <w:multiLevelType w:val="multilevel"/>
    <w:tmpl w:val="7E4C99E6"/>
    <w:lvl w:ilvl="0">
      <w:start w:val="20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54773A"/>
    <w:multiLevelType w:val="multilevel"/>
    <w:tmpl w:val="7AAC7F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E14978"/>
    <w:multiLevelType w:val="multilevel"/>
    <w:tmpl w:val="7630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535873"/>
    <w:multiLevelType w:val="multilevel"/>
    <w:tmpl w:val="083C6A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3D8"/>
    <w:rsid w:val="00000E37"/>
    <w:rsid w:val="0000455F"/>
    <w:rsid w:val="00006ED4"/>
    <w:rsid w:val="0001468C"/>
    <w:rsid w:val="00016F97"/>
    <w:rsid w:val="000230C1"/>
    <w:rsid w:val="000267FF"/>
    <w:rsid w:val="00026A4D"/>
    <w:rsid w:val="00037A3D"/>
    <w:rsid w:val="00040EC5"/>
    <w:rsid w:val="0004472E"/>
    <w:rsid w:val="00046294"/>
    <w:rsid w:val="000515FA"/>
    <w:rsid w:val="00053F12"/>
    <w:rsid w:val="00066F21"/>
    <w:rsid w:val="000670DD"/>
    <w:rsid w:val="00070235"/>
    <w:rsid w:val="000702A3"/>
    <w:rsid w:val="00072449"/>
    <w:rsid w:val="0007283C"/>
    <w:rsid w:val="00072ED8"/>
    <w:rsid w:val="0007422B"/>
    <w:rsid w:val="00077A5D"/>
    <w:rsid w:val="00077CD9"/>
    <w:rsid w:val="00083AC5"/>
    <w:rsid w:val="00086569"/>
    <w:rsid w:val="00086C6B"/>
    <w:rsid w:val="00093BE3"/>
    <w:rsid w:val="000976A1"/>
    <w:rsid w:val="000A1C20"/>
    <w:rsid w:val="000A3E62"/>
    <w:rsid w:val="000A557F"/>
    <w:rsid w:val="000A5A76"/>
    <w:rsid w:val="000B2194"/>
    <w:rsid w:val="000B312A"/>
    <w:rsid w:val="000B6FD2"/>
    <w:rsid w:val="000B751C"/>
    <w:rsid w:val="000C1248"/>
    <w:rsid w:val="000E18B5"/>
    <w:rsid w:val="000E2ADF"/>
    <w:rsid w:val="000E370D"/>
    <w:rsid w:val="000F11E6"/>
    <w:rsid w:val="000F1ECF"/>
    <w:rsid w:val="000F499B"/>
    <w:rsid w:val="00103106"/>
    <w:rsid w:val="00103353"/>
    <w:rsid w:val="00114856"/>
    <w:rsid w:val="00115F08"/>
    <w:rsid w:val="00120D6F"/>
    <w:rsid w:val="00124DDD"/>
    <w:rsid w:val="0013147F"/>
    <w:rsid w:val="00132C72"/>
    <w:rsid w:val="001355C6"/>
    <w:rsid w:val="00135E0F"/>
    <w:rsid w:val="00140292"/>
    <w:rsid w:val="00142ECA"/>
    <w:rsid w:val="00146CB2"/>
    <w:rsid w:val="00151FF9"/>
    <w:rsid w:val="00153652"/>
    <w:rsid w:val="001549A7"/>
    <w:rsid w:val="00157899"/>
    <w:rsid w:val="001611F9"/>
    <w:rsid w:val="00165959"/>
    <w:rsid w:val="00170D3C"/>
    <w:rsid w:val="00171269"/>
    <w:rsid w:val="00176DF8"/>
    <w:rsid w:val="00181E91"/>
    <w:rsid w:val="001948EC"/>
    <w:rsid w:val="00194EBD"/>
    <w:rsid w:val="0019529B"/>
    <w:rsid w:val="001A396B"/>
    <w:rsid w:val="001B2841"/>
    <w:rsid w:val="001B2BC8"/>
    <w:rsid w:val="001C109B"/>
    <w:rsid w:val="001D518B"/>
    <w:rsid w:val="001D73DC"/>
    <w:rsid w:val="001E21F6"/>
    <w:rsid w:val="001E25CC"/>
    <w:rsid w:val="001F3B75"/>
    <w:rsid w:val="001F64A6"/>
    <w:rsid w:val="001F7CA9"/>
    <w:rsid w:val="002034A3"/>
    <w:rsid w:val="00204425"/>
    <w:rsid w:val="00204F11"/>
    <w:rsid w:val="00207BE0"/>
    <w:rsid w:val="00211D4A"/>
    <w:rsid w:val="0021723F"/>
    <w:rsid w:val="00220093"/>
    <w:rsid w:val="00222EBE"/>
    <w:rsid w:val="0023363D"/>
    <w:rsid w:val="00236CA0"/>
    <w:rsid w:val="0024252F"/>
    <w:rsid w:val="00246BE6"/>
    <w:rsid w:val="002506E6"/>
    <w:rsid w:val="002655DA"/>
    <w:rsid w:val="002671A2"/>
    <w:rsid w:val="00275E0E"/>
    <w:rsid w:val="00281425"/>
    <w:rsid w:val="00284132"/>
    <w:rsid w:val="0028442D"/>
    <w:rsid w:val="002A516F"/>
    <w:rsid w:val="002B1E89"/>
    <w:rsid w:val="002B4C88"/>
    <w:rsid w:val="002B5BF0"/>
    <w:rsid w:val="002C0A10"/>
    <w:rsid w:val="002C245D"/>
    <w:rsid w:val="002C2E7D"/>
    <w:rsid w:val="002C4863"/>
    <w:rsid w:val="002D208B"/>
    <w:rsid w:val="002D2A7E"/>
    <w:rsid w:val="002D722D"/>
    <w:rsid w:val="002D767A"/>
    <w:rsid w:val="002E6614"/>
    <w:rsid w:val="002F6244"/>
    <w:rsid w:val="00301195"/>
    <w:rsid w:val="00311C8A"/>
    <w:rsid w:val="003169EC"/>
    <w:rsid w:val="00321B49"/>
    <w:rsid w:val="0032461F"/>
    <w:rsid w:val="00330428"/>
    <w:rsid w:val="00330DF4"/>
    <w:rsid w:val="003312B3"/>
    <w:rsid w:val="00332FE3"/>
    <w:rsid w:val="00335934"/>
    <w:rsid w:val="00336A58"/>
    <w:rsid w:val="00347EBF"/>
    <w:rsid w:val="00347F5C"/>
    <w:rsid w:val="00351F57"/>
    <w:rsid w:val="0035246E"/>
    <w:rsid w:val="003658FF"/>
    <w:rsid w:val="00367F82"/>
    <w:rsid w:val="00375765"/>
    <w:rsid w:val="00385812"/>
    <w:rsid w:val="00385EC2"/>
    <w:rsid w:val="0039457D"/>
    <w:rsid w:val="003A2DAF"/>
    <w:rsid w:val="003A402D"/>
    <w:rsid w:val="003A5369"/>
    <w:rsid w:val="003A619B"/>
    <w:rsid w:val="003A6F64"/>
    <w:rsid w:val="003A7E13"/>
    <w:rsid w:val="003B35AA"/>
    <w:rsid w:val="003B7343"/>
    <w:rsid w:val="003C08C9"/>
    <w:rsid w:val="003C61BD"/>
    <w:rsid w:val="003E0A60"/>
    <w:rsid w:val="003E14AB"/>
    <w:rsid w:val="003E1647"/>
    <w:rsid w:val="003E3E1E"/>
    <w:rsid w:val="003E45C4"/>
    <w:rsid w:val="003F3837"/>
    <w:rsid w:val="003F40A2"/>
    <w:rsid w:val="003F60F9"/>
    <w:rsid w:val="003F701F"/>
    <w:rsid w:val="00400B21"/>
    <w:rsid w:val="00400DC1"/>
    <w:rsid w:val="00401A8A"/>
    <w:rsid w:val="0040581E"/>
    <w:rsid w:val="00415C7F"/>
    <w:rsid w:val="00416645"/>
    <w:rsid w:val="00420EC6"/>
    <w:rsid w:val="00427079"/>
    <w:rsid w:val="004300E0"/>
    <w:rsid w:val="00431017"/>
    <w:rsid w:val="00437711"/>
    <w:rsid w:val="00441EDB"/>
    <w:rsid w:val="00442E29"/>
    <w:rsid w:val="004433A4"/>
    <w:rsid w:val="004443D5"/>
    <w:rsid w:val="00444F3D"/>
    <w:rsid w:val="00446920"/>
    <w:rsid w:val="00447FE1"/>
    <w:rsid w:val="004521B2"/>
    <w:rsid w:val="004548C8"/>
    <w:rsid w:val="00457069"/>
    <w:rsid w:val="004619BE"/>
    <w:rsid w:val="00466BA3"/>
    <w:rsid w:val="00471290"/>
    <w:rsid w:val="00471E78"/>
    <w:rsid w:val="004832DA"/>
    <w:rsid w:val="00495802"/>
    <w:rsid w:val="004B11EC"/>
    <w:rsid w:val="004C09D7"/>
    <w:rsid w:val="004C3966"/>
    <w:rsid w:val="004C4937"/>
    <w:rsid w:val="004C4ABF"/>
    <w:rsid w:val="004C572C"/>
    <w:rsid w:val="004D178E"/>
    <w:rsid w:val="004D348F"/>
    <w:rsid w:val="004D5627"/>
    <w:rsid w:val="004D5965"/>
    <w:rsid w:val="004D642A"/>
    <w:rsid w:val="004D6E70"/>
    <w:rsid w:val="004E475E"/>
    <w:rsid w:val="004E6858"/>
    <w:rsid w:val="005021DE"/>
    <w:rsid w:val="005029ED"/>
    <w:rsid w:val="0052094A"/>
    <w:rsid w:val="00520FE1"/>
    <w:rsid w:val="00521759"/>
    <w:rsid w:val="005248C9"/>
    <w:rsid w:val="005313CC"/>
    <w:rsid w:val="00542DB0"/>
    <w:rsid w:val="00545580"/>
    <w:rsid w:val="00547EE6"/>
    <w:rsid w:val="005538D7"/>
    <w:rsid w:val="005545AF"/>
    <w:rsid w:val="0056229C"/>
    <w:rsid w:val="00562C45"/>
    <w:rsid w:val="005663CA"/>
    <w:rsid w:val="005664F2"/>
    <w:rsid w:val="00573710"/>
    <w:rsid w:val="0057628C"/>
    <w:rsid w:val="00576521"/>
    <w:rsid w:val="00576D92"/>
    <w:rsid w:val="00576EC4"/>
    <w:rsid w:val="00577227"/>
    <w:rsid w:val="00577CD8"/>
    <w:rsid w:val="005908AD"/>
    <w:rsid w:val="00591DDE"/>
    <w:rsid w:val="005946E3"/>
    <w:rsid w:val="00594ECE"/>
    <w:rsid w:val="005A0F79"/>
    <w:rsid w:val="005A1EED"/>
    <w:rsid w:val="005A4F36"/>
    <w:rsid w:val="005B3BBE"/>
    <w:rsid w:val="005B3EF5"/>
    <w:rsid w:val="005B536D"/>
    <w:rsid w:val="005B5EAC"/>
    <w:rsid w:val="005B7043"/>
    <w:rsid w:val="005B7BDC"/>
    <w:rsid w:val="005C0023"/>
    <w:rsid w:val="005C20AE"/>
    <w:rsid w:val="005C44B4"/>
    <w:rsid w:val="005C59E3"/>
    <w:rsid w:val="005C67DF"/>
    <w:rsid w:val="005D2626"/>
    <w:rsid w:val="005D4FAB"/>
    <w:rsid w:val="005E152F"/>
    <w:rsid w:val="005E2D05"/>
    <w:rsid w:val="005E7939"/>
    <w:rsid w:val="005F3C33"/>
    <w:rsid w:val="006009F8"/>
    <w:rsid w:val="0060371A"/>
    <w:rsid w:val="006126B0"/>
    <w:rsid w:val="00615828"/>
    <w:rsid w:val="00622642"/>
    <w:rsid w:val="006245A7"/>
    <w:rsid w:val="006256B0"/>
    <w:rsid w:val="00625C01"/>
    <w:rsid w:val="006311D8"/>
    <w:rsid w:val="00642C61"/>
    <w:rsid w:val="0064499F"/>
    <w:rsid w:val="00645F22"/>
    <w:rsid w:val="006511E4"/>
    <w:rsid w:val="00653E8C"/>
    <w:rsid w:val="00654766"/>
    <w:rsid w:val="00654D2C"/>
    <w:rsid w:val="00657426"/>
    <w:rsid w:val="00660686"/>
    <w:rsid w:val="0067189B"/>
    <w:rsid w:val="00674244"/>
    <w:rsid w:val="006757C3"/>
    <w:rsid w:val="00682AF7"/>
    <w:rsid w:val="0068426D"/>
    <w:rsid w:val="00686079"/>
    <w:rsid w:val="00692634"/>
    <w:rsid w:val="006A2A5A"/>
    <w:rsid w:val="006A4AC1"/>
    <w:rsid w:val="006A5656"/>
    <w:rsid w:val="006A7DF1"/>
    <w:rsid w:val="006B3B9D"/>
    <w:rsid w:val="006B5BEB"/>
    <w:rsid w:val="006C0230"/>
    <w:rsid w:val="006C67B5"/>
    <w:rsid w:val="006D5754"/>
    <w:rsid w:val="006D5CEC"/>
    <w:rsid w:val="006E3DCE"/>
    <w:rsid w:val="006E5513"/>
    <w:rsid w:val="006E61E8"/>
    <w:rsid w:val="006F007A"/>
    <w:rsid w:val="006F0F3D"/>
    <w:rsid w:val="006F3791"/>
    <w:rsid w:val="006F39E4"/>
    <w:rsid w:val="006F7DA4"/>
    <w:rsid w:val="00702182"/>
    <w:rsid w:val="007041D3"/>
    <w:rsid w:val="00704BA1"/>
    <w:rsid w:val="007127FE"/>
    <w:rsid w:val="00735BC7"/>
    <w:rsid w:val="007401F0"/>
    <w:rsid w:val="00742506"/>
    <w:rsid w:val="00745310"/>
    <w:rsid w:val="007475C2"/>
    <w:rsid w:val="007502F4"/>
    <w:rsid w:val="00750A75"/>
    <w:rsid w:val="00750FE1"/>
    <w:rsid w:val="007511AE"/>
    <w:rsid w:val="00753112"/>
    <w:rsid w:val="00753AA7"/>
    <w:rsid w:val="0076573F"/>
    <w:rsid w:val="0076664B"/>
    <w:rsid w:val="00766EF2"/>
    <w:rsid w:val="00772147"/>
    <w:rsid w:val="007819B1"/>
    <w:rsid w:val="007846C7"/>
    <w:rsid w:val="007878A8"/>
    <w:rsid w:val="0079667D"/>
    <w:rsid w:val="007A1B81"/>
    <w:rsid w:val="007A3241"/>
    <w:rsid w:val="007A3DA8"/>
    <w:rsid w:val="007A5F5F"/>
    <w:rsid w:val="007A6026"/>
    <w:rsid w:val="007D0CA6"/>
    <w:rsid w:val="007D5FE6"/>
    <w:rsid w:val="007E7564"/>
    <w:rsid w:val="007F00D4"/>
    <w:rsid w:val="00800607"/>
    <w:rsid w:val="00802D56"/>
    <w:rsid w:val="00817539"/>
    <w:rsid w:val="008179C8"/>
    <w:rsid w:val="00820C12"/>
    <w:rsid w:val="00821963"/>
    <w:rsid w:val="00825562"/>
    <w:rsid w:val="00826A2D"/>
    <w:rsid w:val="00830B7E"/>
    <w:rsid w:val="00833DF5"/>
    <w:rsid w:val="00837476"/>
    <w:rsid w:val="00837537"/>
    <w:rsid w:val="008460F1"/>
    <w:rsid w:val="0084621C"/>
    <w:rsid w:val="0084628B"/>
    <w:rsid w:val="00855E0B"/>
    <w:rsid w:val="00862BE5"/>
    <w:rsid w:val="008630B0"/>
    <w:rsid w:val="00863DA4"/>
    <w:rsid w:val="00864315"/>
    <w:rsid w:val="00870542"/>
    <w:rsid w:val="00871298"/>
    <w:rsid w:val="0087526C"/>
    <w:rsid w:val="00881BEB"/>
    <w:rsid w:val="0089187E"/>
    <w:rsid w:val="00891AC5"/>
    <w:rsid w:val="008A2444"/>
    <w:rsid w:val="008A6925"/>
    <w:rsid w:val="008B2321"/>
    <w:rsid w:val="008B4EDC"/>
    <w:rsid w:val="008C02F6"/>
    <w:rsid w:val="008C541F"/>
    <w:rsid w:val="008D094F"/>
    <w:rsid w:val="008E0802"/>
    <w:rsid w:val="008E754D"/>
    <w:rsid w:val="008F0403"/>
    <w:rsid w:val="008F2D35"/>
    <w:rsid w:val="00901CCC"/>
    <w:rsid w:val="00902360"/>
    <w:rsid w:val="00904872"/>
    <w:rsid w:val="00913D51"/>
    <w:rsid w:val="00915E50"/>
    <w:rsid w:val="0091638F"/>
    <w:rsid w:val="009206BE"/>
    <w:rsid w:val="009239E6"/>
    <w:rsid w:val="00925716"/>
    <w:rsid w:val="00934FE6"/>
    <w:rsid w:val="0094273D"/>
    <w:rsid w:val="00944652"/>
    <w:rsid w:val="009463ED"/>
    <w:rsid w:val="00946FCD"/>
    <w:rsid w:val="00951BAB"/>
    <w:rsid w:val="00953B19"/>
    <w:rsid w:val="00953B80"/>
    <w:rsid w:val="00953F17"/>
    <w:rsid w:val="009548CA"/>
    <w:rsid w:val="00956502"/>
    <w:rsid w:val="0096063C"/>
    <w:rsid w:val="009651FB"/>
    <w:rsid w:val="00965401"/>
    <w:rsid w:val="00970B2C"/>
    <w:rsid w:val="0097295F"/>
    <w:rsid w:val="0097453B"/>
    <w:rsid w:val="00977409"/>
    <w:rsid w:val="00977EB9"/>
    <w:rsid w:val="00981BF7"/>
    <w:rsid w:val="0099065E"/>
    <w:rsid w:val="00991470"/>
    <w:rsid w:val="009941E3"/>
    <w:rsid w:val="009A122F"/>
    <w:rsid w:val="009A369D"/>
    <w:rsid w:val="009A4FA6"/>
    <w:rsid w:val="009A5359"/>
    <w:rsid w:val="009A6E88"/>
    <w:rsid w:val="009C3259"/>
    <w:rsid w:val="009D05D9"/>
    <w:rsid w:val="009E0B3A"/>
    <w:rsid w:val="009E1071"/>
    <w:rsid w:val="009E43F6"/>
    <w:rsid w:val="009F5E9D"/>
    <w:rsid w:val="00A05907"/>
    <w:rsid w:val="00A133D8"/>
    <w:rsid w:val="00A13F19"/>
    <w:rsid w:val="00A14A40"/>
    <w:rsid w:val="00A216CC"/>
    <w:rsid w:val="00A21D4D"/>
    <w:rsid w:val="00A23E42"/>
    <w:rsid w:val="00A25E59"/>
    <w:rsid w:val="00A350AA"/>
    <w:rsid w:val="00A36B4B"/>
    <w:rsid w:val="00A37B41"/>
    <w:rsid w:val="00A47C25"/>
    <w:rsid w:val="00A513FB"/>
    <w:rsid w:val="00A51DB0"/>
    <w:rsid w:val="00A52DC6"/>
    <w:rsid w:val="00A5463C"/>
    <w:rsid w:val="00A55630"/>
    <w:rsid w:val="00A653DD"/>
    <w:rsid w:val="00A66290"/>
    <w:rsid w:val="00A7120F"/>
    <w:rsid w:val="00A725E4"/>
    <w:rsid w:val="00A75664"/>
    <w:rsid w:val="00A764DA"/>
    <w:rsid w:val="00A84DBB"/>
    <w:rsid w:val="00A9054E"/>
    <w:rsid w:val="00A9144E"/>
    <w:rsid w:val="00A932B8"/>
    <w:rsid w:val="00A93B92"/>
    <w:rsid w:val="00A946A9"/>
    <w:rsid w:val="00A97179"/>
    <w:rsid w:val="00AA11DD"/>
    <w:rsid w:val="00AA7944"/>
    <w:rsid w:val="00AB2E1B"/>
    <w:rsid w:val="00AB4A2E"/>
    <w:rsid w:val="00AB60E5"/>
    <w:rsid w:val="00AB773C"/>
    <w:rsid w:val="00AC09CC"/>
    <w:rsid w:val="00AC5F3E"/>
    <w:rsid w:val="00AC764F"/>
    <w:rsid w:val="00AD0C37"/>
    <w:rsid w:val="00AD13B1"/>
    <w:rsid w:val="00AD211E"/>
    <w:rsid w:val="00AD4651"/>
    <w:rsid w:val="00AE44A8"/>
    <w:rsid w:val="00AE653B"/>
    <w:rsid w:val="00AF08DB"/>
    <w:rsid w:val="00B02882"/>
    <w:rsid w:val="00B232D0"/>
    <w:rsid w:val="00B315B4"/>
    <w:rsid w:val="00B31FD0"/>
    <w:rsid w:val="00B44DB1"/>
    <w:rsid w:val="00B62CC5"/>
    <w:rsid w:val="00B62E05"/>
    <w:rsid w:val="00B63312"/>
    <w:rsid w:val="00B65D16"/>
    <w:rsid w:val="00B66679"/>
    <w:rsid w:val="00B7080D"/>
    <w:rsid w:val="00B74724"/>
    <w:rsid w:val="00B81C04"/>
    <w:rsid w:val="00B837DE"/>
    <w:rsid w:val="00B91872"/>
    <w:rsid w:val="00B943E1"/>
    <w:rsid w:val="00B94DAF"/>
    <w:rsid w:val="00B9674D"/>
    <w:rsid w:val="00BA0993"/>
    <w:rsid w:val="00BC2893"/>
    <w:rsid w:val="00BC3EF0"/>
    <w:rsid w:val="00BC5B73"/>
    <w:rsid w:val="00BC66A5"/>
    <w:rsid w:val="00BC6934"/>
    <w:rsid w:val="00BD3446"/>
    <w:rsid w:val="00BE0163"/>
    <w:rsid w:val="00BE633C"/>
    <w:rsid w:val="00BE785F"/>
    <w:rsid w:val="00BF0A52"/>
    <w:rsid w:val="00BF3B7F"/>
    <w:rsid w:val="00BF5BA5"/>
    <w:rsid w:val="00BF7BEC"/>
    <w:rsid w:val="00C051B9"/>
    <w:rsid w:val="00C05834"/>
    <w:rsid w:val="00C101F1"/>
    <w:rsid w:val="00C3792C"/>
    <w:rsid w:val="00C43F22"/>
    <w:rsid w:val="00C44FED"/>
    <w:rsid w:val="00C509FA"/>
    <w:rsid w:val="00C54C06"/>
    <w:rsid w:val="00C60ED0"/>
    <w:rsid w:val="00C64871"/>
    <w:rsid w:val="00C65761"/>
    <w:rsid w:val="00C65D3D"/>
    <w:rsid w:val="00C7180B"/>
    <w:rsid w:val="00C722F2"/>
    <w:rsid w:val="00C737A8"/>
    <w:rsid w:val="00C744EB"/>
    <w:rsid w:val="00C81B17"/>
    <w:rsid w:val="00C85D33"/>
    <w:rsid w:val="00C911A5"/>
    <w:rsid w:val="00C94398"/>
    <w:rsid w:val="00C97A28"/>
    <w:rsid w:val="00CA3114"/>
    <w:rsid w:val="00CA7571"/>
    <w:rsid w:val="00CB0B9B"/>
    <w:rsid w:val="00CB1639"/>
    <w:rsid w:val="00CC23C9"/>
    <w:rsid w:val="00CC4BC0"/>
    <w:rsid w:val="00CD57B2"/>
    <w:rsid w:val="00CD6125"/>
    <w:rsid w:val="00CE0A45"/>
    <w:rsid w:val="00CE2D34"/>
    <w:rsid w:val="00CE65ED"/>
    <w:rsid w:val="00CF0A0A"/>
    <w:rsid w:val="00CF3030"/>
    <w:rsid w:val="00CF7875"/>
    <w:rsid w:val="00D016BF"/>
    <w:rsid w:val="00D02AEA"/>
    <w:rsid w:val="00D112DE"/>
    <w:rsid w:val="00D119D6"/>
    <w:rsid w:val="00D2691B"/>
    <w:rsid w:val="00D33BF2"/>
    <w:rsid w:val="00D36118"/>
    <w:rsid w:val="00D44239"/>
    <w:rsid w:val="00D456EF"/>
    <w:rsid w:val="00D53C19"/>
    <w:rsid w:val="00D551FD"/>
    <w:rsid w:val="00D567A4"/>
    <w:rsid w:val="00D641D6"/>
    <w:rsid w:val="00D6545A"/>
    <w:rsid w:val="00D6620B"/>
    <w:rsid w:val="00D668B3"/>
    <w:rsid w:val="00D671A6"/>
    <w:rsid w:val="00D7025D"/>
    <w:rsid w:val="00D70600"/>
    <w:rsid w:val="00D72513"/>
    <w:rsid w:val="00D73411"/>
    <w:rsid w:val="00D85612"/>
    <w:rsid w:val="00D85FDC"/>
    <w:rsid w:val="00D916FB"/>
    <w:rsid w:val="00DA612E"/>
    <w:rsid w:val="00DA7136"/>
    <w:rsid w:val="00DB228D"/>
    <w:rsid w:val="00DC07B8"/>
    <w:rsid w:val="00DD3503"/>
    <w:rsid w:val="00DE0796"/>
    <w:rsid w:val="00DE0A70"/>
    <w:rsid w:val="00DE2EBB"/>
    <w:rsid w:val="00DF0243"/>
    <w:rsid w:val="00DF4832"/>
    <w:rsid w:val="00E05ED1"/>
    <w:rsid w:val="00E123B2"/>
    <w:rsid w:val="00E15641"/>
    <w:rsid w:val="00E21A01"/>
    <w:rsid w:val="00E21FE6"/>
    <w:rsid w:val="00E27119"/>
    <w:rsid w:val="00E413F9"/>
    <w:rsid w:val="00E433C0"/>
    <w:rsid w:val="00E435BE"/>
    <w:rsid w:val="00E44073"/>
    <w:rsid w:val="00E45F97"/>
    <w:rsid w:val="00E51BF7"/>
    <w:rsid w:val="00E615C3"/>
    <w:rsid w:val="00E630F5"/>
    <w:rsid w:val="00E6559A"/>
    <w:rsid w:val="00E74A8A"/>
    <w:rsid w:val="00E831BD"/>
    <w:rsid w:val="00E8677D"/>
    <w:rsid w:val="00E909FB"/>
    <w:rsid w:val="00E92517"/>
    <w:rsid w:val="00E9399B"/>
    <w:rsid w:val="00E9455B"/>
    <w:rsid w:val="00E96002"/>
    <w:rsid w:val="00E960D4"/>
    <w:rsid w:val="00EB317D"/>
    <w:rsid w:val="00EB556E"/>
    <w:rsid w:val="00EC7234"/>
    <w:rsid w:val="00EE03BA"/>
    <w:rsid w:val="00EE0E77"/>
    <w:rsid w:val="00EE1899"/>
    <w:rsid w:val="00EF2E4B"/>
    <w:rsid w:val="00EF55BA"/>
    <w:rsid w:val="00EF7DA8"/>
    <w:rsid w:val="00F02187"/>
    <w:rsid w:val="00F042FD"/>
    <w:rsid w:val="00F05800"/>
    <w:rsid w:val="00F126F6"/>
    <w:rsid w:val="00F12F21"/>
    <w:rsid w:val="00F148D7"/>
    <w:rsid w:val="00F166DB"/>
    <w:rsid w:val="00F20A07"/>
    <w:rsid w:val="00F22DCA"/>
    <w:rsid w:val="00F23057"/>
    <w:rsid w:val="00F24527"/>
    <w:rsid w:val="00F260AB"/>
    <w:rsid w:val="00F27BDB"/>
    <w:rsid w:val="00F30CF6"/>
    <w:rsid w:val="00F31D3D"/>
    <w:rsid w:val="00F369AA"/>
    <w:rsid w:val="00F400A0"/>
    <w:rsid w:val="00F40551"/>
    <w:rsid w:val="00F44B51"/>
    <w:rsid w:val="00F4658D"/>
    <w:rsid w:val="00F50CC5"/>
    <w:rsid w:val="00F52022"/>
    <w:rsid w:val="00F5221A"/>
    <w:rsid w:val="00F53036"/>
    <w:rsid w:val="00F57071"/>
    <w:rsid w:val="00F57097"/>
    <w:rsid w:val="00F700CB"/>
    <w:rsid w:val="00F705AA"/>
    <w:rsid w:val="00F768A7"/>
    <w:rsid w:val="00F80192"/>
    <w:rsid w:val="00F8226B"/>
    <w:rsid w:val="00F82E44"/>
    <w:rsid w:val="00F8394F"/>
    <w:rsid w:val="00F90CA6"/>
    <w:rsid w:val="00F94C03"/>
    <w:rsid w:val="00F9793E"/>
    <w:rsid w:val="00FA1C4A"/>
    <w:rsid w:val="00FA5110"/>
    <w:rsid w:val="00FA6905"/>
    <w:rsid w:val="00FA7CD3"/>
    <w:rsid w:val="00FB19A1"/>
    <w:rsid w:val="00FB1B36"/>
    <w:rsid w:val="00FB2747"/>
    <w:rsid w:val="00FC23D3"/>
    <w:rsid w:val="00FC478E"/>
    <w:rsid w:val="00FC674E"/>
    <w:rsid w:val="00FD08B7"/>
    <w:rsid w:val="00FD1B70"/>
    <w:rsid w:val="00FD4306"/>
    <w:rsid w:val="00FD44B4"/>
    <w:rsid w:val="00FE0597"/>
    <w:rsid w:val="00FE2D1B"/>
    <w:rsid w:val="00FE62F3"/>
    <w:rsid w:val="00FE7530"/>
    <w:rsid w:val="00FE7629"/>
    <w:rsid w:val="00FE7AE0"/>
    <w:rsid w:val="00FF11FA"/>
    <w:rsid w:val="00FF3F3A"/>
    <w:rsid w:val="00FF444C"/>
    <w:rsid w:val="00FF59D6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3C"/>
  </w:style>
  <w:style w:type="paragraph" w:styleId="2">
    <w:name w:val="heading 2"/>
    <w:basedOn w:val="a"/>
    <w:link w:val="20"/>
    <w:uiPriority w:val="9"/>
    <w:qFormat/>
    <w:rsid w:val="0077214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A133D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A133D8"/>
    <w:rPr>
      <w:color w:val="00000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link w:val="a3"/>
    <w:rsid w:val="00A133D8"/>
    <w:pPr>
      <w:widowControl w:val="0"/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21">
    <w:name w:val="Основной текст2"/>
    <w:basedOn w:val="a3"/>
    <w:rsid w:val="00A133D8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4">
    <w:name w:val="Основной текст (4)_"/>
    <w:basedOn w:val="a0"/>
    <w:link w:val="40"/>
    <w:rsid w:val="00A133D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33D8"/>
    <w:pPr>
      <w:widowControl w:val="0"/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table" w:styleId="a4">
    <w:name w:val="Table Grid"/>
    <w:basedOn w:val="a1"/>
    <w:uiPriority w:val="59"/>
    <w:rsid w:val="00A13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D551FD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D551FD"/>
    <w:pPr>
      <w:widowControl w:val="0"/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a5">
    <w:name w:val="Знак Знак Знак"/>
    <w:basedOn w:val="a"/>
    <w:rsid w:val="00F90C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222EB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22E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1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72147"/>
  </w:style>
  <w:style w:type="character" w:customStyle="1" w:styleId="mw-editsection1">
    <w:name w:val="mw-editsection1"/>
    <w:basedOn w:val="a0"/>
    <w:rsid w:val="00772147"/>
  </w:style>
  <w:style w:type="character" w:customStyle="1" w:styleId="mw-editsection-bracket">
    <w:name w:val="mw-editsection-bracket"/>
    <w:basedOn w:val="a0"/>
    <w:rsid w:val="00772147"/>
  </w:style>
  <w:style w:type="character" w:customStyle="1" w:styleId="mw-editsection-divider1">
    <w:name w:val="mw-editsection-divider1"/>
    <w:basedOn w:val="a0"/>
    <w:rsid w:val="00772147"/>
    <w:rPr>
      <w:color w:val="555555"/>
    </w:rPr>
  </w:style>
  <w:style w:type="character" w:customStyle="1" w:styleId="noprint">
    <w:name w:val="noprint"/>
    <w:basedOn w:val="a0"/>
    <w:rsid w:val="00FB19A1"/>
  </w:style>
  <w:style w:type="paragraph" w:styleId="a8">
    <w:name w:val="Balloon Text"/>
    <w:basedOn w:val="a"/>
    <w:link w:val="a9"/>
    <w:uiPriority w:val="99"/>
    <w:semiHidden/>
    <w:unhideWhenUsed/>
    <w:rsid w:val="00862B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286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5299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5243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8484">
          <w:marLeft w:val="0"/>
          <w:marRight w:val="15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36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72A66"/>
                        <w:left w:val="single" w:sz="2" w:space="0" w:color="072A66"/>
                        <w:bottom w:val="single" w:sz="2" w:space="0" w:color="072A66"/>
                        <w:right w:val="single" w:sz="2" w:space="0" w:color="072A66"/>
                      </w:divBdr>
                      <w:divsChild>
                        <w:div w:id="14369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bisnet.un.org:8080/ipac20/ipac.jsp?&amp;menu=search&amp;aspect=power&amp;npp=50&amp;ipp=20&amp;spp=20&amp;profile=bib&amp;ri=&amp;index=.AW&amp;term=INTERNATIONAL+NARCOTICS+CONTROL+BOARD&amp;matchopt=0%7C0&amp;oper=and&amp;aspect=power&amp;index=.TM&amp;term=b04&amp;matchopt=0%7C0&amp;oper=not&amp;index=.TW&amp;term=precursors&amp;matchopt=0%7C0&amp;oper=and&amp;index=.AW&amp;term=&amp;matchopt=0%7C0&amp;ultype=&amp;uloper=%3D&amp;ullimit=&amp;ultype=&amp;uloper=%3D&amp;ullimit=&amp;sort=&amp;x=13&amp;y=9" TargetMode="External"/><Relationship Id="rId5" Type="http://schemas.openxmlformats.org/officeDocument/2006/relationships/hyperlink" Target="http://www.un.org/russian/ecosoc/about/narcoticdrugs_commission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8</Pages>
  <Words>2958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Expert_of_soft</dc:creator>
  <cp:lastModifiedBy>Expert_of_soft</cp:lastModifiedBy>
  <cp:revision>38</cp:revision>
  <cp:lastPrinted>2012-10-19T00:52:00Z</cp:lastPrinted>
  <dcterms:created xsi:type="dcterms:W3CDTF">2012-10-18T07:47:00Z</dcterms:created>
  <dcterms:modified xsi:type="dcterms:W3CDTF">2014-11-27T06:30:00Z</dcterms:modified>
</cp:coreProperties>
</file>