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3" w:rsidRPr="00401023" w:rsidRDefault="00401023" w:rsidP="00401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023">
        <w:rPr>
          <w:rFonts w:ascii="Times New Roman" w:hAnsi="Times New Roman" w:cs="Times New Roman"/>
          <w:b/>
        </w:rPr>
        <w:t xml:space="preserve">Сведения </w:t>
      </w:r>
    </w:p>
    <w:p w:rsidR="00401023" w:rsidRPr="00401023" w:rsidRDefault="00401023" w:rsidP="00401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023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ГП «</w:t>
      </w:r>
      <w:proofErr w:type="spellStart"/>
      <w:r w:rsidRPr="00401023">
        <w:rPr>
          <w:rFonts w:ascii="Times New Roman" w:hAnsi="Times New Roman" w:cs="Times New Roman"/>
          <w:b/>
        </w:rPr>
        <w:t>Жирекенское</w:t>
      </w:r>
      <w:proofErr w:type="spellEnd"/>
      <w:r w:rsidRPr="00401023">
        <w:rPr>
          <w:rFonts w:ascii="Times New Roman" w:hAnsi="Times New Roman" w:cs="Times New Roman"/>
          <w:b/>
        </w:rPr>
        <w:t>» на непостоянной основе</w:t>
      </w:r>
    </w:p>
    <w:p w:rsidR="00401023" w:rsidRPr="00401023" w:rsidRDefault="00401023" w:rsidP="00401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023">
        <w:rPr>
          <w:rFonts w:ascii="Times New Roman" w:hAnsi="Times New Roman" w:cs="Times New Roman"/>
          <w:b/>
        </w:rPr>
        <w:t>за период с 01 января по 31 декабря 2017 года</w:t>
      </w:r>
    </w:p>
    <w:p w:rsidR="00401023" w:rsidRPr="00401023" w:rsidRDefault="00401023" w:rsidP="00401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3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1948"/>
        <w:gridCol w:w="1936"/>
        <w:gridCol w:w="1635"/>
        <w:gridCol w:w="6"/>
        <w:gridCol w:w="1079"/>
        <w:gridCol w:w="1538"/>
        <w:gridCol w:w="1864"/>
        <w:gridCol w:w="1278"/>
        <w:gridCol w:w="1069"/>
        <w:gridCol w:w="6"/>
        <w:gridCol w:w="1647"/>
      </w:tblGrid>
      <w:tr w:rsidR="00401023" w:rsidRPr="00401023" w:rsidTr="00D97219">
        <w:trPr>
          <w:trHeight w:val="42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401023">
              <w:rPr>
                <w:rFonts w:ascii="Times New Roman" w:hAnsi="Times New Roman" w:cs="Times New Roman"/>
                <w:b/>
              </w:rPr>
              <w:t>епутат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  <w:p w:rsidR="008A3DD7" w:rsidRPr="00401023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за 2011г. 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01023" w:rsidRPr="00401023" w:rsidTr="00D97219">
        <w:trPr>
          <w:trHeight w:val="41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Баль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Георгий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Совета депутатов городского поселения «Жирекенское»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361724.55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43,2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ВАЗ 2121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«Нива»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Жена: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Номоконова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Гавриловна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152383.90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часток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 га"/>
              </w:smartTagPr>
              <w:r w:rsidRPr="004010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0,8 га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Ерошко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Тренер-преподаватель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550199.61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Лексус  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RX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-300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Жена: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Ерошко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Иннокентьевна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Фельдшер-лаборант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ГУЗ Чернышевская ЦРБ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Жирекенская больница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250635,87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Индивид.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ернышевск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.Ж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уравлева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д.62 кв.95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Скажутина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Евгения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 ВУС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городского 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«Жирекенское»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644243,85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д.42 кв.5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Муж: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Скажутин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Забайкальская дирекция по ремонту тягового подвижного состава – СП ЦТР – филиала ОАО «РЖД» - электромеханик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994894,57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ГАЗ-3110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Шемякина Нина 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>ООО «УК Ритм». Ответственный специалист по рабойте сайта ГИС ЖКХ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235007.15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собственность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65.3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Tayota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Муж: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Шемякин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Монтер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Зиловской 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дистанции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пути ПЧ-8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737328.06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собдтвенность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д.28кв.10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50,8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Копырин 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Михаил Владимирович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>Индивидуальный предпрениматель. ИП «Копырин М.В.»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600000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Индивидуальная  д21 кв16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50.2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Хэндай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Storex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Жена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Копырина 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Александровна.</w:t>
            </w:r>
            <w:r w:rsidRPr="00401023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600000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Леонова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Врач КДЛ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ГУЗ «Чернышевская ЦРБ»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Жирекенская больница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486627.88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 Автомобиль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Tayota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Панаев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ОАО «Жирекенский ГОК»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366683,27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д.43кв.24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Tayota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Vitz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blPrEx>
          <w:tblLook w:val="0000"/>
        </w:tblPrEx>
        <w:trPr>
          <w:trHeight w:val="1035"/>
        </w:trPr>
        <w:tc>
          <w:tcPr>
            <w:tcW w:w="2338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Жена: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Панаева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Любовь Петровна</w:t>
            </w:r>
          </w:p>
        </w:tc>
        <w:tc>
          <w:tcPr>
            <w:tcW w:w="1948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936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360694.05</w:t>
            </w:r>
          </w:p>
        </w:tc>
        <w:tc>
          <w:tcPr>
            <w:tcW w:w="1635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085" w:type="dxa"/>
            <w:gridSpan w:val="2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38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gridSpan w:val="2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D97219">
        <w:tblPrEx>
          <w:tblLook w:val="0000"/>
        </w:tblPrEx>
        <w:trPr>
          <w:trHeight w:val="1020"/>
        </w:trPr>
        <w:tc>
          <w:tcPr>
            <w:tcW w:w="2338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Голубев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Виталий</w:t>
            </w:r>
          </w:p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948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36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360000</w:t>
            </w:r>
          </w:p>
        </w:tc>
        <w:tc>
          <w:tcPr>
            <w:tcW w:w="1635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 -</w:t>
            </w:r>
          </w:p>
        </w:tc>
        <w:tc>
          <w:tcPr>
            <w:tcW w:w="1085" w:type="dxa"/>
            <w:gridSpan w:val="2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-</w:t>
            </w:r>
          </w:p>
        </w:tc>
        <w:tc>
          <w:tcPr>
            <w:tcW w:w="1538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864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 ANLAS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</w:t>
            </w: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GUKE</w:t>
            </w:r>
          </w:p>
        </w:tc>
        <w:tc>
          <w:tcPr>
            <w:tcW w:w="1278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069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653" w:type="dxa"/>
            <w:gridSpan w:val="2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Россия</w:t>
            </w:r>
          </w:p>
        </w:tc>
      </w:tr>
    </w:tbl>
    <w:p w:rsidR="00FD3248" w:rsidRDefault="00FD3248" w:rsidP="00401023">
      <w:pPr>
        <w:spacing w:after="0"/>
      </w:pPr>
    </w:p>
    <w:p w:rsidR="00401023" w:rsidRDefault="00401023" w:rsidP="00401023">
      <w:pPr>
        <w:spacing w:after="0"/>
      </w:pPr>
      <w:r>
        <w:t>Всего в составе Совета 8 депутатов. Двое: Гордеева и Котикова вышли из состава по собственному желанию.</w:t>
      </w:r>
    </w:p>
    <w:p w:rsidR="008A3DD7" w:rsidRDefault="008A3DD7" w:rsidP="00401023">
      <w:pPr>
        <w:spacing w:after="0"/>
      </w:pPr>
    </w:p>
    <w:tbl>
      <w:tblPr>
        <w:tblW w:w="163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1948"/>
        <w:gridCol w:w="1936"/>
        <w:gridCol w:w="1635"/>
        <w:gridCol w:w="6"/>
        <w:gridCol w:w="1079"/>
        <w:gridCol w:w="1538"/>
        <w:gridCol w:w="1864"/>
        <w:gridCol w:w="1278"/>
        <w:gridCol w:w="1069"/>
        <w:gridCol w:w="6"/>
        <w:gridCol w:w="1647"/>
      </w:tblGrid>
      <w:tr w:rsidR="008A3DD7" w:rsidRPr="00401023" w:rsidTr="00C35AD4">
        <w:trPr>
          <w:trHeight w:val="42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A3DD7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за 2011г. 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A3DD7" w:rsidRPr="00401023" w:rsidTr="00C35AD4">
        <w:trPr>
          <w:trHeight w:val="41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Баль</w:t>
            </w:r>
            <w:proofErr w:type="spellEnd"/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Георгий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Совета депутатов городского поселения «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Жирекенское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361724.55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43,2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ВАЗ 2121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«Нива»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Жена: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Номоконова</w:t>
            </w:r>
            <w:proofErr w:type="spellEnd"/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Гавриловна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152383.90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 га"/>
              </w:smartTagPr>
              <w:r w:rsidRPr="004010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0,8 га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Ерошко</w:t>
            </w:r>
            <w:proofErr w:type="spellEnd"/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Тренер-преподаватель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550199.61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Лексус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RX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-300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Жена: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Ерошко</w:t>
            </w:r>
            <w:proofErr w:type="spellEnd"/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Иннокентьевна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Фельдшер-лаборант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ГУЗ Чернышевская ЦРБ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Жирекенская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больница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250635,87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Индивид.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ернышевск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.Ж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уравлева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д.62 кв.95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Скажутина</w:t>
            </w:r>
            <w:proofErr w:type="spellEnd"/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Евгения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 ВУС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городского 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Жирекенское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644243,85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д.42 кв.5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Муж: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Скажутин</w:t>
            </w:r>
            <w:proofErr w:type="spellEnd"/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Забайкальская дирекция по ремонту тягового подвижного состава – СП ЦТР – филиала ОАО «РЖД» - электромеханик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994894,57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ГАЗ-3110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Шемякина Нина 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ООО «УК Ритм». Ответственный специалист по </w:t>
            </w:r>
            <w:proofErr w:type="spellStart"/>
            <w:r w:rsidRPr="00401023">
              <w:rPr>
                <w:rFonts w:ascii="Times New Roman" w:hAnsi="Times New Roman" w:cs="Times New Roman"/>
                <w:b/>
              </w:rPr>
              <w:t>рабойте</w:t>
            </w:r>
            <w:proofErr w:type="spellEnd"/>
            <w:r w:rsidRPr="00401023">
              <w:rPr>
                <w:rFonts w:ascii="Times New Roman" w:hAnsi="Times New Roman" w:cs="Times New Roman"/>
                <w:b/>
              </w:rPr>
              <w:t xml:space="preserve"> сайта ГИС ЖКХ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235007.15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собственность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65.3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Tayota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Муж: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Шемякин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Монтер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Зиловской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дистанции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пути ПЧ-8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737328.06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собдтвенность</w:t>
            </w:r>
            <w:proofErr w:type="spellEnd"/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д.28кв.10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50,8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Копырин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Михаил Владимирович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Индивидуальный </w:t>
            </w:r>
            <w:proofErr w:type="spellStart"/>
            <w:r w:rsidRPr="00401023">
              <w:rPr>
                <w:rFonts w:ascii="Times New Roman" w:hAnsi="Times New Roman" w:cs="Times New Roman"/>
                <w:b/>
              </w:rPr>
              <w:t>предпрениматель</w:t>
            </w:r>
            <w:proofErr w:type="spellEnd"/>
            <w:r w:rsidRPr="00401023">
              <w:rPr>
                <w:rFonts w:ascii="Times New Roman" w:hAnsi="Times New Roman" w:cs="Times New Roman"/>
                <w:b/>
              </w:rPr>
              <w:t>. ИП «</w:t>
            </w:r>
            <w:proofErr w:type="spellStart"/>
            <w:r w:rsidRPr="00401023">
              <w:rPr>
                <w:rFonts w:ascii="Times New Roman" w:hAnsi="Times New Roman" w:cs="Times New Roman"/>
                <w:b/>
              </w:rPr>
              <w:t>Копырин</w:t>
            </w:r>
            <w:proofErr w:type="spellEnd"/>
            <w:r w:rsidRPr="00401023">
              <w:rPr>
                <w:rFonts w:ascii="Times New Roman" w:hAnsi="Times New Roman" w:cs="Times New Roman"/>
                <w:b/>
              </w:rPr>
              <w:t xml:space="preserve"> М.В.»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600000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Индивидуальная  д21 кв16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50.2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Хэндай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Storex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Жена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Копырина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Александровна.</w:t>
            </w:r>
            <w:r w:rsidRPr="00401023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600000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Леонова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Врач КДЛ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ГУЗ «Чернышевская ЦРБ»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Жирекенская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больница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486627.88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 Автомобиль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Tayota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Панаев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Жирекенский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ГОК»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366683,27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д.43кв.24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Tayota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Vitz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blPrEx>
          <w:tblLook w:val="0000"/>
        </w:tblPrEx>
        <w:trPr>
          <w:trHeight w:val="1035"/>
        </w:trPr>
        <w:tc>
          <w:tcPr>
            <w:tcW w:w="2338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Жена: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Панаева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Любовь Петровна</w:t>
            </w:r>
          </w:p>
        </w:tc>
        <w:tc>
          <w:tcPr>
            <w:tcW w:w="1948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936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360694.05</w:t>
            </w:r>
          </w:p>
        </w:tc>
        <w:tc>
          <w:tcPr>
            <w:tcW w:w="1635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085" w:type="dxa"/>
            <w:gridSpan w:val="2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38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gridSpan w:val="2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A3DD7" w:rsidRPr="00401023" w:rsidTr="00C35AD4">
        <w:tblPrEx>
          <w:tblLook w:val="0000"/>
        </w:tblPrEx>
        <w:trPr>
          <w:trHeight w:val="1020"/>
        </w:trPr>
        <w:tc>
          <w:tcPr>
            <w:tcW w:w="2338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Голубев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Виталий</w:t>
            </w:r>
          </w:p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948" w:type="dxa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36" w:type="dxa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360000</w:t>
            </w:r>
          </w:p>
        </w:tc>
        <w:tc>
          <w:tcPr>
            <w:tcW w:w="1635" w:type="dxa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 -</w:t>
            </w:r>
          </w:p>
        </w:tc>
        <w:tc>
          <w:tcPr>
            <w:tcW w:w="1085" w:type="dxa"/>
            <w:gridSpan w:val="2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-</w:t>
            </w:r>
          </w:p>
        </w:tc>
        <w:tc>
          <w:tcPr>
            <w:tcW w:w="1538" w:type="dxa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864" w:type="dxa"/>
          </w:tcPr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 ANLAS</w:t>
            </w:r>
          </w:p>
          <w:p w:rsidR="008A3DD7" w:rsidRPr="00401023" w:rsidRDefault="008A3DD7" w:rsidP="00C35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</w:t>
            </w: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GUKE</w:t>
            </w:r>
          </w:p>
        </w:tc>
        <w:tc>
          <w:tcPr>
            <w:tcW w:w="1278" w:type="dxa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069" w:type="dxa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653" w:type="dxa"/>
            <w:gridSpan w:val="2"/>
          </w:tcPr>
          <w:p w:rsidR="008A3DD7" w:rsidRPr="00401023" w:rsidRDefault="008A3DD7" w:rsidP="00C35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Россия</w:t>
            </w:r>
          </w:p>
        </w:tc>
      </w:tr>
    </w:tbl>
    <w:p w:rsidR="008A3DD7" w:rsidRDefault="008A3DD7" w:rsidP="00401023">
      <w:pPr>
        <w:spacing w:after="0"/>
      </w:pPr>
    </w:p>
    <w:sectPr w:rsidR="008A3DD7" w:rsidSect="00401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023"/>
    <w:rsid w:val="00401023"/>
    <w:rsid w:val="008A3DD7"/>
    <w:rsid w:val="00C40009"/>
    <w:rsid w:val="00FD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AlenaVK</cp:lastModifiedBy>
  <cp:revision>2</cp:revision>
  <dcterms:created xsi:type="dcterms:W3CDTF">2018-05-29T00:31:00Z</dcterms:created>
  <dcterms:modified xsi:type="dcterms:W3CDTF">2018-05-29T00:31:00Z</dcterms:modified>
</cp:coreProperties>
</file>