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8" w:rsidRPr="001E5002" w:rsidRDefault="008B3508" w:rsidP="008B3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 xml:space="preserve">Администрация городского поселения </w:t>
      </w:r>
    </w:p>
    <w:p w:rsidR="008B3508" w:rsidRDefault="008B3508" w:rsidP="008B35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«</w:t>
      </w:r>
      <w:proofErr w:type="spellStart"/>
      <w:r w:rsidRPr="001E5002">
        <w:rPr>
          <w:rFonts w:ascii="Times New Roman" w:hAnsi="Times New Roman" w:cs="Times New Roman"/>
          <w:b/>
          <w:sz w:val="36"/>
          <w:szCs w:val="44"/>
        </w:rPr>
        <w:t>Жирекенское</w:t>
      </w:r>
      <w:proofErr w:type="spellEnd"/>
      <w:r w:rsidRPr="001E5002">
        <w:rPr>
          <w:rFonts w:ascii="Times New Roman" w:hAnsi="Times New Roman" w:cs="Times New Roman"/>
          <w:b/>
          <w:sz w:val="36"/>
          <w:szCs w:val="44"/>
        </w:rPr>
        <w:t>»</w:t>
      </w:r>
    </w:p>
    <w:p w:rsidR="008B3508" w:rsidRPr="007228C0" w:rsidRDefault="008B3508" w:rsidP="008B35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B3508" w:rsidRDefault="008B3508" w:rsidP="008B3508">
      <w:pPr>
        <w:pStyle w:val="1"/>
        <w:spacing w:before="0" w:beforeAutospacing="0" w:after="0" w:afterAutospacing="0"/>
        <w:jc w:val="center"/>
        <w:rPr>
          <w:sz w:val="44"/>
          <w:szCs w:val="52"/>
        </w:rPr>
      </w:pPr>
      <w:r w:rsidRPr="001E5002">
        <w:rPr>
          <w:sz w:val="44"/>
          <w:szCs w:val="52"/>
        </w:rPr>
        <w:t>РАСПОРЯЖЕНИЕ</w:t>
      </w:r>
    </w:p>
    <w:p w:rsidR="008B3508" w:rsidRDefault="008B3508" w:rsidP="008B350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4"/>
          <w:szCs w:val="52"/>
        </w:rPr>
      </w:pPr>
    </w:p>
    <w:p w:rsidR="008B3508" w:rsidRPr="00EE1AE5" w:rsidRDefault="008B3508" w:rsidP="008B350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 w:rsidR="00EE1AE5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» </w:t>
      </w:r>
      <w:r w:rsidR="00EE1AE5">
        <w:rPr>
          <w:rFonts w:ascii="Times New Roman" w:hAnsi="Times New Roman" w:cs="Times New Roman"/>
          <w:sz w:val="28"/>
        </w:rPr>
        <w:t xml:space="preserve">июля </w:t>
      </w:r>
      <w:r>
        <w:rPr>
          <w:rFonts w:ascii="Times New Roman" w:hAnsi="Times New Roman" w:cs="Times New Roman"/>
          <w:sz w:val="28"/>
        </w:rPr>
        <w:t xml:space="preserve"> 2019 года                        </w:t>
      </w:r>
      <w:r w:rsidR="00A967C4">
        <w:rPr>
          <w:rFonts w:ascii="Times New Roman" w:hAnsi="Times New Roman" w:cs="Times New Roman"/>
          <w:sz w:val="28"/>
        </w:rPr>
        <w:t xml:space="preserve">                              </w:t>
      </w:r>
      <w:r w:rsidR="00EE1879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№  </w:t>
      </w:r>
      <w:r w:rsidR="00EE1AE5" w:rsidRPr="00EE1AE5">
        <w:rPr>
          <w:rFonts w:ascii="Times New Roman" w:hAnsi="Times New Roman" w:cs="Times New Roman"/>
          <w:sz w:val="28"/>
          <w:u w:val="single"/>
        </w:rPr>
        <w:t>99</w:t>
      </w:r>
    </w:p>
    <w:p w:rsidR="008B3508" w:rsidRDefault="008B3508" w:rsidP="008B35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508" w:rsidRDefault="008B3508" w:rsidP="008B3508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</w:rPr>
        <w:t>Жирекен</w:t>
      </w:r>
      <w:proofErr w:type="spellEnd"/>
      <w:r>
        <w:rPr>
          <w:rFonts w:ascii="Times New Roman" w:hAnsi="Times New Roman" w:cs="Times New Roman"/>
          <w:bCs/>
          <w:sz w:val="28"/>
        </w:rPr>
        <w:t>, Чернышевского района</w:t>
      </w:r>
    </w:p>
    <w:p w:rsidR="008B3508" w:rsidRPr="008B3508" w:rsidRDefault="008B3508" w:rsidP="008B3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803A82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проведении открытого конкурса </w:t>
      </w:r>
      <w:r w:rsidRPr="008B3508">
        <w:rPr>
          <w:rFonts w:ascii="Times New Roman" w:eastAsia="Times New Roman" w:hAnsi="Times New Roman" w:cs="Times New Roman"/>
          <w:b/>
          <w:sz w:val="28"/>
          <w:szCs w:val="24"/>
        </w:rPr>
        <w:t xml:space="preserve">по отбору </w:t>
      </w:r>
      <w:r w:rsidRPr="008B3508">
        <w:rPr>
          <w:rFonts w:ascii="Times New Roman" w:eastAsia="Times New Roman" w:hAnsi="Times New Roman" w:cs="Times New Roman"/>
          <w:b/>
          <w:sz w:val="28"/>
          <w:szCs w:val="21"/>
        </w:rPr>
        <w:t xml:space="preserve"> </w:t>
      </w:r>
      <w:r w:rsidRPr="008B3508">
        <w:rPr>
          <w:rFonts w:ascii="Times New Roman" w:hAnsi="Times New Roman" w:cs="Times New Roman"/>
          <w:b/>
          <w:sz w:val="28"/>
          <w:szCs w:val="26"/>
        </w:rPr>
        <w:t>организации для оказания услуг по сбору и вывозу твердых бытовых отходов на территории</w:t>
      </w:r>
      <w:r w:rsidRPr="008B3508">
        <w:rPr>
          <w:sz w:val="28"/>
          <w:szCs w:val="26"/>
        </w:rPr>
        <w:t xml:space="preserve"> </w:t>
      </w:r>
      <w:r w:rsidRPr="008B3508">
        <w:rPr>
          <w:rFonts w:ascii="Times New Roman" w:eastAsia="Times New Roman" w:hAnsi="Times New Roman" w:cs="Times New Roman"/>
          <w:b/>
          <w:sz w:val="28"/>
          <w:szCs w:val="21"/>
        </w:rPr>
        <w:t>городского поселения «</w:t>
      </w:r>
      <w:proofErr w:type="spellStart"/>
      <w:r w:rsidRPr="008B3508">
        <w:rPr>
          <w:rFonts w:ascii="Times New Roman" w:eastAsia="Times New Roman" w:hAnsi="Times New Roman" w:cs="Times New Roman"/>
          <w:b/>
          <w:sz w:val="28"/>
          <w:szCs w:val="21"/>
        </w:rPr>
        <w:t>Жирекенское</w:t>
      </w:r>
      <w:proofErr w:type="spellEnd"/>
      <w:r w:rsidRPr="008B3508">
        <w:rPr>
          <w:rFonts w:ascii="Times New Roman" w:eastAsia="Times New Roman" w:hAnsi="Times New Roman" w:cs="Times New Roman"/>
          <w:b/>
          <w:sz w:val="28"/>
          <w:szCs w:val="21"/>
        </w:rPr>
        <w:t>»</w:t>
      </w:r>
    </w:p>
    <w:p w:rsidR="008B3508" w:rsidRDefault="008B3508" w:rsidP="008B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0D3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D3A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3A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26.07.2006г.</w:t>
      </w:r>
      <w:r w:rsidRPr="000D3A3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0D3A37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защите конкуренции</w:t>
      </w:r>
      <w:r w:rsidRPr="000D3A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C6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C68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rFonts w:ascii="Times New Roman" w:hAnsi="Times New Roman" w:cs="Times New Roman"/>
          <w:sz w:val="28"/>
          <w:szCs w:val="28"/>
        </w:rPr>
        <w:t>едения торгов в форме конкурса":</w:t>
      </w:r>
    </w:p>
    <w:p w:rsidR="008B3508" w:rsidRPr="002A699E" w:rsidRDefault="008B3508" w:rsidP="002A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1. Провести открытый конкурс </w:t>
      </w:r>
      <w:r w:rsidR="002A699E" w:rsidRPr="002A699E">
        <w:rPr>
          <w:rFonts w:ascii="Times New Roman" w:eastAsia="Times New Roman" w:hAnsi="Times New Roman" w:cs="Times New Roman"/>
          <w:sz w:val="28"/>
          <w:szCs w:val="24"/>
        </w:rPr>
        <w:t xml:space="preserve">по отбору </w:t>
      </w:r>
      <w:r w:rsidR="002A699E" w:rsidRPr="002A699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2A699E" w:rsidRPr="002A699E">
        <w:rPr>
          <w:rFonts w:ascii="Times New Roman" w:hAnsi="Times New Roman" w:cs="Times New Roman"/>
          <w:sz w:val="28"/>
          <w:szCs w:val="26"/>
        </w:rPr>
        <w:t>организации для оказания услуг по сбору и вывозу твердых бытовых отходов на территории</w:t>
      </w:r>
      <w:r w:rsidR="002A699E" w:rsidRPr="002A699E">
        <w:rPr>
          <w:sz w:val="28"/>
          <w:szCs w:val="26"/>
        </w:rPr>
        <w:t xml:space="preserve"> </w:t>
      </w:r>
      <w:r w:rsidR="002A699E" w:rsidRPr="002A699E">
        <w:rPr>
          <w:rFonts w:ascii="Times New Roman" w:eastAsia="Times New Roman" w:hAnsi="Times New Roman" w:cs="Times New Roman"/>
          <w:sz w:val="28"/>
          <w:szCs w:val="21"/>
        </w:rPr>
        <w:t>городского поселения «</w:t>
      </w:r>
      <w:proofErr w:type="spellStart"/>
      <w:r w:rsidR="002A699E" w:rsidRPr="002A699E">
        <w:rPr>
          <w:rFonts w:ascii="Times New Roman" w:eastAsia="Times New Roman" w:hAnsi="Times New Roman" w:cs="Times New Roman"/>
          <w:sz w:val="28"/>
          <w:szCs w:val="21"/>
        </w:rPr>
        <w:t>Жирекенское</w:t>
      </w:r>
      <w:proofErr w:type="spellEnd"/>
      <w:r w:rsidR="002A699E" w:rsidRPr="002A699E">
        <w:rPr>
          <w:rFonts w:ascii="Times New Roman" w:eastAsia="Times New Roman" w:hAnsi="Times New Roman" w:cs="Times New Roman"/>
          <w:sz w:val="28"/>
          <w:szCs w:val="21"/>
        </w:rPr>
        <w:t>»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967C4" w:rsidRPr="005F6D6C" w:rsidRDefault="008B3508" w:rsidP="00A967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967C4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A967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7C4">
        <w:rPr>
          <w:rFonts w:ascii="Times New Roman" w:hAnsi="Times New Roman" w:cs="Times New Roman"/>
          <w:sz w:val="28"/>
          <w:szCs w:val="28"/>
        </w:rPr>
        <w:t xml:space="preserve"> разряда по юридическим и кадровым вопросам С. А.</w:t>
      </w:r>
      <w:r w:rsidR="00A967C4" w:rsidRPr="0025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C4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A967C4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земельно-имущественных отношений С. В. </w:t>
      </w:r>
      <w:proofErr w:type="spellStart"/>
      <w:r w:rsidR="00A967C4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A967C4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="00A967C4">
        <w:rPr>
          <w:rFonts w:ascii="Times New Roman" w:hAnsi="Times New Roman" w:cs="Times New Roman"/>
          <w:sz w:val="28"/>
          <w:szCs w:val="28"/>
        </w:rPr>
        <w:t>азработать и п</w:t>
      </w:r>
      <w:r w:rsidR="00A967C4" w:rsidRPr="000D3A37">
        <w:rPr>
          <w:rFonts w:ascii="Times New Roman" w:hAnsi="Times New Roman" w:cs="Times New Roman"/>
          <w:sz w:val="28"/>
          <w:szCs w:val="28"/>
        </w:rPr>
        <w:t xml:space="preserve">редставить на утверждение документацию </w:t>
      </w:r>
      <w:r w:rsidR="00A967C4">
        <w:rPr>
          <w:rFonts w:ascii="Times New Roman" w:hAnsi="Times New Roman" w:cs="Times New Roman"/>
          <w:sz w:val="28"/>
          <w:szCs w:val="28"/>
        </w:rPr>
        <w:t>по конкурсу</w:t>
      </w:r>
      <w:r w:rsidR="00A967C4" w:rsidRPr="000D3A37">
        <w:rPr>
          <w:rFonts w:ascii="Times New Roman" w:hAnsi="Times New Roman" w:cs="Times New Roman"/>
          <w:sz w:val="28"/>
          <w:szCs w:val="28"/>
        </w:rPr>
        <w:t xml:space="preserve">, включая проект </w:t>
      </w:r>
      <w:r w:rsidR="00A967C4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A967C4" w:rsidRPr="002A699E" w:rsidRDefault="00A967C4" w:rsidP="00A9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A3A14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</w:t>
      </w:r>
      <w:r w:rsidRPr="002A3A14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9E">
        <w:rPr>
          <w:rFonts w:ascii="Times New Roman" w:eastAsia="Times New Roman" w:hAnsi="Times New Roman" w:cs="Times New Roman"/>
          <w:sz w:val="28"/>
          <w:szCs w:val="24"/>
        </w:rPr>
        <w:t xml:space="preserve">по отбору </w:t>
      </w:r>
      <w:r w:rsidRPr="002A699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2A699E">
        <w:rPr>
          <w:rFonts w:ascii="Times New Roman" w:hAnsi="Times New Roman" w:cs="Times New Roman"/>
          <w:sz w:val="28"/>
          <w:szCs w:val="26"/>
        </w:rPr>
        <w:t>организации для оказания услуг по сбору и вывозу твердых бытовых отходов на территории</w:t>
      </w:r>
      <w:r w:rsidRPr="002A699E">
        <w:rPr>
          <w:sz w:val="28"/>
          <w:szCs w:val="26"/>
        </w:rPr>
        <w:t xml:space="preserve"> </w:t>
      </w:r>
      <w:r w:rsidRPr="002A699E">
        <w:rPr>
          <w:rFonts w:ascii="Times New Roman" w:eastAsia="Times New Roman" w:hAnsi="Times New Roman" w:cs="Times New Roman"/>
          <w:sz w:val="28"/>
          <w:szCs w:val="21"/>
        </w:rPr>
        <w:t>городского поселения «</w:t>
      </w:r>
      <w:proofErr w:type="spellStart"/>
      <w:r w:rsidRPr="002A699E">
        <w:rPr>
          <w:rFonts w:ascii="Times New Roman" w:eastAsia="Times New Roman" w:hAnsi="Times New Roman" w:cs="Times New Roman"/>
          <w:sz w:val="28"/>
          <w:szCs w:val="21"/>
        </w:rPr>
        <w:t>Жирекенское</w:t>
      </w:r>
      <w:proofErr w:type="spellEnd"/>
      <w:r w:rsidRPr="002A699E">
        <w:rPr>
          <w:rFonts w:ascii="Times New Roman" w:eastAsia="Times New Roman" w:hAnsi="Times New Roman" w:cs="Times New Roman"/>
          <w:sz w:val="28"/>
          <w:szCs w:val="21"/>
        </w:rPr>
        <w:t>»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B3508" w:rsidRPr="00803960" w:rsidRDefault="008B3508" w:rsidP="00A96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967C4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03960">
        <w:rPr>
          <w:rFonts w:ascii="Times New Roman" w:eastAsia="Times New Roman" w:hAnsi="Times New Roman" w:cs="Times New Roman"/>
          <w:sz w:val="28"/>
          <w:szCs w:val="24"/>
        </w:rPr>
        <w:t xml:space="preserve">Старшему специалисту 1 разряда по градостроительной деятельности Ивановой Альбине </w:t>
      </w:r>
      <w:proofErr w:type="spellStart"/>
      <w:r w:rsidR="00803960">
        <w:rPr>
          <w:rFonts w:ascii="Times New Roman" w:eastAsia="Times New Roman" w:hAnsi="Times New Roman" w:cs="Times New Roman"/>
          <w:sz w:val="28"/>
          <w:szCs w:val="24"/>
        </w:rPr>
        <w:t>Марсельевне</w:t>
      </w:r>
      <w:proofErr w:type="spellEnd"/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 разместить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 извещение о проведении открытого конкурса, конкурсную документацию, данное распоряжение </w:t>
      </w:r>
      <w:r w:rsidRPr="000D3A37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803960">
        <w:rPr>
          <w:rFonts w:ascii="Times New Roman" w:hAnsi="Times New Roman" w:cs="Times New Roman"/>
          <w:sz w:val="28"/>
        </w:rPr>
        <w:t>администрации городского поселения «</w:t>
      </w:r>
      <w:proofErr w:type="spellStart"/>
      <w:r w:rsidR="00803960" w:rsidRPr="00803960">
        <w:rPr>
          <w:rFonts w:ascii="Times New Roman" w:hAnsi="Times New Roman" w:cs="Times New Roman"/>
          <w:sz w:val="28"/>
        </w:rPr>
        <w:t>Жирекенское</w:t>
      </w:r>
      <w:proofErr w:type="spellEnd"/>
      <w:r w:rsidR="00803960" w:rsidRPr="00803960">
        <w:rPr>
          <w:rFonts w:ascii="Times New Roman" w:hAnsi="Times New Roman" w:cs="Times New Roman"/>
          <w:sz w:val="28"/>
        </w:rPr>
        <w:t>»</w:t>
      </w:r>
      <w:r w:rsidR="00D94674">
        <w:rPr>
          <w:rFonts w:ascii="Times New Roman" w:hAnsi="Times New Roman" w:cs="Times New Roman"/>
          <w:sz w:val="28"/>
        </w:rPr>
        <w:t>:</w:t>
      </w:r>
      <w:r w:rsidR="00803960" w:rsidRPr="0080396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03960" w:rsidRPr="00803960">
        <w:rPr>
          <w:rFonts w:ascii="Times New Roman" w:hAnsi="Times New Roman" w:cs="Times New Roman"/>
          <w:sz w:val="28"/>
          <w:u w:val="single"/>
        </w:rPr>
        <w:lastRenderedPageBreak/>
        <w:t>жирекен</w:t>
      </w:r>
      <w:proofErr w:type="gramStart"/>
      <w:r w:rsidR="00803960" w:rsidRPr="00803960">
        <w:rPr>
          <w:rFonts w:ascii="Times New Roman" w:hAnsi="Times New Roman" w:cs="Times New Roman"/>
          <w:sz w:val="28"/>
          <w:u w:val="single"/>
        </w:rPr>
        <w:t>.р</w:t>
      </w:r>
      <w:proofErr w:type="gramEnd"/>
      <w:r w:rsidR="00803960" w:rsidRPr="00803960">
        <w:rPr>
          <w:rFonts w:ascii="Times New Roman" w:hAnsi="Times New Roman" w:cs="Times New Roman"/>
          <w:sz w:val="28"/>
          <w:u w:val="single"/>
        </w:rPr>
        <w:t>ф</w:t>
      </w:r>
      <w:proofErr w:type="spellEnd"/>
    </w:p>
    <w:p w:rsidR="008B3508" w:rsidRDefault="008B3508" w:rsidP="008B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3960">
        <w:rPr>
          <w:rFonts w:ascii="Times New Roman" w:eastAsia="Times New Roman" w:hAnsi="Times New Roman" w:cs="Times New Roman"/>
          <w:sz w:val="32"/>
          <w:szCs w:val="24"/>
        </w:rPr>
        <w:br/>
      </w:r>
      <w:r w:rsidR="00A967C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>. Настоящее Распор</w:t>
      </w:r>
      <w:r>
        <w:rPr>
          <w:rFonts w:ascii="Times New Roman" w:eastAsia="Times New Roman" w:hAnsi="Times New Roman" w:cs="Times New Roman"/>
          <w:sz w:val="28"/>
          <w:szCs w:val="24"/>
        </w:rPr>
        <w:t>яжение вступает в силу после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официального 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>опубликования.</w:t>
      </w:r>
    </w:p>
    <w:p w:rsidR="008B3508" w:rsidRPr="007228C0" w:rsidRDefault="00A967C4" w:rsidP="008B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6</w:t>
      </w:r>
      <w:r w:rsidR="008B3508" w:rsidRPr="0081618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8B3508" w:rsidRPr="0081618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8B3508" w:rsidRPr="0081618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8B3508" w:rsidRDefault="008B3508" w:rsidP="008B3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508" w:rsidRPr="00FE4A66" w:rsidRDefault="008B3508" w:rsidP="008B3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67C4" w:rsidRPr="007228C0" w:rsidRDefault="00A967C4" w:rsidP="00A967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Зам. главы</w:t>
      </w:r>
      <w:r w:rsidRPr="007228C0">
        <w:rPr>
          <w:rFonts w:ascii="Times New Roman" w:eastAsia="Times New Roman" w:hAnsi="Times New Roman" w:cs="Times New Roman"/>
          <w:sz w:val="28"/>
          <w:szCs w:val="24"/>
        </w:rPr>
        <w:t xml:space="preserve"> ГП «</w:t>
      </w:r>
      <w:proofErr w:type="spellStart"/>
      <w:r w:rsidRPr="007228C0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Pr="007228C0">
        <w:rPr>
          <w:rFonts w:ascii="Times New Roman" w:eastAsia="Times New Roman" w:hAnsi="Times New Roman" w:cs="Times New Roman"/>
          <w:sz w:val="28"/>
          <w:szCs w:val="24"/>
        </w:rPr>
        <w:t xml:space="preserve">»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Р. А. Кожин</w:t>
      </w:r>
      <w:r w:rsidRPr="007228C0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461E7F" w:rsidRDefault="00461E7F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/>
    <w:p w:rsidR="00D94674" w:rsidRDefault="00D94674" w:rsidP="00D94674">
      <w:pPr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D94674" w:rsidRDefault="00D94674" w:rsidP="00D946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D94674" w:rsidRDefault="00D94674" w:rsidP="00D946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 администрации</w:t>
      </w:r>
    </w:p>
    <w:p w:rsidR="00D94674" w:rsidRDefault="00D94674" w:rsidP="00D946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D94674" w:rsidRDefault="00D94674" w:rsidP="00D94674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 _____________ № ______</w:t>
      </w:r>
    </w:p>
    <w:p w:rsidR="00D94674" w:rsidRDefault="00D94674" w:rsidP="00D94674">
      <w:pPr>
        <w:rPr>
          <w:rFonts w:ascii="Times New Roman" w:hAnsi="Times New Roman" w:cs="Times New Roman"/>
          <w:sz w:val="28"/>
          <w:szCs w:val="28"/>
        </w:rPr>
      </w:pPr>
    </w:p>
    <w:p w:rsidR="00D94674" w:rsidRDefault="00D94674" w:rsidP="00D9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D94674" w:rsidRDefault="00D94674" w:rsidP="00D9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проведению открытого конкурса по отбору </w:t>
      </w:r>
      <w:r>
        <w:rPr>
          <w:rFonts w:ascii="Times New Roman" w:eastAsia="Times New Roman" w:hAnsi="Times New Roman" w:cs="Times New Roman"/>
          <w:b/>
          <w:sz w:val="28"/>
          <w:szCs w:val="21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организации для оказания услуг по сбору и вывозу твердых бытовых отходов на территории</w:t>
      </w:r>
      <w:r>
        <w:rPr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1"/>
        </w:rPr>
        <w:t>»</w:t>
      </w:r>
    </w:p>
    <w:p w:rsidR="00D94674" w:rsidRDefault="00D94674" w:rsidP="00D94674">
      <w:pPr>
        <w:spacing w:after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1E0"/>
      </w:tblPr>
      <w:tblGrid>
        <w:gridCol w:w="3371"/>
        <w:gridCol w:w="306"/>
        <w:gridCol w:w="6178"/>
      </w:tblGrid>
      <w:tr w:rsidR="00D94674" w:rsidTr="00D94674">
        <w:tc>
          <w:tcPr>
            <w:tcW w:w="3369" w:type="dxa"/>
            <w:hideMark/>
          </w:tcPr>
          <w:p w:rsidR="00D94674" w:rsidRDefault="00D9467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Когодеева</w:t>
            </w:r>
            <w:proofErr w:type="spellEnd"/>
          </w:p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Алёна Викторовна</w:t>
            </w:r>
          </w:p>
        </w:tc>
        <w:tc>
          <w:tcPr>
            <w:tcW w:w="306" w:type="dxa"/>
            <w:hideMark/>
          </w:tcPr>
          <w:p w:rsidR="00D94674" w:rsidRDefault="00D946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6174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глава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председатель комиссии;</w:t>
            </w:r>
          </w:p>
        </w:tc>
      </w:tr>
      <w:tr w:rsidR="00D94674" w:rsidTr="00D94674">
        <w:tc>
          <w:tcPr>
            <w:tcW w:w="3369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Кузнецова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Сталиевна</w:t>
            </w:r>
            <w:proofErr w:type="spellEnd"/>
          </w:p>
        </w:tc>
        <w:tc>
          <w:tcPr>
            <w:tcW w:w="306" w:type="dxa"/>
            <w:hideMark/>
          </w:tcPr>
          <w:p w:rsidR="00D94674" w:rsidRDefault="00D946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финансовой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заместитель председателя комиссии;</w:t>
            </w:r>
          </w:p>
        </w:tc>
      </w:tr>
      <w:tr w:rsidR="00D94674" w:rsidTr="00D94674">
        <w:tc>
          <w:tcPr>
            <w:tcW w:w="3369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Наталья Сергеевна</w:t>
            </w:r>
          </w:p>
        </w:tc>
        <w:tc>
          <w:tcPr>
            <w:tcW w:w="306" w:type="dxa"/>
            <w:hideMark/>
          </w:tcPr>
          <w:p w:rsidR="00D94674" w:rsidRDefault="00D946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договорной и претензионной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секретарь комиссии.</w:t>
            </w:r>
          </w:p>
        </w:tc>
      </w:tr>
      <w:tr w:rsidR="00D94674" w:rsidTr="00D94674">
        <w:tc>
          <w:tcPr>
            <w:tcW w:w="9849" w:type="dxa"/>
            <w:gridSpan w:val="3"/>
          </w:tcPr>
          <w:p w:rsidR="00D94674" w:rsidRDefault="00D94674">
            <w:pPr>
              <w:rPr>
                <w:rFonts w:ascii="Times New Roman" w:hAnsi="Times New Roman" w:cs="Times New Roman"/>
              </w:rPr>
            </w:pPr>
          </w:p>
          <w:p w:rsidR="00D94674" w:rsidRDefault="00D94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D94674" w:rsidTr="00D94674">
        <w:tc>
          <w:tcPr>
            <w:tcW w:w="3369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Кожина Раиса Александровна</w:t>
            </w:r>
          </w:p>
        </w:tc>
        <w:tc>
          <w:tcPr>
            <w:tcW w:w="306" w:type="dxa"/>
            <w:hideMark/>
          </w:tcPr>
          <w:p w:rsidR="00D94674" w:rsidRDefault="00D946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главы по социальным вопросам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</w:tc>
      </w:tr>
      <w:tr w:rsidR="00D94674" w:rsidTr="00D94674">
        <w:tc>
          <w:tcPr>
            <w:tcW w:w="3369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306" w:type="dxa"/>
            <w:hideMark/>
          </w:tcPr>
          <w:p w:rsidR="00D94674" w:rsidRDefault="00D946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по земельно-имущественным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D94674" w:rsidTr="00D94674">
        <w:tc>
          <w:tcPr>
            <w:tcW w:w="3369" w:type="dxa"/>
            <w:hideMark/>
          </w:tcPr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306" w:type="dxa"/>
            <w:hideMark/>
          </w:tcPr>
          <w:p w:rsidR="00D94674" w:rsidRDefault="00D94674">
            <w:pPr>
              <w:spacing w:after="0"/>
              <w:rPr>
                <w:rFonts w:cs="Times New Roman"/>
              </w:rPr>
            </w:pPr>
          </w:p>
        </w:tc>
        <w:tc>
          <w:tcPr>
            <w:tcW w:w="6174" w:type="dxa"/>
          </w:tcPr>
          <w:p w:rsidR="00D94674" w:rsidRDefault="00D9467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старший специалист 1 разряда по юридическим и кадровым вопросам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D94674" w:rsidRDefault="00D94674">
            <w:pPr>
              <w:rPr>
                <w:rFonts w:ascii="Times New Roman" w:hAnsi="Times New Roman" w:cs="Times New Roman"/>
                <w:sz w:val="28"/>
              </w:rPr>
            </w:pPr>
          </w:p>
          <w:p w:rsidR="00D94674" w:rsidRDefault="00D9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674" w:rsidRDefault="00D94674" w:rsidP="00D94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674" w:rsidRDefault="00D94674" w:rsidP="00D94674"/>
    <w:p w:rsidR="00D94674" w:rsidRDefault="00D94674"/>
    <w:p w:rsidR="009C5141" w:rsidRDefault="009C5141" w:rsidP="009C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ИЗВЕЩЕНИЕ</w:t>
      </w:r>
    </w:p>
    <w:p w:rsidR="009C5141" w:rsidRDefault="009C5141" w:rsidP="009C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по отбору </w:t>
      </w:r>
      <w:r>
        <w:rPr>
          <w:rFonts w:ascii="Times New Roman" w:eastAsia="Times New Roman" w:hAnsi="Times New Roman" w:cs="Times New Roman"/>
          <w:b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szCs w:val="26"/>
        </w:rPr>
        <w:t>организации для оказания услуг по сбору и вывозу твердых бытовых отходов на территории</w:t>
      </w:r>
      <w:r>
        <w:rPr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1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9C5141" w:rsidRDefault="009C5141" w:rsidP="009C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9C5141" w:rsidRDefault="009C5141" w:rsidP="009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6"/>
        </w:rPr>
        <w:t xml:space="preserve">право оказания населению, проживающему на территории </w:t>
      </w:r>
      <w:r>
        <w:rPr>
          <w:rFonts w:ascii="Times New Roman" w:eastAsia="Times New Roman" w:hAnsi="Times New Roman" w:cs="Times New Roman"/>
          <w:sz w:val="24"/>
          <w:szCs w:val="21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>»</w:t>
      </w:r>
      <w:r>
        <w:rPr>
          <w:rFonts w:ascii="Times New Roman" w:hAnsi="Times New Roman" w:cs="Times New Roman"/>
          <w:sz w:val="24"/>
          <w:szCs w:val="26"/>
        </w:rPr>
        <w:t>, услуг по сбору и вывозу твердых бытовых отходов: погрузку ТКО в специализированный транспорт, транспортировку отходов на специализированный полигон, в соответствии с требованиями действующего законодательства Российской Федерации.</w:t>
      </w:r>
    </w:p>
    <w:p w:rsidR="009C5141" w:rsidRDefault="009C5141" w:rsidP="009C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 (заказчике):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Наименование: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673498, 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3"/>
            <w:sz w:val="24"/>
            <w:szCs w:val="24"/>
            <w:lang w:val="en-US"/>
          </w:rPr>
          <w:t>priemnaya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zhireken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9C5141" w:rsidRDefault="009C5141" w:rsidP="009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 9243710221</w:t>
      </w:r>
    </w:p>
    <w:p w:rsidR="009C5141" w:rsidRDefault="009C5141" w:rsidP="009C51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butina_svetlana666@mail.ru</w:t>
        </w:r>
      </w:hyperlink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Потребители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население, проживающее на территории 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C5141" w:rsidRDefault="009C5141" w:rsidP="009C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Срок оказания услуг: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момента подписания муниципального контракта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 захода регионального оператора. 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Сведения о подаче заявок на участие в конкурсе: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23 июля 2019 года по 22 августа 2019 года в рабочие дни: с 8 ч. 00 мин. до 12 ч. 00 мин. и с 13 ч. 00 мин. до 17 ч. 00 мин., до момента вскрытия конвертов с заявками.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Жирекен</w:t>
      </w:r>
      <w:proofErr w:type="spellEnd"/>
      <w:r>
        <w:rPr>
          <w:rFonts w:ascii="Times New Roman" w:hAnsi="Times New Roman" w:cs="Times New Roman"/>
          <w:sz w:val="24"/>
        </w:rPr>
        <w:t>, д.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12.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 Приложением № 2 к конкурсной документации.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вскрытии конвертов с заявками: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Жирекен</w:t>
      </w:r>
      <w:proofErr w:type="spellEnd"/>
      <w:r>
        <w:rPr>
          <w:rFonts w:ascii="Times New Roman" w:hAnsi="Times New Roman" w:cs="Times New Roman"/>
          <w:sz w:val="24"/>
        </w:rPr>
        <w:t>, д.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>: 23 августа 2019 года;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>: 14-00 ч.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Сведения о рассмотрении заявок: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Жирекен</w:t>
      </w:r>
      <w:proofErr w:type="spellEnd"/>
      <w:r>
        <w:rPr>
          <w:rFonts w:ascii="Times New Roman" w:hAnsi="Times New Roman" w:cs="Times New Roman"/>
          <w:sz w:val="24"/>
        </w:rPr>
        <w:t>,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августа 2019 года;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>: 15-00 ч.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Сведения о проведении конкурса: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673498, 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августа 2019 г.;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11-00 ч.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Требования к участникам конкурса: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квалификацию. К участникам конкурса устанавливаются следующие обязательные требования: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Наличие специализированных автомобилей для сбора и вывоза ТКО (мусоровозов)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праве собственности, так и на основании Договора аренды или ином законном основании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141" w:rsidRDefault="009C5141" w:rsidP="009C514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не проведение ликвидации участника, а также не проведение в отношении участника процедуры банкротства;</w:t>
      </w:r>
    </w:p>
    <w:p w:rsidR="009C5141" w:rsidRDefault="009C5141" w:rsidP="009C514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p w:rsidR="009C5141" w:rsidRDefault="009C5141" w:rsidP="009C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141" w:rsidRDefault="009C5141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/>
    <w:p w:rsidR="00286FE6" w:rsidRDefault="00286FE6" w:rsidP="00286F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УТВЕРЖДАЮ</w:t>
      </w:r>
    </w:p>
    <w:p w:rsidR="00286FE6" w:rsidRDefault="00286FE6" w:rsidP="00286F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 главы </w:t>
      </w:r>
      <w:proofErr w:type="gramStart"/>
      <w:r>
        <w:rPr>
          <w:rFonts w:ascii="Times New Roman" w:eastAsia="Times New Roman" w:hAnsi="Times New Roman" w:cs="Times New Roman"/>
        </w:rPr>
        <w:t>городского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86FE6" w:rsidRDefault="00286FE6" w:rsidP="00286F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</w:p>
    <w:p w:rsidR="00286FE6" w:rsidRDefault="00286FE6" w:rsidP="00286F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Р. А. Кожина</w:t>
      </w:r>
    </w:p>
    <w:p w:rsidR="00286FE6" w:rsidRDefault="00286FE6" w:rsidP="00286F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</w:t>
      </w:r>
    </w:p>
    <w:p w:rsidR="00286FE6" w:rsidRDefault="00286FE6" w:rsidP="00286F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</w:t>
      </w:r>
      <w:r>
        <w:rPr>
          <w:rFonts w:ascii="Times New Roman" w:hAnsi="Times New Roman" w:cs="Times New Roman"/>
        </w:rPr>
        <w:t>________ 2019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286FE6" w:rsidRDefault="00286FE6" w:rsidP="00286FE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2"/>
        </w:rPr>
      </w:pPr>
      <w:r>
        <w:rPr>
          <w:rFonts w:ascii="Times New Roman" w:eastAsia="Times New Roman" w:hAnsi="Times New Roman" w:cs="Times New Roman"/>
          <w:sz w:val="40"/>
          <w:szCs w:val="42"/>
        </w:rPr>
        <w:t>Конкурсная документация</w:t>
      </w:r>
    </w:p>
    <w:p w:rsidR="00286FE6" w:rsidRDefault="00286FE6" w:rsidP="002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5"/>
        </w:rPr>
      </w:pPr>
      <w:r>
        <w:rPr>
          <w:rFonts w:ascii="Times New Roman" w:eastAsia="Times New Roman" w:hAnsi="Times New Roman" w:cs="Times New Roman"/>
          <w:sz w:val="32"/>
          <w:szCs w:val="35"/>
        </w:rPr>
        <w:t>по проведению открытого конкурса</w:t>
      </w:r>
    </w:p>
    <w:p w:rsidR="00286FE6" w:rsidRDefault="00286FE6" w:rsidP="002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отбору  </w:t>
      </w:r>
      <w:r>
        <w:rPr>
          <w:rFonts w:ascii="Times New Roman" w:hAnsi="Times New Roman" w:cs="Times New Roman"/>
          <w:sz w:val="28"/>
          <w:szCs w:val="28"/>
        </w:rPr>
        <w:t>организации для оказания услуг по сбору и вывозу твердых бытовых отходов на территории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86FE6" w:rsidRDefault="00286FE6" w:rsidP="00286F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Организатор аукциона: Адм</w:t>
      </w:r>
      <w:r>
        <w:rPr>
          <w:rFonts w:ascii="Times New Roman" w:hAnsi="Times New Roman" w:cs="Times New Roman"/>
          <w:sz w:val="24"/>
          <w:szCs w:val="28"/>
        </w:rPr>
        <w:t xml:space="preserve">инистрация городского поселения </w:t>
      </w:r>
      <w:r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Жирекен</w:t>
      </w:r>
      <w:proofErr w:type="spellEnd"/>
      <w:r>
        <w:rPr>
          <w:rFonts w:ascii="Times New Roman" w:hAnsi="Times New Roman" w:cs="Times New Roman"/>
          <w:sz w:val="28"/>
        </w:rPr>
        <w:t xml:space="preserve"> 2019 год</w:t>
      </w:r>
    </w:p>
    <w:p w:rsidR="00286FE6" w:rsidRDefault="00286FE6" w:rsidP="0028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    Общие положения.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   Требования к заявителям.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   Техническое задание.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    Извещение о проведении конкурса.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    Порядок подачи заявок.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    Порядок рассмотрения, оценки и сопоставления заявок.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1.  Опись документов.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2. Заявка на участие в конкурсе.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3.  Анкета заявителя.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4.  Доверенность.</w:t>
      </w: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5. Проект договора (контракта).</w:t>
      </w: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286FE6" w:rsidRDefault="00286FE6" w:rsidP="0028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1. ОБЩИЕ ПОЛОЖЕНИЯ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1.1. Настоящая конкурсная документация устанавливает порядок организации и проведения открытого конкурса по отбору организации для оказания услуг по сбору и вывозу твердых бытовых отходов на территории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>» (далее - Конкурс).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1.2. Услуги населению по сбору и вывозу твердых бытовых отходов включают в себя: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1.2.1. Услуги по сбору и вывозу твердых бытовых отходов (ТКО): погрузку ТКО в специализированный транспорт, транспортировку отходов на специализированный полигон, в соответствии с требованиями действующего законодательства Российской Федерации.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1.3. Потребителями услуг является население, проживающее на территории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>».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1.4. Предметом конкурса является право оказания населению, проживающему на территории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>», услуг по сбору и вывозу твердых бытовых отходов.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1.5. Организатор конкурса - 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>». 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1.6. Проведение конкурса осуществляется конкурсной комиссией. 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Членами конкурсной комиссии не могут быть физические лица, лично заинтересованные в результатах конкурса, в том числе физические лица, подавшие заявки на участие в конкурсе (далее - заявки) либо состоящие в штате организаций, подавших заявки, а также физические лица, являющиеся </w:t>
      </w:r>
      <w:proofErr w:type="spellStart"/>
      <w:r>
        <w:rPr>
          <w:rFonts w:ascii="Times New Roman" w:hAnsi="Times New Roman" w:cs="Times New Roman"/>
          <w:sz w:val="24"/>
          <w:szCs w:val="26"/>
        </w:rPr>
        <w:t>аффилированными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лицами по отношению к заявителям, в том числе физические лица, являющиеся участниками (акционерами) этих организаций, членами их органов управления и их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кредиторами. В случае выявления в составе комиссии указанных лиц организатор конкурса обязан незамедлительно заменить их иными физическими лицами, которые лично не заинтересованы в результатах конкурса и на которых не способны оказывать влияние заявители.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1.7. Основными принципами деятельности конкурсной комиссии являются: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1.7.1. Создание для заявителей равных условий участия в конкурсе.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1.7.2. Добросовестная конкуренция.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1.7.3. Доступность информации о проведении конкурса и обеспечение открытости его проведения.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1.8. Функции конкурсной комиссии: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1.8.1. Принятие решения по итогам рассмотрения заявок.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1.8.2. Определение победителя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1.8.3. Совершение иных действий, связанных с проведением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1.9. Заседания конкурсной комиссии, принятие решений по организационным и процедурным вопросам, подведение итогов конкурса проводятся председателем конкурсной комиссии (а при его отсутствии - его заместителем).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Заседание комиссии считается правомочным, если на нем присутствуют 2/3 от общего числа состава членов конкурсной комиссии.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1.10. Решения конкурсной комиссии принимаются открытым голосованием простым большинством голосов членов комиссии, присутствующих на заседании. Каждый член комиссии имеет 1 голос.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1.11.Члены конкурсной комиссии участвуют в заседаниях лично и подписывают протоколы заседаний комиссии.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2. ТРЕБОВАНИЯ К ЗАЯВИТЕЛЯМ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2.1. При проведении конкурса устанавливаются следующие обязательные требования к заявителям: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2.1.1. Наличие специализированных автомобилей для сбора и вывоза ТКО (мусоровозов)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праве собственности, так и на основании Договора аренды или ином законном основании.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2.1.2. Не проведение ликвидации заявителя – юридического  лица  и  отсутствие  решения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Арбитражного  суда  о  признании  заявителя  -  юридического  лица,  индивидуального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предпринимателя банкротом и об открытии конкурсного производства.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2.1.3. Не приостановление деятельности заявителя в порядке, предусмотренном Кодексом Российской Федерации об административных правонарушениях, на день подачи заявки.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2.1.4. 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>
        <w:rPr>
          <w:rFonts w:ascii="Times New Roman" w:hAnsi="Times New Roman" w:cs="Times New Roman"/>
          <w:sz w:val="24"/>
          <w:szCs w:val="26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в силу на день рассмотрения заявки.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2.2. Проверка заявителей на соответствие требованиям, указанным в п.п. 2.1.1. - 2.1.5. конкурсной документации, осуществляется конкурсной комиссией.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2.3. Основаниями для отказа в допуске к участию в конкурсе являются: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2.3.1. Непредставление заявителем документов и информации, предусмотренных п. 2.1 настоящей конкурсной документацией, либо наличие в них недостоверных сведений.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2.3.2. Несоответствие заявителя требованиям, установленным п.п. 2.1.1 - 2.1.5 конкурсной документации.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2.3.3. Несоответствие заявки и прилагаемых к ней документов требованиям, установленным настоящей конкурсной документацией.</w:t>
      </w:r>
    </w:p>
    <w:p w:rsidR="00286FE6" w:rsidRDefault="00286FE6" w:rsidP="00286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ТЕХНИЧЕСКОЕ ЗАДАНИЕ</w:t>
      </w:r>
    </w:p>
    <w:tbl>
      <w:tblPr>
        <w:tblW w:w="9916" w:type="dxa"/>
        <w:jc w:val="center"/>
        <w:tblCellMar>
          <w:left w:w="0" w:type="dxa"/>
          <w:right w:w="0" w:type="dxa"/>
        </w:tblCellMar>
        <w:tblLook w:val="04A0"/>
      </w:tblPr>
      <w:tblGrid>
        <w:gridCol w:w="3628"/>
        <w:gridCol w:w="6288"/>
      </w:tblGrid>
      <w:tr w:rsidR="00286FE6" w:rsidTr="00286FE6">
        <w:trPr>
          <w:trHeight w:val="54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твердых бытовых отходов и мусора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86FE6" w:rsidTr="00286FE6">
        <w:trPr>
          <w:trHeight w:val="285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момента подписания договора (контракта) до захода регионального оператора</w:t>
            </w:r>
          </w:p>
        </w:tc>
      </w:tr>
      <w:tr w:rsidR="00286FE6" w:rsidTr="00286FE6">
        <w:trPr>
          <w:trHeight w:val="26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86FE6" w:rsidTr="00286FE6">
        <w:trPr>
          <w:trHeight w:val="1089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сбора и вывоза твердых отходов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временное хранение отходов потребления, образующихся в результате деятельности </w:t>
            </w:r>
            <w:r>
              <w:rPr>
                <w:rFonts w:ascii="Times New Roman" w:hAnsi="Times New Roman" w:cs="Times New Roman"/>
                <w:b/>
              </w:rPr>
              <w:t>хозяйствующих субъектов</w:t>
            </w:r>
            <w:r>
              <w:rPr>
                <w:rFonts w:ascii="Times New Roman" w:hAnsi="Times New Roman" w:cs="Times New Roman"/>
              </w:rPr>
              <w:t xml:space="preserve"> (собственников твердых бытовых отходов), осуществляется хозяйствующим субъектом самостоятельно в специально оборудованных для этих целей местах на собственных территориях.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в результате жизнедеятельности которых образуются отходы (от приготовления пищи, уборки и текущего ремонта жилых помещений, зданий, упаковки товаров, крупногабаритных предметов домашнего обихода и др.), </w:t>
            </w:r>
            <w:r>
              <w:rPr>
                <w:rFonts w:ascii="Times New Roman" w:hAnsi="Times New Roman" w:cs="Times New Roman"/>
                <w:b/>
                <w:bCs/>
              </w:rPr>
              <w:t>обязаны: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бытовые отходы складывать только в мешки для сбора мусора или другую тару;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 пользоваться услугой специализированных автомашин, производящих вывоз отходов;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граждане, передающие специализированной организации бытовые отходы, образующиеся в результате своей жизнедеятельности, обязаны произвести оплату за предоставленные услуги (заключить договор);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граждане оплачивают услуги специализированной  организации </w:t>
            </w:r>
            <w:r>
              <w:rPr>
                <w:rFonts w:ascii="Times New Roman" w:hAnsi="Times New Roman" w:cs="Times New Roman"/>
              </w:rPr>
              <w:lastRenderedPageBreak/>
              <w:t>по вывозу твердых бытовых отходов по тарифам, установленным решением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</w:rPr>
              <w:t>» от 16.05.2019г. № 158;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действующие экологические, санитарно-гигиенические и противоэпидемиологические нормы и правила, которыми запрещается: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-сбрасывать отходы и канализационные стоки вне установленных мест, в водоемы общего пользования;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сжигать бытовые и растительные отходы на территории жилой застройки.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транспортировки,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документов: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-лицензии на деятельность по перемещению (транспортированию) отходов соответствующего вида, класса опасности;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паспорта опасных отходов;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разрешения на размещение, обезвреживание или использование данного вида отходов, выданного собственнику отходов, либо доверенности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передачу соответствующих видов отходов иному лицу.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 w:cs="Times New Roman"/>
              </w:rPr>
              <w:t>за соблюдение требований по безопасному обращению с отходами с момента погрузки отходов на транспортное средство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 их санкционированной выгрузки возлагается на перевозчика, если иное не отражено в договоре.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хранения отходов должны быть оборудованы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2.1.7.1322-03 «Гигиенические требования к размещению и обезвреживанию отходов производства и потребления».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вывоза ТКО предоставляет Исполнитель и утверждается муниципальным заказчиком.</w:t>
            </w:r>
          </w:p>
        </w:tc>
      </w:tr>
      <w:tr w:rsidR="00286FE6" w:rsidTr="00286FE6">
        <w:trPr>
          <w:trHeight w:val="1434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Оповещение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потребителей услуг об условиях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населения об условиях оказания услуг осуществляется администрацией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через сеть Интернет на официальном сайте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жирекен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иные доступные источники.</w:t>
            </w:r>
          </w:p>
        </w:tc>
      </w:tr>
      <w:tr w:rsidR="00286FE6" w:rsidTr="00286FE6">
        <w:trPr>
          <w:trHeight w:val="125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производится населением ежемесячно, до 10-го числа месяца,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, по платежному документу, который направляется потребителям услуг по месту их регистрации (проживания) либо в соответствие с условиями заключенного договора на сбор, вывоз и утилизацию твердых бытовых отходов.</w:t>
            </w:r>
          </w:p>
        </w:tc>
      </w:tr>
      <w:tr w:rsidR="00286FE6" w:rsidTr="00286FE6">
        <w:trPr>
          <w:trHeight w:val="125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тарифов на оказываемые услуги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тарифов производится не чаще одного раза в год с обязательным извещением потребителей услуг. Изменение тарифов на сбор и вывоз ТКО может осуществляться методом индексации.</w:t>
            </w:r>
          </w:p>
        </w:tc>
      </w:tr>
      <w:tr w:rsidR="00286FE6" w:rsidTr="00286FE6">
        <w:trPr>
          <w:trHeight w:val="952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оказываемым услугам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Услуги по сбору и вывозу твердых бытовых отходов (ТКО) оказываются населению на основании результатов проведенного открытого конкурса и определения его победителя. Исполнитель обязуется обеспечивать своевременный сбор и вывоз ТКО из установленных мест, определенных администрацией  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</w:rPr>
              <w:t>».  Вывоз ТКО осуществлять по утвержденному сторонами графику.</w:t>
            </w:r>
          </w:p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обязан обеспечить качественное оказание услуг по сбору и вывозу  ТКО и иметь достаточное количество специализированной техники для оказания услуг по сбору и  вывозу ТКО.</w:t>
            </w:r>
          </w:p>
        </w:tc>
      </w:tr>
      <w:tr w:rsidR="00286FE6" w:rsidTr="00286FE6">
        <w:trPr>
          <w:trHeight w:val="952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положения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FE6" w:rsidRDefault="00286F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Договор, заключенный по  результатам конкурса, является основанием для оказания населению услуг по сбору и вывозу  твердых бытовых отходов, а также основанием для начисления и предъявления населению платы за оказанные услуги и внесения начислений в единый платежный документ.</w:t>
            </w:r>
          </w:p>
        </w:tc>
      </w:tr>
    </w:tbl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ИЗВЕЩЕНИЕ О ПРОВЕДЕНИИ КОНКУРСА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 Извещение о проведении конкурса (далее - извещение) публикуется организатором открытого конкурса на официальном сайте администрации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жирекен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чем за 30 дней до начала проведения процедуры вскрытия конвертов с заявками.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В извещении должны быть указаны следующие сведения: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 Наименование организатора конкурса, его местонахождение, почтовый адрес и номер контактного телефона.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 Предмет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 Место и условия оказания услуг.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 Требования к заявителям, установленные п.п. 2.1.1. - 2.1.5., п.п. 2.2.1. - 2.2.6. настоящей конкурсной документации (критерии оценки).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Место, даты и время начала и окончания подачи заявок.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 Место, дата и время вскрытия конвертов с заявками.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 Место, дата и время рассмотрения заявок и подведения итогов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Организатор конкурса вправе отказаться от его проведения не позднее, чем за 10 дней до проведения конкурса. Извещение об отказе от проведения конкурса публикуется на официальном сайте администрации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жирекен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в течение 5-ти рабочих дней с даты принятия решения об отказе от проведения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4.4. Организатор конкурса может, в случае необходимости, перенести окончательную дату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подачи конкурсных заявок на более поздний срок, внеся поправку в извещение о проведении конкурса и настоящую конкурсную документацию, в этом случае срок действия всех прав и обязанностей заказчика, организатора, комиссии заказа и претендента продлевается с учетом измененной окончательной даты.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5. ПОРЯДОК ПОДАЧИ ЗАЯВОК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5.1. Прием заявок на участие в конкурсе производится ежедневно в рабочие дни, кроме четверга (не приемный день), часы приема – с 08-00 ч. до 12-00 ч. и с 13-00 ч. до 17-00 ч. 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Срок подачи заявок должен составлять не менее 30 дней. Конкурсные заявки принимаются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д.15. </w:t>
      </w:r>
      <w:r>
        <w:rPr>
          <w:rFonts w:ascii="Times New Roman" w:hAnsi="Times New Roman" w:cs="Times New Roman"/>
          <w:sz w:val="24"/>
          <w:szCs w:val="26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5.1.1. Заявитель может подать только одну заявку.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 Документы, которые предоставляет заявитель в составе заявки на участие в конкурсе: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5.2.1. Опись документов.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5.2.2. Заявку на участие в конкурсе.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5.2.3. Анкету заявителя  с обязательными приложениями: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5.2.3.1. Для юридических лиц: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выписка из Единого государственного реестра юридических лиц, полученная не ранее чем за 6 месяцев до дня размещения опубликования размещения, либо ее нотариально заверенная копия;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копия Устава, заверенная печатью заявителя;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копия свидетельства о государственной регистрации юридического лица, заверенная печатью заявителя;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копия свидетельства о постановке на учет в налоговом органе, заверенная печатью заявителя.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5.2.3.2. Для индивидуальных предпринимателей: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выписка из Единого государственного реестра индивидуальных предпринимателей, полученная не ранее чем за 6 месяцев до дня опубликования извещения, либо ее нотариально заверенная копия;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копия свидетельства о государственной регистрации индивидуального предпринимателя, заверенная печатью заявителя;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 копия паспорта.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5.2.3.3. Копия лицензии на осуществление деятельности по предмету конкурса, заверенная печатью заявителя (в случае осуществления лицензируемого вида деятельности).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5.2.3.4.  Документ, подтверждающий полномочия лица на осуществление действий от имени заявителя: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копия приказа о назначении руководителя или протокол о назначении руководителя;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 в случае если заявка подписана не руководителем организации - доверенность.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5.2.3.5. Копия договора со специализированной организацией, осуществляющей захоронение отходов, с обязательным приложением копии лицензии на осуществление данного вида деятельности. В случае если захоронение отходов производится самостоятельно, то только копия лицензии на осуществление данного вида деятельности.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5.3. Документы, направленные заявителем в конкурсную комиссию, должны содержаться в запечатанном конверте, быть пронумерованы, сшиты и заверены печатью заявителя, с указанием на конверте наименование конкурса. Организатор конкурса не вправе </w:t>
      </w:r>
      <w:r>
        <w:rPr>
          <w:rFonts w:ascii="Times New Roman" w:hAnsi="Times New Roman" w:cs="Times New Roman"/>
          <w:sz w:val="24"/>
          <w:szCs w:val="26"/>
        </w:rPr>
        <w:lastRenderedPageBreak/>
        <w:t>требовать от заявителя предоставления документов, не предусмотренных п. 5.2. конкурсной документации.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5.4. Каждая заявка, поступившая в установленный срок, подлежит регистрации. </w:t>
      </w:r>
      <w:r>
        <w:rPr>
          <w:rFonts w:ascii="Times New Roman" w:hAnsi="Times New Roman" w:cs="Times New Roman"/>
          <w:sz w:val="24"/>
          <w:szCs w:val="26"/>
        </w:rPr>
        <w:br/>
        <w:t>По требованию заявителя лицо, регистрирующее заявки, выдает расписку в получении заявки с указанием даты и времени ее получения.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5.5. Заявитель вправе изменить или отозвать заявку в любое время до окончания срока ее подачи.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5.6. Заявки, полученные после окончания срока их подачи, не рассматриваются и в тот же день возвращаются заявителям.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5.7. В случае если до начала процедуры вскрытия конвертов с заявками не подана ни одна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заявка или принято решение об отказе в допуске к участию в конкурсе всех заявителей, организатор вправе принять решение о проведении нового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6. ПОРЯДОК РАССМОТРЕНИЯ, ОЦЕНКИ И СОПОСТАВЛЕНИЯ ЗАЯВОК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6.1. Заявители (их представители) обязаны присутствовать при вскрытии конвертов с заявками.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6.2. Непосредственно перед вскрытием конвертов с заявками, но не раньше времени, указанного в извещении, конкурсная комиссия обязана объявить лицам, присутствующим при вскрытии таких конвертов, о возможности подать заявку, изменить или отозвать заявку до начала процедуры вскрытия конвертов.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6.3. Комиссия вскрывает все конверты с заявками, поступившими организатору конкурса к началу процедуры их вскрытия.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6.4. При вскрытии конвертов объявляются и заносятся в протокол наименование (для юридического лица), фамилия, имя, отчество (для индивидуального предпринимателя) каждого заявителя, </w:t>
      </w:r>
      <w:proofErr w:type="gramStart"/>
      <w:r>
        <w:rPr>
          <w:rFonts w:ascii="Times New Roman" w:hAnsi="Times New Roman" w:cs="Times New Roman"/>
          <w:sz w:val="24"/>
          <w:szCs w:val="26"/>
        </w:rPr>
        <w:t>конверт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с заявкой которого вскрывается, информация о наличии документов, предусмотренных п.5.2. конкурсной документации.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6.5. При вскрытии конвертов с заявками комиссия вправе потребовать от заявителя (его представителя) разъяснения сведений, содержащихся в заявке и прилагаемых к ней документах. Указанные разъяснения вносятся в протокол. При этом изменение заявки не допускается.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6.6. Конкурсная комиссия проверяет заявки на соответствие требованиям, установленным извещением о проведении конкурса, а также на соответствие заявителей требованиям, установленным п.п. 2.1.1. - 2.1.5. конкурсной документации.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6.7. На основании результатов рассмотрения заявок комиссия принимает решение о допуске или </w:t>
      </w:r>
      <w:proofErr w:type="gramStart"/>
      <w:r>
        <w:rPr>
          <w:rFonts w:ascii="Times New Roman" w:hAnsi="Times New Roman" w:cs="Times New Roman"/>
          <w:sz w:val="24"/>
          <w:szCs w:val="26"/>
        </w:rPr>
        <w:t>об отказе в допуске заявителей к участию в конкурсе по основаниям</w:t>
      </w:r>
      <w:proofErr w:type="gramEnd"/>
      <w:r>
        <w:rPr>
          <w:rFonts w:ascii="Times New Roman" w:hAnsi="Times New Roman" w:cs="Times New Roman"/>
          <w:sz w:val="24"/>
          <w:szCs w:val="26"/>
        </w:rPr>
        <w:t>, предусмотренным п. 2.5. конкурсной документации, о чем делается соответствующая отметка в протоколе.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Заявитель приобретает статус участника конкурса с момента принятия конкурсной комиссией решения о допуске заявителя к участию в конкурсе.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6.8. В случае если только один заявитель допущен к участию в конкурсе, конкурсная комиссия признает лицом, получившим право оказания населению услуг по сбору, вывозу и захоронению твердых бытовых отходов единственного участника, принявшего участие в конкурсе.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6.9. Оценка и сопоставление заявок осуществляются комиссией в целях выявления лучших условий оказания услуг.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6.10. В целях определения лучших условий оказания услуг, конкурсная комиссия должна оценивать и сопоставлять заявки в соответствии с критериями оценки на соответствие условиям, предусмотренным п.п. 2.2.1. - 2.2.6. настоящей документации.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6.11. В течение всего срока оценки и сопоставления заявок любой из участников конкурса может направить </w:t>
      </w:r>
      <w:proofErr w:type="gramStart"/>
      <w:r>
        <w:rPr>
          <w:rFonts w:ascii="Times New Roman" w:hAnsi="Times New Roman" w:cs="Times New Roman"/>
          <w:sz w:val="24"/>
          <w:szCs w:val="26"/>
        </w:rPr>
        <w:t>в комиссию уведомление об отказе от участия в конкурсе без объяснения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причин.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6.12. Оценка и сопоставление заявок осуществляются конкурсной комиссией в следующем порядке: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Каждый член комиссии присваивает участникам места по каждому критерию от 1 (наилучший показатель) и далее. Присвоенные места суммируются (по каждому критерию и каждому участнику).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Заявке участника, набравшего наименьшую сумму мест по всем критериям, присваивается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первый номер.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Победителем конкурса признается участник конкурса, который предложил лучшие условия оказания услуг и заявке которого присвоен 1-й номер.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6"/>
          <w:u w:val="single"/>
        </w:rPr>
      </w:pPr>
      <w:r>
        <w:rPr>
          <w:rFonts w:ascii="Times New Roman" w:hAnsi="Times New Roman" w:cs="Times New Roman"/>
          <w:color w:val="1D1B11"/>
          <w:sz w:val="24"/>
          <w:szCs w:val="26"/>
        </w:rPr>
        <w:t xml:space="preserve">6.12.1. </w:t>
      </w:r>
      <w:r>
        <w:rPr>
          <w:rFonts w:ascii="Times New Roman" w:hAnsi="Times New Roman" w:cs="Times New Roman"/>
          <w:b/>
          <w:color w:val="1D1B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6"/>
          <w:u w:val="single"/>
        </w:rPr>
        <w:t>Критерии оценки заявок на участие в конкурсе: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6"/>
        </w:rPr>
      </w:pPr>
      <w:r>
        <w:rPr>
          <w:rFonts w:ascii="Times New Roman" w:hAnsi="Times New Roman" w:cs="Times New Roman"/>
          <w:color w:val="1D1B11"/>
          <w:sz w:val="24"/>
          <w:szCs w:val="26"/>
        </w:rPr>
        <w:t xml:space="preserve">   1) количество специализированного транспорта: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1D1B11"/>
          <w:sz w:val="24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6"/>
        </w:rPr>
        <w:t>- до 3-х единиц – 3 балла;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- от 3-х и более – 5 баллов.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2)  опыт работы по сбору и вывозу твердых бытовых отходов и мусора: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- да – 5 баллов;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- нет – 0 баллов.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3) Право собственности на движимое имущество: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- в собственности – 3 балла;</w:t>
      </w:r>
    </w:p>
    <w:p w:rsidR="00286FE6" w:rsidRDefault="00286FE6" w:rsidP="00286F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- в аренде, безвозмездном пользовании, по другим соглашениям – 1 балл.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6.13. Конкурсная комиссия осуществляет оценку и сопоставление заявок и прилагаемых к ним документов. Срок оценки и сопоставления заявок не может превышать 3 рабочих дня с момента вскрытия конвертов с заявками.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 Конкурсная комиссия ведет протокол, в котором должны содержаться: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6.14.1. Место, дата, время вскрытия конвертов, проведения оценки и сопоставления заявок.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6.14.2. Список членов комиссии - участников заседания.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6.14.3. Наименования  заявителей,  заявки  которых  были  рассмотрены,  сведения  о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допущенных и не допущенных к участию в конкурсе заявителях (с указанием причин отказа в допуске), об условиях, предложенных в заявках участников.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6.14.4. Перечень критериев оценки с указанием их значений.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6.14.5. Запись о присвоении заявкам порядковых номеров.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6.14.6. Победитель конкурса с указанием его реквизитов.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6.15. Протокол подписывается всеми членами конкурсной комиссии, присутствующими на ее заседании, в день подведения итогов конкурса.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6.16. Протокол размещается организатором конкурса на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жирекен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в течение 5-ти рабочих дней после дня подписания указанного протокола.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6.17. Участник конкурса может ознакомиться с подписанным всеми членами комиссии протоколом и направить организатору конкурса (в письменной форме) запрос о разъяснении результатов конкурса. Организатор конкурса в течение 3-х рабочих дней </w:t>
      </w:r>
      <w:proofErr w:type="gramStart"/>
      <w:r>
        <w:rPr>
          <w:rFonts w:ascii="Times New Roman" w:hAnsi="Times New Roman" w:cs="Times New Roman"/>
          <w:sz w:val="24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такого запроса обязан представить участнику конкурса соответствующие разъяснения (в письменной форме).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6.18. 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286FE6" w:rsidRDefault="00286FE6" w:rsidP="00286F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FE6" w:rsidRDefault="00286FE6" w:rsidP="00286F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ОПИСЬ ДОКУМЕНТОВ</w:t>
      </w:r>
    </w:p>
    <w:p w:rsidR="00286FE6" w:rsidRDefault="00286FE6" w:rsidP="00286FE6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открытом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конкурсе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лот № ___</w:t>
      </w:r>
    </w:p>
    <w:p w:rsidR="00286FE6" w:rsidRDefault="00286FE6" w:rsidP="00286FE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FE6" w:rsidRDefault="00286FE6" w:rsidP="00286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286FE6" w:rsidRDefault="00286FE6" w:rsidP="00286FE6">
      <w:pPr>
        <w:suppressAutoHyphens/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участника размещения заказа)</w:t>
      </w:r>
    </w:p>
    <w:p w:rsidR="00286FE6" w:rsidRDefault="00286FE6" w:rsidP="00286FE6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подтверждает, что для участия в открытом </w:t>
      </w:r>
      <w:r>
        <w:rPr>
          <w:rFonts w:ascii="Times New Roman" w:hAnsi="Times New Roman" w:cs="Times New Roman"/>
          <w:szCs w:val="24"/>
          <w:lang w:eastAsia="ar-SA"/>
        </w:rPr>
        <w:t>конкурс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е на право заключения договора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</w:t>
      </w:r>
    </w:p>
    <w:p w:rsidR="00286FE6" w:rsidRDefault="00286FE6" w:rsidP="00286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__________________________________________________________________________________</w:t>
      </w:r>
    </w:p>
    <w:p w:rsidR="00286FE6" w:rsidRDefault="00286FE6" w:rsidP="00286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направляются следующие документы:</w:t>
      </w:r>
    </w:p>
    <w:p w:rsidR="00286FE6" w:rsidRDefault="00286FE6" w:rsidP="00286FE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FE6" w:rsidRDefault="00286FE6" w:rsidP="00286FE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5" w:type="dxa"/>
        <w:tblInd w:w="-35" w:type="dxa"/>
        <w:tblLayout w:type="fixed"/>
        <w:tblLook w:val="04A0"/>
      </w:tblPr>
      <w:tblGrid>
        <w:gridCol w:w="869"/>
        <w:gridCol w:w="7634"/>
        <w:gridCol w:w="992"/>
      </w:tblGrid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E6" w:rsidRDefault="00286F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E6" w:rsidRDefault="00286F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стр.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286FE6" w:rsidTr="00286FE6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E6" w:rsidRDefault="00286FE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286FE6" w:rsidRDefault="00286FE6" w:rsidP="00286F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FE6" w:rsidRDefault="00286FE6" w:rsidP="00286F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6FE6" w:rsidRDefault="00286FE6" w:rsidP="00286F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4A0"/>
      </w:tblPr>
      <w:tblGrid>
        <w:gridCol w:w="3204"/>
        <w:gridCol w:w="2567"/>
        <w:gridCol w:w="685"/>
        <w:gridCol w:w="3115"/>
      </w:tblGrid>
      <w:tr w:rsidR="00286FE6" w:rsidTr="00286FE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FE6" w:rsidTr="00286FE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(ФИО.)</w:t>
            </w:r>
          </w:p>
        </w:tc>
      </w:tr>
    </w:tbl>
    <w:p w:rsidR="00286FE6" w:rsidRDefault="00286FE6" w:rsidP="00286F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FE6" w:rsidRDefault="00286FE6" w:rsidP="00286F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286FE6" w:rsidRDefault="00286FE6" w:rsidP="00286FE6">
      <w:pPr>
        <w:spacing w:after="0"/>
        <w:rPr>
          <w:rFonts w:ascii="Calibri" w:eastAsia="Times New Roman" w:hAnsi="Calibri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86FE6" w:rsidRDefault="00286FE6" w:rsidP="00286FE6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86FE6" w:rsidRDefault="00286FE6" w:rsidP="00286F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конкурсе по отбору </w:t>
      </w:r>
      <w:r>
        <w:rPr>
          <w:rFonts w:ascii="Times New Roman" w:eastAsia="Times New Roman" w:hAnsi="Times New Roman" w:cs="Times New Roman"/>
          <w:b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организации для оказания услуг по сбору</w:t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 xml:space="preserve"> и вывозу </w:t>
      </w:r>
      <w:r>
        <w:rPr>
          <w:rFonts w:ascii="Times New Roman" w:hAnsi="Times New Roman" w:cs="Times New Roman"/>
          <w:b/>
          <w:szCs w:val="26"/>
        </w:rPr>
        <w:t>твердых бытовых отходов на территории</w:t>
      </w:r>
      <w:r>
        <w:rPr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1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286FE6" w:rsidRDefault="00286FE6" w:rsidP="00286FE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 ___________ 2019г.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администрацию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Жирекен</w:t>
      </w:r>
      <w:proofErr w:type="spellEnd"/>
      <w:r>
        <w:rPr>
          <w:rFonts w:ascii="Times New Roman" w:hAnsi="Times New Roman" w:cs="Times New Roman"/>
          <w:sz w:val="24"/>
        </w:rPr>
        <w:t>, д.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От:  _________________________________________________________________</w:t>
      </w:r>
    </w:p>
    <w:p w:rsidR="00286FE6" w:rsidRDefault="00286FE6" w:rsidP="00286F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Cs w:val="24"/>
        </w:rPr>
        <w:t>(полное наименование участника, ФИО для физического лица)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Заявление об участии в конкурсе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86FE6" w:rsidRDefault="00286FE6" w:rsidP="002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(организационно-правовая форма, наименование/фирменное наименование организации или         ф.и.о. физического лица, данные документа, удостоверяющего личность)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86FE6" w:rsidRDefault="00286FE6" w:rsidP="002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____________________</w:t>
      </w:r>
    </w:p>
    <w:p w:rsidR="00286FE6" w:rsidRDefault="00286FE6" w:rsidP="00286F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(номер телефона)</w:t>
      </w:r>
    </w:p>
    <w:p w:rsidR="00286FE6" w:rsidRDefault="00286FE6" w:rsidP="00286F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участии в конкурсе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отбору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организации для оказания услуг по сбору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и вывозу твердых бытовых отходов на территории</w:t>
      </w:r>
      <w:r>
        <w:rPr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>».</w:t>
      </w:r>
    </w:p>
    <w:p w:rsidR="00286FE6" w:rsidRDefault="00286FE6" w:rsidP="00286F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Предложения претендента по условиям конкурса.</w:t>
      </w:r>
    </w:p>
    <w:p w:rsidR="00286FE6" w:rsidRDefault="00286FE6" w:rsidP="00286FE6">
      <w:pPr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прилагаются документы:</w:t>
      </w:r>
      <w:r>
        <w:rPr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/>
        </w:rPr>
        <w:t>предусмотренные статьей 5 документации об аукционе, согласно описи документов.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на _________ листах.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  _______________  /_________________/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(должность)                          (подпись)                      (Ф. И.О.)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П.</w:t>
      </w:r>
    </w:p>
    <w:p w:rsidR="00286FE6" w:rsidRDefault="00286FE6" w:rsidP="0028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ind w:left="35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6FE6" w:rsidRDefault="00286FE6" w:rsidP="00286FE6">
      <w:pPr>
        <w:spacing w:after="0" w:line="240" w:lineRule="auto"/>
        <w:ind w:left="35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заявке на участие в конкурсе</w:t>
      </w:r>
    </w:p>
    <w:p w:rsidR="00286FE6" w:rsidRDefault="00286FE6" w:rsidP="00286FE6">
      <w:pPr>
        <w:spacing w:after="0" w:line="240" w:lineRule="auto"/>
        <w:ind w:left="35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отбору организации для оказания услуг</w:t>
      </w:r>
    </w:p>
    <w:p w:rsidR="00286FE6" w:rsidRDefault="00286FE6" w:rsidP="00286FE6">
      <w:pPr>
        <w:spacing w:after="0" w:line="240" w:lineRule="auto"/>
        <w:ind w:left="35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сбору и вывозу твердых бытовых отходов</w:t>
      </w:r>
    </w:p>
    <w:p w:rsidR="00286FE6" w:rsidRDefault="00286FE6" w:rsidP="00286FE6">
      <w:pPr>
        <w:spacing w:after="0" w:line="240" w:lineRule="auto"/>
        <w:ind w:left="35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</w:t>
      </w:r>
    </w:p>
    <w:p w:rsidR="00286FE6" w:rsidRDefault="00286FE6" w:rsidP="00286FE6">
      <w:pPr>
        <w:spacing w:after="0" w:line="240" w:lineRule="auto"/>
        <w:ind w:left="354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6FE6" w:rsidRDefault="00286FE6" w:rsidP="00286FE6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6FE6" w:rsidRDefault="00286FE6" w:rsidP="00286FE6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286FE6" w:rsidRDefault="00286FE6" w:rsidP="00286FE6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НАЛИЧИИ МАТЕРИАЛЬНО – ТЕХНИЧЕСКОЙ БАЗЫ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E6" w:rsidRDefault="00286FE6" w:rsidP="00286F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E6" w:rsidRDefault="00286FE6" w:rsidP="00286FE6">
      <w:pPr>
        <w:pStyle w:val="a6"/>
        <w:jc w:val="both"/>
        <w:rPr>
          <w:b/>
          <w:szCs w:val="24"/>
        </w:rPr>
      </w:pPr>
      <w:r>
        <w:rPr>
          <w:b/>
          <w:szCs w:val="24"/>
        </w:rPr>
        <w:t>Наименование участника конкурса _______________________________________</w:t>
      </w:r>
    </w:p>
    <w:p w:rsidR="00286FE6" w:rsidRDefault="00286FE6" w:rsidP="00286FE6">
      <w:pPr>
        <w:pStyle w:val="a6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E6" w:rsidRDefault="00286FE6" w:rsidP="00286FE6">
      <w:pPr>
        <w:pStyle w:val="a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4815"/>
      </w:tblGrid>
      <w:tr w:rsidR="00286FE6" w:rsidTr="00286FE6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a6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a6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286FE6" w:rsidTr="00286FE6">
        <w:trPr>
          <w:trHeight w:val="21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Наличие транспортных средств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</w:tc>
      </w:tr>
      <w:tr w:rsidR="00286FE6" w:rsidTr="00286FE6">
        <w:trPr>
          <w:trHeight w:val="147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Наличие специализированной техники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</w:tc>
      </w:tr>
      <w:tr w:rsidR="00286FE6" w:rsidTr="00286FE6">
        <w:trPr>
          <w:trHeight w:val="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телефонной связи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  <w:p w:rsidR="00286FE6" w:rsidRDefault="00286FE6">
            <w:pPr>
              <w:pStyle w:val="a6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пункты, указанные в данной форме, являются обязательными для заполнения участником.</w:t>
      </w:r>
    </w:p>
    <w:p w:rsidR="00286FE6" w:rsidRDefault="00286FE6" w:rsidP="00286FE6">
      <w:pPr>
        <w:pStyle w:val="a6"/>
        <w:jc w:val="both"/>
        <w:rPr>
          <w:szCs w:val="24"/>
        </w:rPr>
      </w:pPr>
    </w:p>
    <w:p w:rsidR="00286FE6" w:rsidRDefault="00286FE6" w:rsidP="00286FE6">
      <w:pPr>
        <w:pStyle w:val="a6"/>
        <w:jc w:val="both"/>
        <w:rPr>
          <w:szCs w:val="24"/>
        </w:rPr>
      </w:pPr>
    </w:p>
    <w:p w:rsidR="00286FE6" w:rsidRDefault="00286FE6" w:rsidP="00286FE6">
      <w:pPr>
        <w:pStyle w:val="a6"/>
        <w:jc w:val="both"/>
        <w:rPr>
          <w:szCs w:val="24"/>
        </w:rPr>
      </w:pP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 (Ф. И.О.)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uppressAutoHyphens/>
        <w:spacing w:after="0"/>
        <w:jc w:val="right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lastRenderedPageBreak/>
        <w:t>Приложение 3</w:t>
      </w:r>
    </w:p>
    <w:p w:rsidR="00286FE6" w:rsidRDefault="00286FE6" w:rsidP="00286FE6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Анкета заявителя</w:t>
      </w:r>
    </w:p>
    <w:p w:rsidR="00286FE6" w:rsidRDefault="00286FE6" w:rsidP="00286FE6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Для юридических лиц:</w:t>
      </w:r>
    </w:p>
    <w:p w:rsidR="00286FE6" w:rsidRDefault="00286FE6" w:rsidP="00286FE6">
      <w:pPr>
        <w:tabs>
          <w:tab w:val="left" w:pos="0"/>
          <w:tab w:val="left" w:pos="759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604"/>
        <w:gridCol w:w="1507"/>
        <w:gridCol w:w="1024"/>
        <w:gridCol w:w="678"/>
        <w:gridCol w:w="2996"/>
        <w:gridCol w:w="90"/>
      </w:tblGrid>
      <w:tr w:rsidR="00286FE6" w:rsidTr="00286FE6">
        <w:trPr>
          <w:gridAfter w:val="1"/>
          <w:wAfter w:w="90" w:type="dxa"/>
          <w:trHeight w:val="241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11"/>
              <w:keepNex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заявителе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86FE6" w:rsidTr="00286FE6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Фирменное наименование заявителя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gridAfter w:val="1"/>
          <w:wAfter w:w="90" w:type="dxa"/>
          <w:cantSplit/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 нахождения юридического лица (юридический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для почтовых отправлений (фактический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gridAfter w:val="1"/>
          <w:wAfter w:w="90" w:type="dxa"/>
          <w:cantSplit/>
          <w:trHeight w:val="7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факс заявителя (с указанием кода города), адрес электронной почты и Ф.И.О. сотрудника, уполномоченного заявителем принимать телефонограммы, факсимильные и иные сообщения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trHeight w:val="573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trHeight w:val="286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(ФИО.)</w:t>
            </w:r>
          </w:p>
        </w:tc>
      </w:tr>
    </w:tbl>
    <w:p w:rsidR="00286FE6" w:rsidRDefault="00286FE6" w:rsidP="00286FE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МП</w:t>
      </w:r>
    </w:p>
    <w:p w:rsidR="00286FE6" w:rsidRDefault="00286FE6" w:rsidP="00286FE6">
      <w:pPr>
        <w:spacing w:after="0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86FE6" w:rsidRDefault="00286FE6" w:rsidP="00286FE6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Для физических лиц и индивидуальных предпринимателей БОЮЛ:</w:t>
      </w:r>
    </w:p>
    <w:p w:rsidR="00286FE6" w:rsidRDefault="00286FE6" w:rsidP="00286FE6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40"/>
        <w:gridCol w:w="4549"/>
      </w:tblGrid>
      <w:tr w:rsidR="00286FE6" w:rsidTr="00286FE6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11"/>
              <w:keepNex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заявителе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86FE6" w:rsidTr="00286FE6">
        <w:trPr>
          <w:cantSplit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 (серия, номер паспорта, место и дата выдачи, орган, выдавший документ)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 (при наличии)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6" w:rsidRDefault="00286FE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Телефоны, факс заявителя (с указанием кода города), адрес электронной почты.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FE6" w:rsidRDefault="00286FE6" w:rsidP="00286FE6">
      <w:pPr>
        <w:spacing w:after="0"/>
        <w:rPr>
          <w:rFonts w:ascii="Times New Roman" w:hAnsi="Times New Roman" w:cs="Times New Roman"/>
          <w:b/>
        </w:rPr>
      </w:pPr>
    </w:p>
    <w:p w:rsidR="00286FE6" w:rsidRDefault="00286FE6" w:rsidP="00286FE6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ook w:val="04A0"/>
      </w:tblPr>
      <w:tblGrid>
        <w:gridCol w:w="3171"/>
        <w:gridCol w:w="2540"/>
        <w:gridCol w:w="677"/>
        <w:gridCol w:w="3075"/>
      </w:tblGrid>
      <w:tr w:rsidR="00286FE6" w:rsidTr="00286FE6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6FE6" w:rsidTr="00286FE6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6FE6" w:rsidRDefault="00286F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(ФИО.)</w:t>
            </w:r>
          </w:p>
        </w:tc>
      </w:tr>
    </w:tbl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286FE6" w:rsidRDefault="00286FE6" w:rsidP="0028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6FE6" w:rsidRDefault="00286FE6" w:rsidP="00286FE6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ДОВЕРЕННОСТЬ № _______</w:t>
      </w:r>
    </w:p>
    <w:p w:rsidR="00286FE6" w:rsidRDefault="00286FE6" w:rsidP="00286FE6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пгт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«___» ____________2019 г.</w:t>
      </w: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Настоящей доверенностью (наименование, местонахождение заявителя - юридического лица, фамилия, имя, отчество, место жительства заявителя - физического лица, в т.ч. индивидуального предпринимателя), в лице________________________________________</w:t>
      </w:r>
      <w:proofErr w:type="gramEnd"/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</w:p>
    <w:p w:rsidR="00286FE6" w:rsidRDefault="00286FE6" w:rsidP="00286FE6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(должность руководителя заявителя - юридического лица и его Ф.И.О),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действующего на основании_____________________________________________  (устава, положения и т.п.), (Ф.И.О. лица, которому выдается доверенность, и реквизиты документа, удостоверяющего его личность) уполномочивает подписывать и предоставлять от имени _____________________________________________________________________</w:t>
      </w:r>
    </w:p>
    <w:p w:rsidR="00286FE6" w:rsidRDefault="00286FE6" w:rsidP="00286FE6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proofErr w:type="gramStart"/>
      <w:r>
        <w:rPr>
          <w:rFonts w:ascii="Times New Roman" w:hAnsi="Times New Roman" w:cs="Times New Roman"/>
          <w:i/>
          <w:szCs w:val="26"/>
        </w:rPr>
        <w:t>(наименование заявителя - юридического лица, фамилия, имя, отчество, заявителя - физического лица, в т.ч. индивидуального предпринимателя)</w:t>
      </w:r>
      <w:proofErr w:type="gramEnd"/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заявку </w:t>
      </w:r>
      <w:proofErr w:type="gramStart"/>
      <w:r>
        <w:rPr>
          <w:rFonts w:ascii="Times New Roman" w:hAnsi="Times New Roman" w:cs="Times New Roman"/>
          <w:sz w:val="24"/>
          <w:szCs w:val="26"/>
        </w:rPr>
        <w:t>на участие в открытом конкурсе по отбору организации для оказания услуг по сбору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и вывозу твердых бытовых отходов и мусора на территории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>», проводимом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>», а также давать пояснения по содержанию заявки, подписывать и получать все необходимые документы, связанные с данным поручением.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Настоящая доверенность выдана без права передоверия сроком </w:t>
      </w:r>
      <w:proofErr w:type="gramStart"/>
      <w:r>
        <w:rPr>
          <w:rFonts w:ascii="Times New Roman" w:hAnsi="Times New Roman" w:cs="Times New Roman"/>
          <w:sz w:val="24"/>
          <w:szCs w:val="26"/>
        </w:rPr>
        <w:t>до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____________________</w:t>
      </w:r>
    </w:p>
    <w:p w:rsidR="00286FE6" w:rsidRDefault="00286FE6" w:rsidP="00286FE6">
      <w:pPr>
        <w:jc w:val="both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6"/>
        </w:rPr>
        <w:t>(число, месяц, год)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Подпись ________________________________________________________ удостоверяю.</w:t>
      </w:r>
    </w:p>
    <w:p w:rsidR="00286FE6" w:rsidRDefault="00286FE6" w:rsidP="00286FE6">
      <w:pPr>
        <w:ind w:left="708" w:firstLine="708"/>
        <w:jc w:val="both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(Ф.И.О. лица, которому выдается доверенность, подпись)</w:t>
      </w: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Руководитель организации</w:t>
      </w:r>
    </w:p>
    <w:p w:rsidR="00286FE6" w:rsidRDefault="00286FE6" w:rsidP="00286FE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</w:t>
      </w:r>
      <w:r>
        <w:rPr>
          <w:rFonts w:ascii="Times New Roman" w:hAnsi="Times New Roman" w:cs="Times New Roman"/>
          <w:sz w:val="24"/>
          <w:szCs w:val="26"/>
        </w:rPr>
        <w:tab/>
        <w:t>__________________</w:t>
      </w:r>
    </w:p>
    <w:p w:rsidR="00286FE6" w:rsidRDefault="00286FE6" w:rsidP="00286FE6">
      <w:pPr>
        <w:ind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(подпись)                                                           (Ф.И.О.)</w:t>
      </w: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МП</w:t>
      </w: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86FE6" w:rsidRDefault="00286FE6" w:rsidP="00286FE6">
      <w:pPr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5</w:t>
      </w:r>
    </w:p>
    <w:p w:rsidR="00286FE6" w:rsidRDefault="00286FE6" w:rsidP="00286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ДОГОВОРА (МУНИЦИПАЛЬНОГО КОНТРАКТА)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оказании услуг по сбору и вывозу твердых бытовых отходов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«___»__________ 2019 г.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                       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 в лице главы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Алёны Викторовны, действующей на основании Устава, именуемая в дальнейшем  «Муниципальный заказчик», с одной стороны и _______________________ в лице ____________________, действующей на основании ___________________________________, именуемый в дальнейшем «Исполнитель», с другой стороны, в дальнейшем вместе именуемые «Стороны», в соответствии с Протоколом № ___ от __________201__г. об итогах конкурса, заключили настоящий Муниципальный контракт (далее - Контракт)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: 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Контракта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Муниципальный заказчик поручает, а Исполнитель принимает на себя обязательство по сбору и вывозу твердых бытовых отходов на территории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— отходы) на условиях, предусмотренных настоящим Контрактом.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 территории муниципального образования сбор и накопление твердых бытовых отходов производится населением в мешки для бытового мусора.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Сбор и вывоз мешков с бытовыми отходами производится в соответствии с действующим законодательством, по утвержденному Исполнителем графику сбора твердых бытовых отходов, доведенного до сведения населения. 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Своевременно осуществлять вывоз твердых бытовых отходов.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Осуществлять вывоз ТКО согласно утвержденному сторонами графику.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Передавать все ТКО на санкционированный полигон ТКО на основании договора с лицензированной организацией и оплачивать соответствующие услуги по утилизации (захоронению) ТКО от имени населения муниципального образования и за их счет.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Ежемесячно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об объемах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переданных на полигон ТКО перед муниципальным заказчиком, а также представлять соответствующую информацию по запросу Муниципального заказчика  в течение трех рабочих дней.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Транспортировать отходы специально оборудованным транспортом.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Организовывать начисление и сбор платы с населения за услуги в соответствии с п. 1.1. настоящего Контракта.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Информировать население о месте нахождения предприятия (наименование предприятия, адрес, телефон), а также организовывать работу по приему претензий населения согласно требованиям Федерального Закона «О защите прав потребителей».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Обеспечивать в своей работе соблюдение санитарных и экологических требований в соответствии с действующим законодательством.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Ликвидировать образовавшиеся свалки отходов в случае срыва графика вывоза.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Выполнять предписания инспекций административно-технического надзора, пожарного надзора, жилищной инспекции и других контролирующих органов.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заказчик обязуется: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Информировать население о необходимости соблюдения законодательства в сфере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 санитарной  чистоты  и  порядка,  о  необходимости  организации 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централизованного вывоза твердых бытовых отходов на полигон ТКО.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Разрешение споров и внесение изменений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из настоящего Контракта между Сторонами, будут разрешаться путем переговоров, в том числе в претензионном порядке.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Претензия оформляется в письменной форме и направляется той Стороне, которой допущены нарушения условий Контракта. В претензии перечисляются допущенные при исполнении Контракта нарушения со ссылкой на соответствующие положения соглашения, также действия, которые должны быть произведены Стороной для устранения нарушений.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 рассмотрения писем, уведомлений или претензий не может превышать 5 (пяти) рабочих дней с момента их получения. Переписка    Сторон может осуществляться в виде писем или телеграмм, а в случаях направления факса, электронного сообщения - с последующим предоставлением оригинала документа.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не урегулировании Сторонами спора в досудебном порядке спор предоставляется на разрешение в Арбитражный суд Забайкальского края.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невыполнения или ненадлежащего выполнения обязательств по настоящему Контракту стороны несут ответственность в соответствии с действующим законодательством РФ.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возникновения обстоятельств непреодолимой силы, не зависящих от воли сторон, препятствующих выполнению условий настоящего Контракта, стороны освобождаются от ответственности по настоящему Контракту на срок действия этих обстоятельств.</w:t>
      </w:r>
    </w:p>
    <w:p w:rsidR="00286FE6" w:rsidRDefault="00286FE6" w:rsidP="00286F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неисполнения или ненадлежащего исполнения Исполнителем обязательств (в том числе гарантийных обязательств), предусмотренных Контрактом, за исключением просрочки исполнения обязательств, предусмотренных настоящим Контрактом, Исполнитель выплачивает Муниципальному заказчику штраф в размере 10% от цены муниципального контракта.</w:t>
      </w:r>
    </w:p>
    <w:p w:rsidR="00286FE6" w:rsidRDefault="00286FE6" w:rsidP="00286F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просрочки исполнения Исполнителем обязательств, предусмотренных настоящим Контрактом, а также в иных случаях ненадлежащего исполнения Исполнителем обязательств, предусмотренных Контрактом, Муниципальный заказчик направляет Исполнителю требование об уплате неустоек (штрафов, пени), рассчитанных в соответствии с Постановлением Правительства Российской Федерации от 25 ноября 2013 г.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предусмотренные контрактом».</w:t>
      </w:r>
      <w:proofErr w:type="gramEnd"/>
    </w:p>
    <w:p w:rsidR="00286FE6" w:rsidRDefault="00286FE6" w:rsidP="00286FE6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Срок действия, изменение и расторжение Контракта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Оплата оказанных услуг по сбору и вывозу ТКО осуществляется населением муниципального образования, согласно утвержденным тарифам и в соответствии с требованиями Российского законодательства в сфере оказания услуг по сбору и вывозу ТКО.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момент заключения Контракта тариф для населения составляет: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группы населения, проживающего в многоквартирных домах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2,13 руб. с 1 кв.м.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площади;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группы населения, проживающего в индивидуальных жилых домах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140,53 руб. с</w:t>
      </w:r>
      <w:r>
        <w:rPr>
          <w:rFonts w:ascii="Times New Roman" w:hAnsi="Times New Roman" w:cs="Times New Roman"/>
          <w:sz w:val="24"/>
          <w:szCs w:val="24"/>
        </w:rPr>
        <w:t xml:space="preserve"> домовладения. 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Тариф пересматривается и принимается Советом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Предложение о пересмотре тарифа направляется письменно в администрацию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со дня его подписания и действует до захода регионального оператора.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 по основаниям, предусмотренным гражданским законодательством.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Все изменения и дополнения к настоящему Контракту выполняются в письменном виде и оформляются дополнительными соглашениями, подписанными Сторонами.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Прочие условия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Контракт составлен в 2 (двух) подлинных экземплярах, имеющих одинаковую юридическую силу, один из которых находится у Исполнителя, другой - у Муниципального заказчика. </w:t>
      </w:r>
    </w:p>
    <w:p w:rsidR="00286FE6" w:rsidRDefault="00286FE6" w:rsidP="00286F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Реквизиты и подписи Сторон</w:t>
      </w:r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Муниципальный заказчик: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» муниципального района 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«Чернышевский район»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Адрес: 673498, Забайкальский край, 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Чернышевский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пгт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, дом 15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тел./факс 8(30265) 66-2-05/66-1-88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электр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>очты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priemnaya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zhireken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@</w:t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ru</w:t>
      </w:r>
      <w:proofErr w:type="spellEnd"/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Банковские реквизиты: 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ИНН/КПП 752004784/752501001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1057513017649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БИК 047601001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 Чита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</w:rPr>
        <w:t>/счет 40101810750042010001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УФК по Забайкальскому краю </w:t>
      </w:r>
    </w:p>
    <w:p w:rsidR="00286FE6" w:rsidRDefault="00286FE6" w:rsidP="00286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286FE6" w:rsidRDefault="00286FE6" w:rsidP="00286F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»</w:t>
      </w:r>
    </w:p>
    <w:p w:rsidR="00286FE6" w:rsidRDefault="00286FE6" w:rsidP="002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__________________А.В.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Когодеева</w:t>
      </w:r>
      <w:proofErr w:type="spellEnd"/>
    </w:p>
    <w:p w:rsidR="00286FE6" w:rsidRDefault="00286FE6" w:rsidP="00286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E6" w:rsidRDefault="00286FE6"/>
    <w:sectPr w:rsidR="00286FE6" w:rsidSect="00722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508"/>
    <w:rsid w:val="001F5D68"/>
    <w:rsid w:val="00286FE6"/>
    <w:rsid w:val="002A699E"/>
    <w:rsid w:val="00461E7F"/>
    <w:rsid w:val="004A1005"/>
    <w:rsid w:val="00537845"/>
    <w:rsid w:val="006D255D"/>
    <w:rsid w:val="00803960"/>
    <w:rsid w:val="008B3508"/>
    <w:rsid w:val="009C5141"/>
    <w:rsid w:val="00A967C4"/>
    <w:rsid w:val="00BB7FE4"/>
    <w:rsid w:val="00D94674"/>
    <w:rsid w:val="00DA61D5"/>
    <w:rsid w:val="00DC085C"/>
    <w:rsid w:val="00EE1879"/>
    <w:rsid w:val="00E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5D"/>
  </w:style>
  <w:style w:type="paragraph" w:styleId="1">
    <w:name w:val="heading 1"/>
    <w:basedOn w:val="a"/>
    <w:link w:val="10"/>
    <w:uiPriority w:val="9"/>
    <w:qFormat/>
    <w:rsid w:val="008B3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F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B35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141"/>
    <w:pPr>
      <w:ind w:left="720"/>
      <w:contextualSpacing/>
    </w:pPr>
  </w:style>
  <w:style w:type="paragraph" w:customStyle="1" w:styleId="a5">
    <w:name w:val="Словарная статья"/>
    <w:basedOn w:val="a"/>
    <w:next w:val="a"/>
    <w:rsid w:val="009C5141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86F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unhideWhenUsed/>
    <w:rsid w:val="00286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86FE6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1"/>
    <w:basedOn w:val="a"/>
    <w:next w:val="a"/>
    <w:rsid w:val="00286F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Цветовое выделение"/>
    <w:rsid w:val="00286FE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tina_svetlana666@mail.ru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hyperlink" Target="consultantplus://offline/ref=97F779C75B951C2A526A5FD3F066A52C6A5B6ACBF09852B938A9E5C0ACfD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6156</Words>
  <Characters>35090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Legal_Expert</cp:lastModifiedBy>
  <cp:revision>11</cp:revision>
  <dcterms:created xsi:type="dcterms:W3CDTF">2019-06-17T05:49:00Z</dcterms:created>
  <dcterms:modified xsi:type="dcterms:W3CDTF">2019-07-22T05:01:00Z</dcterms:modified>
</cp:coreProperties>
</file>