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F" w:rsidRDefault="00632FBF" w:rsidP="00AC5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AC5E5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C23F5" w:rsidRDefault="00CC23F5" w:rsidP="00AC5E5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C23F5" w:rsidRDefault="00CC23F5" w:rsidP="00AC5E5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C23F5" w:rsidRDefault="00CC23F5" w:rsidP="00AC5E5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C23F5" w:rsidRDefault="00CC23F5" w:rsidP="00AC5E5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C23F5" w:rsidRDefault="00CC23F5" w:rsidP="00AC5E5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C23F5" w:rsidRDefault="00CC23F5" w:rsidP="00AC5E5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61B7C" w:rsidRPr="00CC23F5" w:rsidRDefault="00D61B7C" w:rsidP="00AC5E59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C23F5">
        <w:rPr>
          <w:b/>
          <w:bCs/>
          <w:sz w:val="40"/>
          <w:szCs w:val="40"/>
        </w:rPr>
        <w:t>МУНИЦИПАЛЬНАЯ ПРОГРАММА</w:t>
      </w:r>
    </w:p>
    <w:p w:rsidR="00CC23F5" w:rsidRDefault="00D61B7C" w:rsidP="00D61B7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C23F5">
        <w:rPr>
          <w:b/>
          <w:bCs/>
          <w:sz w:val="40"/>
          <w:szCs w:val="40"/>
        </w:rPr>
        <w:t xml:space="preserve">«Развитие физической культуры и спорта в </w:t>
      </w:r>
      <w:r w:rsidR="00C33067" w:rsidRPr="00CC23F5">
        <w:rPr>
          <w:b/>
          <w:bCs/>
          <w:sz w:val="40"/>
          <w:szCs w:val="40"/>
        </w:rPr>
        <w:t>г</w:t>
      </w:r>
      <w:r w:rsidR="00401E4D" w:rsidRPr="00CC23F5">
        <w:rPr>
          <w:b/>
          <w:bCs/>
          <w:sz w:val="40"/>
          <w:szCs w:val="40"/>
        </w:rPr>
        <w:t>ородском</w:t>
      </w:r>
      <w:r w:rsidR="001B77F4" w:rsidRPr="00CC23F5">
        <w:rPr>
          <w:b/>
          <w:bCs/>
          <w:sz w:val="40"/>
          <w:szCs w:val="40"/>
        </w:rPr>
        <w:t xml:space="preserve"> поселении «Жирекенское» </w:t>
      </w:r>
    </w:p>
    <w:p w:rsidR="00D61B7C" w:rsidRPr="00CC23F5" w:rsidRDefault="001B77F4" w:rsidP="00D61B7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C23F5">
        <w:rPr>
          <w:b/>
          <w:bCs/>
          <w:sz w:val="40"/>
          <w:szCs w:val="40"/>
        </w:rPr>
        <w:t>на 2021-2023</w:t>
      </w:r>
      <w:r w:rsidR="00D61B7C" w:rsidRPr="00CC23F5">
        <w:rPr>
          <w:b/>
          <w:bCs/>
          <w:sz w:val="40"/>
          <w:szCs w:val="40"/>
        </w:rPr>
        <w:t xml:space="preserve"> годы»</w:t>
      </w: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3F5" w:rsidRPr="00CC23F5" w:rsidRDefault="00CC23F5" w:rsidP="00D61B7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CC23F5">
        <w:rPr>
          <w:b/>
          <w:bCs/>
        </w:rPr>
        <w:t>п</w:t>
      </w:r>
      <w:proofErr w:type="gramStart"/>
      <w:r w:rsidRPr="00CC23F5">
        <w:rPr>
          <w:b/>
          <w:bCs/>
        </w:rPr>
        <w:t>.Ж</w:t>
      </w:r>
      <w:proofErr w:type="gramEnd"/>
      <w:r w:rsidRPr="00CC23F5">
        <w:rPr>
          <w:b/>
          <w:bCs/>
        </w:rPr>
        <w:t>ирекен</w:t>
      </w:r>
      <w:proofErr w:type="spellEnd"/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</w:rPr>
      </w:pPr>
    </w:p>
    <w:p w:rsidR="00CC23F5" w:rsidRPr="00CC23F5" w:rsidRDefault="00CC23F5" w:rsidP="00D61B7C">
      <w:pPr>
        <w:autoSpaceDE w:val="0"/>
        <w:autoSpaceDN w:val="0"/>
        <w:adjustRightInd w:val="0"/>
        <w:jc w:val="center"/>
        <w:rPr>
          <w:b/>
          <w:bCs/>
        </w:rPr>
      </w:pPr>
      <w:r w:rsidRPr="00CC23F5">
        <w:rPr>
          <w:b/>
          <w:bCs/>
        </w:rPr>
        <w:t>2020г.</w:t>
      </w:r>
    </w:p>
    <w:p w:rsidR="00CC23F5" w:rsidRDefault="00CC23F5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1B7C" w:rsidRPr="008E3667" w:rsidRDefault="00D61B7C" w:rsidP="00D61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3667">
        <w:rPr>
          <w:b/>
          <w:bCs/>
          <w:sz w:val="28"/>
          <w:szCs w:val="28"/>
        </w:rPr>
        <w:lastRenderedPageBreak/>
        <w:t>ПАСПОРТ ПРОГРАММЫ</w:t>
      </w:r>
    </w:p>
    <w:p w:rsidR="00D61B7C" w:rsidRDefault="00D61B7C" w:rsidP="00D61B7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154"/>
      </w:tblGrid>
      <w:tr w:rsidR="00D61B7C" w:rsidRPr="00910533" w:rsidTr="00D61B7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Наименование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программы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 xml:space="preserve">Муниципальная  программа  «Развитие физической культуры и спорта </w:t>
            </w:r>
            <w:r w:rsidR="00401E4D" w:rsidRPr="00910533">
              <w:t>в городском</w:t>
            </w:r>
            <w:r w:rsidR="001B77F4">
              <w:t xml:space="preserve"> поселении «Жирекенское» на 2021-2023</w:t>
            </w:r>
            <w:r w:rsidRPr="00910533">
              <w:t xml:space="preserve"> годы»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61B7C" w:rsidRPr="00910533" w:rsidTr="00EE0F62">
        <w:trPr>
          <w:trHeight w:val="86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 w:rsidP="00EE0F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533">
              <w:t>Ответственный исполнитель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F6" w:rsidRPr="00910533" w:rsidRDefault="00D033F2" w:rsidP="00AB36F6">
            <w:pPr>
              <w:autoSpaceDE w:val="0"/>
              <w:autoSpaceDN w:val="0"/>
              <w:adjustRightInd w:val="0"/>
            </w:pPr>
            <w:r w:rsidRPr="00910533">
              <w:t xml:space="preserve">Администрация городского поселения «Жирекенское», </w:t>
            </w:r>
          </w:p>
          <w:p w:rsidR="00D61B7C" w:rsidRPr="00910533" w:rsidRDefault="00AC0CD4" w:rsidP="00AB36F6">
            <w:pPr>
              <w:autoSpaceDE w:val="0"/>
              <w:autoSpaceDN w:val="0"/>
              <w:adjustRightInd w:val="0"/>
            </w:pPr>
            <w:r w:rsidRPr="00910533">
              <w:t>тренер-преподаватель ДЮСШ</w:t>
            </w:r>
            <w:r w:rsidR="00030884" w:rsidRPr="00910533">
              <w:t xml:space="preserve"> </w:t>
            </w:r>
            <w:proofErr w:type="spellStart"/>
            <w:r w:rsidR="00410E07" w:rsidRPr="00910533">
              <w:t>С.М.Ерошко</w:t>
            </w:r>
            <w:proofErr w:type="spellEnd"/>
          </w:p>
        </w:tc>
      </w:tr>
      <w:tr w:rsidR="00D61B7C" w:rsidRPr="00910533" w:rsidTr="00EE0F62">
        <w:trPr>
          <w:trHeight w:val="89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C" w:rsidRPr="00910533" w:rsidRDefault="00B4078A">
            <w:pPr>
              <w:autoSpaceDE w:val="0"/>
              <w:autoSpaceDN w:val="0"/>
              <w:adjustRightInd w:val="0"/>
            </w:pPr>
            <w:r w:rsidRPr="00910533">
              <w:t>Основной разработчик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C" w:rsidRPr="00910533" w:rsidRDefault="001C2E68" w:rsidP="001C2E68">
            <w:pPr>
              <w:autoSpaceDE w:val="0"/>
              <w:autoSpaceDN w:val="0"/>
              <w:adjustRightInd w:val="0"/>
            </w:pPr>
            <w:r w:rsidRPr="00910533">
              <w:t>Администрация городского поселения «Жирекенское»</w:t>
            </w:r>
          </w:p>
        </w:tc>
      </w:tr>
      <w:tr w:rsidR="00D61B7C" w:rsidRPr="00910533" w:rsidTr="00D61B7C">
        <w:trPr>
          <w:trHeight w:val="183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Цели программы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3D565F" w:rsidP="001B77F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      </w:t>
            </w:r>
            <w:r w:rsidR="00D61B7C" w:rsidRPr="00910533">
              <w:t>Обеспечение развития физической культу</w:t>
            </w:r>
            <w:r w:rsidR="00401E4D" w:rsidRPr="00910533">
              <w:t>ры и спорта на территории поселения</w:t>
            </w:r>
            <w:r w:rsidR="00D61B7C" w:rsidRPr="00910533">
              <w:t>. Создание условий для ук</w:t>
            </w:r>
            <w:r w:rsidR="00401E4D" w:rsidRPr="00910533">
              <w:t>репления здоровья жителей поселения</w:t>
            </w:r>
            <w:r w:rsidR="00D61B7C" w:rsidRPr="00910533">
              <w:t>, в первую очередь детей, подростков и молодёжи, путём развития инфраструктуры физической культуры и сп</w:t>
            </w:r>
            <w:r w:rsidR="00401E4D" w:rsidRPr="00910533">
              <w:t xml:space="preserve">орта, популяризации массового </w:t>
            </w:r>
            <w:r w:rsidR="00D61B7C" w:rsidRPr="00910533">
              <w:t xml:space="preserve">спорта, приобщения </w:t>
            </w:r>
            <w:r w:rsidR="00401E4D" w:rsidRPr="00910533">
              <w:t>различных слоев населения</w:t>
            </w:r>
            <w:r w:rsidR="00D61B7C" w:rsidRPr="00910533">
              <w:t xml:space="preserve">, </w:t>
            </w:r>
            <w:r w:rsidR="00401E4D" w:rsidRPr="00910533">
              <w:t>к</w:t>
            </w:r>
            <w:r w:rsidR="00D61B7C" w:rsidRPr="00910533">
              <w:t xml:space="preserve"> регулярным занятиям физической культурой и спортом.</w:t>
            </w:r>
          </w:p>
        </w:tc>
      </w:tr>
      <w:tr w:rsidR="00D61B7C" w:rsidRPr="00910533" w:rsidTr="00D61B7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Задачи программы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C" w:rsidRPr="00910533" w:rsidRDefault="00324BB4" w:rsidP="001B7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5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1B7C" w:rsidRPr="009105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</w:t>
            </w:r>
            <w:r w:rsidR="00401E4D" w:rsidRPr="00910533">
              <w:rPr>
                <w:rFonts w:ascii="Times New Roman" w:hAnsi="Times New Roman" w:cs="Times New Roman"/>
                <w:sz w:val="24"/>
                <w:szCs w:val="24"/>
              </w:rPr>
              <w:t>вого спорта на территории поселения</w:t>
            </w:r>
            <w:r w:rsidR="00D61B7C" w:rsidRPr="00910533">
              <w:rPr>
                <w:rFonts w:ascii="Times New Roman" w:hAnsi="Times New Roman" w:cs="Times New Roman"/>
                <w:sz w:val="24"/>
                <w:szCs w:val="24"/>
              </w:rPr>
              <w:t>. Развитие видов спорта и спортивных достижений. Развитие инфраструктур</w:t>
            </w:r>
            <w:r w:rsidR="00401E4D" w:rsidRPr="00910533">
              <w:rPr>
                <w:rFonts w:ascii="Times New Roman" w:hAnsi="Times New Roman" w:cs="Times New Roman"/>
                <w:sz w:val="24"/>
                <w:szCs w:val="24"/>
              </w:rPr>
              <w:t xml:space="preserve">ы физической культуры и спорта. </w:t>
            </w:r>
            <w:r w:rsidR="00D61B7C" w:rsidRPr="009105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жителей </w:t>
            </w:r>
            <w:r w:rsidR="00401E4D" w:rsidRPr="0091053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61B7C" w:rsidRPr="00910533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и спортом. Формирование у детей, подростков и молодежи потребности в физическом совершенствовании, привлекательности здорового образа жизни. </w:t>
            </w:r>
          </w:p>
          <w:p w:rsidR="00D61B7C" w:rsidRPr="00910533" w:rsidRDefault="00324BB4" w:rsidP="001B77F4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  </w:t>
            </w:r>
            <w:r w:rsidR="00D61B7C" w:rsidRPr="00910533">
              <w:t xml:space="preserve">Создание условий для </w:t>
            </w:r>
            <w:proofErr w:type="gramStart"/>
            <w:r w:rsidR="00D61B7C" w:rsidRPr="00910533">
              <w:t>информационного</w:t>
            </w:r>
            <w:proofErr w:type="gramEnd"/>
            <w:r w:rsidR="00D61B7C" w:rsidRPr="00910533">
              <w:t xml:space="preserve"> и методического</w:t>
            </w:r>
          </w:p>
          <w:p w:rsidR="00D61B7C" w:rsidRPr="00910533" w:rsidRDefault="00D61B7C" w:rsidP="001B77F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0533">
              <w:t xml:space="preserve">обеспечения физической культуры и спорта.  </w:t>
            </w:r>
          </w:p>
        </w:tc>
      </w:tr>
      <w:tr w:rsidR="00D61B7C" w:rsidRPr="00910533" w:rsidTr="007A5B89">
        <w:trPr>
          <w:trHeight w:val="69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Целевые индикаторы и показатели программы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</w:pPr>
          </w:p>
          <w:p w:rsidR="00D61B7C" w:rsidRPr="00910533" w:rsidRDefault="00D6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C" w:rsidRPr="00910533" w:rsidRDefault="00324BB4" w:rsidP="00C326EB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 </w:t>
            </w:r>
            <w:r w:rsidR="00D61B7C" w:rsidRPr="00910533">
              <w:t xml:space="preserve">Население </w:t>
            </w:r>
            <w:r w:rsidR="00542782" w:rsidRPr="00910533">
              <w:t>городского поселения «Жирекенское»</w:t>
            </w:r>
            <w:r w:rsidR="00D61B7C" w:rsidRPr="00910533">
              <w:t xml:space="preserve"> систематически занимающееся физической культурой и спортом от общего числа жителей </w:t>
            </w:r>
            <w:r w:rsidR="00401E4D" w:rsidRPr="00910533">
              <w:t>поселения</w:t>
            </w:r>
            <w:r w:rsidR="00DA5BFC" w:rsidRPr="00910533">
              <w:t>–</w:t>
            </w:r>
            <w:r w:rsidR="00DA5BFC" w:rsidRPr="00910533">
              <w:rPr>
                <w:b/>
              </w:rPr>
              <w:t>3%.</w:t>
            </w:r>
          </w:p>
          <w:p w:rsidR="00401E4D" w:rsidRPr="00910533" w:rsidRDefault="00324BB4">
            <w:pPr>
              <w:autoSpaceDE w:val="0"/>
              <w:autoSpaceDN w:val="0"/>
              <w:adjustRightInd w:val="0"/>
            </w:pPr>
            <w:r w:rsidRPr="00910533">
              <w:t xml:space="preserve">    </w:t>
            </w:r>
            <w:r w:rsidR="00D61B7C" w:rsidRPr="00910533">
              <w:t xml:space="preserve">Количество </w:t>
            </w:r>
            <w:proofErr w:type="gramStart"/>
            <w:r w:rsidR="00D61B7C" w:rsidRPr="00910533">
              <w:t>занимающихся</w:t>
            </w:r>
            <w:proofErr w:type="gramEnd"/>
            <w:r w:rsidR="00D61B7C" w:rsidRPr="00910533">
              <w:t xml:space="preserve"> в трениро</w:t>
            </w:r>
            <w:r w:rsidR="00401E4D" w:rsidRPr="00910533">
              <w:t>во</w:t>
            </w:r>
            <w:r w:rsidR="00A63309" w:rsidRPr="00910533">
              <w:t>чном процессе по видам спорта:</w:t>
            </w:r>
          </w:p>
          <w:p w:rsidR="00A63309" w:rsidRPr="00910533" w:rsidRDefault="00A63309">
            <w:pPr>
              <w:autoSpaceDE w:val="0"/>
              <w:autoSpaceDN w:val="0"/>
              <w:adjustRightInd w:val="0"/>
            </w:pPr>
            <w:r w:rsidRPr="00910533">
              <w:t xml:space="preserve">- волейбол – </w:t>
            </w:r>
            <w:r w:rsidRPr="00910533">
              <w:rPr>
                <w:b/>
              </w:rPr>
              <w:t>50 чел.</w:t>
            </w:r>
          </w:p>
          <w:p w:rsidR="00A63309" w:rsidRPr="00910533" w:rsidRDefault="00A63309">
            <w:pPr>
              <w:autoSpaceDE w:val="0"/>
              <w:autoSpaceDN w:val="0"/>
              <w:adjustRightInd w:val="0"/>
            </w:pPr>
            <w:r w:rsidRPr="00910533">
              <w:t xml:space="preserve">- футбол – </w:t>
            </w:r>
            <w:r w:rsidR="006B591A">
              <w:rPr>
                <w:b/>
              </w:rPr>
              <w:t>3</w:t>
            </w:r>
            <w:r w:rsidR="00AF485A" w:rsidRPr="00910533">
              <w:rPr>
                <w:b/>
              </w:rPr>
              <w:t>0 чел.</w:t>
            </w:r>
          </w:p>
          <w:p w:rsidR="00337C3A" w:rsidRPr="00910533" w:rsidRDefault="00A63309">
            <w:pPr>
              <w:autoSpaceDE w:val="0"/>
              <w:autoSpaceDN w:val="0"/>
              <w:adjustRightInd w:val="0"/>
              <w:rPr>
                <w:b/>
              </w:rPr>
            </w:pPr>
            <w:r w:rsidRPr="00910533">
              <w:t xml:space="preserve">- хоккей – </w:t>
            </w:r>
            <w:r w:rsidR="00AF485A" w:rsidRPr="00910533">
              <w:rPr>
                <w:b/>
              </w:rPr>
              <w:t>30 чел.</w:t>
            </w:r>
          </w:p>
          <w:p w:rsidR="00337C3A" w:rsidRPr="00910533" w:rsidRDefault="00337C3A">
            <w:pPr>
              <w:autoSpaceDE w:val="0"/>
              <w:autoSpaceDN w:val="0"/>
              <w:adjustRightInd w:val="0"/>
              <w:rPr>
                <w:b/>
              </w:rPr>
            </w:pPr>
            <w:r w:rsidRPr="00910533">
              <w:t>Тренажерный зал  -</w:t>
            </w:r>
            <w:r w:rsidR="006B591A">
              <w:rPr>
                <w:b/>
              </w:rPr>
              <w:t xml:space="preserve"> 3</w:t>
            </w:r>
            <w:r w:rsidRPr="00910533">
              <w:rPr>
                <w:b/>
              </w:rPr>
              <w:t>0 чел.</w:t>
            </w:r>
          </w:p>
          <w:p w:rsidR="00D61B7C" w:rsidRPr="00910533" w:rsidRDefault="00324BB4" w:rsidP="00C326EB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 </w:t>
            </w:r>
            <w:proofErr w:type="gramStart"/>
            <w:r w:rsidR="00D61B7C" w:rsidRPr="00910533">
              <w:t>Доля обучающихся в образовательных учреждениях, систематически  занимающихся физической культурой и спортом во внеурочное время о</w:t>
            </w:r>
            <w:r w:rsidR="00401E4D" w:rsidRPr="00910533">
              <w:t xml:space="preserve">т общей численности обучающихся </w:t>
            </w:r>
            <w:r w:rsidR="00E04D64" w:rsidRPr="00910533">
              <w:t>–</w:t>
            </w:r>
            <w:r w:rsidR="00E04D64" w:rsidRPr="00910533">
              <w:rPr>
                <w:b/>
              </w:rPr>
              <w:t>13%</w:t>
            </w:r>
            <w:r w:rsidR="006B7A1E" w:rsidRPr="00910533">
              <w:rPr>
                <w:b/>
              </w:rPr>
              <w:t>.</w:t>
            </w:r>
            <w:proofErr w:type="gramEnd"/>
          </w:p>
          <w:p w:rsidR="00F0202E" w:rsidRPr="00910533" w:rsidRDefault="00324BB4" w:rsidP="00AC0CD4">
            <w:pPr>
              <w:autoSpaceDE w:val="0"/>
              <w:autoSpaceDN w:val="0"/>
              <w:adjustRightInd w:val="0"/>
            </w:pPr>
            <w:r w:rsidRPr="00910533">
              <w:t xml:space="preserve">    </w:t>
            </w:r>
            <w:r w:rsidR="00F0202E" w:rsidRPr="00910533">
              <w:t>Число</w:t>
            </w:r>
            <w:r w:rsidR="00D61B7C" w:rsidRPr="00910533">
              <w:t xml:space="preserve"> спортсменов, выполнивших в </w:t>
            </w:r>
            <w:r w:rsidR="005602E7">
              <w:t>2017</w:t>
            </w:r>
            <w:r w:rsidR="006C0A17" w:rsidRPr="00910533">
              <w:t>г.</w:t>
            </w:r>
            <w:r w:rsidR="00D61B7C" w:rsidRPr="00910533">
              <w:t xml:space="preserve"> году норматив</w:t>
            </w:r>
            <w:r w:rsidR="00F0202E" w:rsidRPr="00910533">
              <w:t>:</w:t>
            </w:r>
          </w:p>
          <w:p w:rsidR="00F0202E" w:rsidRPr="00910533" w:rsidRDefault="00F0202E" w:rsidP="00AC0CD4">
            <w:pPr>
              <w:autoSpaceDE w:val="0"/>
              <w:autoSpaceDN w:val="0"/>
              <w:adjustRightInd w:val="0"/>
            </w:pPr>
            <w:r w:rsidRPr="00910533">
              <w:t xml:space="preserve">- </w:t>
            </w:r>
            <w:r w:rsidR="006B591A">
              <w:rPr>
                <w:lang w:val="en-US"/>
              </w:rPr>
              <w:t>I</w:t>
            </w:r>
            <w:r w:rsidRPr="00910533">
              <w:t xml:space="preserve"> спортивный разряд – </w:t>
            </w:r>
            <w:r w:rsidR="006B591A">
              <w:rPr>
                <w:b/>
              </w:rPr>
              <w:t>1</w:t>
            </w:r>
            <w:r w:rsidR="00DA5BFC" w:rsidRPr="00910533">
              <w:rPr>
                <w:b/>
              </w:rPr>
              <w:t xml:space="preserve"> чел.</w:t>
            </w:r>
          </w:p>
          <w:p w:rsidR="00F0202E" w:rsidRPr="00910533" w:rsidRDefault="00F0202E" w:rsidP="00AC0CD4">
            <w:pPr>
              <w:autoSpaceDE w:val="0"/>
              <w:autoSpaceDN w:val="0"/>
              <w:adjustRightInd w:val="0"/>
            </w:pPr>
            <w:r w:rsidRPr="00910533">
              <w:t xml:space="preserve">- </w:t>
            </w:r>
            <w:r w:rsidRPr="00910533">
              <w:rPr>
                <w:lang w:val="en-US"/>
              </w:rPr>
              <w:t>I</w:t>
            </w:r>
            <w:r w:rsidR="006C0A17" w:rsidRPr="00910533">
              <w:t xml:space="preserve"> </w:t>
            </w:r>
            <w:r w:rsidRPr="00910533">
              <w:t xml:space="preserve">юношеский разряд – </w:t>
            </w:r>
            <w:r w:rsidR="006B591A">
              <w:rPr>
                <w:b/>
              </w:rPr>
              <w:t>15</w:t>
            </w:r>
            <w:r w:rsidR="00DA5BFC" w:rsidRPr="00910533">
              <w:rPr>
                <w:b/>
              </w:rPr>
              <w:t xml:space="preserve"> чел.</w:t>
            </w:r>
          </w:p>
          <w:p w:rsidR="006B591A" w:rsidRDefault="006B591A" w:rsidP="00440DA8">
            <w:pPr>
              <w:autoSpaceDE w:val="0"/>
              <w:autoSpaceDN w:val="0"/>
              <w:adjustRightInd w:val="0"/>
              <w:jc w:val="both"/>
            </w:pPr>
            <w:r>
              <w:t xml:space="preserve">    Юношеская хоккейная команда </w:t>
            </w:r>
            <w:proofErr w:type="spellStart"/>
            <w:r>
              <w:t>пгт</w:t>
            </w:r>
            <w:proofErr w:type="gramStart"/>
            <w:r>
              <w:t>.Ж</w:t>
            </w:r>
            <w:proofErr w:type="gramEnd"/>
            <w:r>
              <w:t>ирекен</w:t>
            </w:r>
            <w:proofErr w:type="spellEnd"/>
            <w:r>
              <w:t xml:space="preserve"> ежегодно принимает участие в краевых соревнованиях по хоккею с шайбой.</w:t>
            </w:r>
          </w:p>
          <w:p w:rsidR="006B591A" w:rsidRDefault="006B591A" w:rsidP="00440DA8">
            <w:pPr>
              <w:autoSpaceDE w:val="0"/>
              <w:autoSpaceDN w:val="0"/>
              <w:adjustRightInd w:val="0"/>
              <w:jc w:val="both"/>
            </w:pPr>
            <w:r>
              <w:t xml:space="preserve">Ежегодно принимают участие в соревнованиях по хоккею с шайбой на приз Героя России </w:t>
            </w:r>
            <w:proofErr w:type="spellStart"/>
            <w:r>
              <w:t>Алдара</w:t>
            </w:r>
            <w:proofErr w:type="spellEnd"/>
            <w:r>
              <w:t xml:space="preserve"> </w:t>
            </w:r>
            <w:proofErr w:type="spellStart"/>
            <w:r>
              <w:t>Цыденжапова</w:t>
            </w:r>
            <w:proofErr w:type="spellEnd"/>
            <w:r>
              <w:t xml:space="preserve">,  занимали призовые места </w:t>
            </w:r>
            <w:r w:rsidR="00324BB4" w:rsidRPr="00910533">
              <w:t xml:space="preserve">   </w:t>
            </w:r>
          </w:p>
          <w:p w:rsidR="00440DA8" w:rsidRPr="00910533" w:rsidRDefault="006B591A" w:rsidP="00440D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="00440DA8" w:rsidRPr="00910533">
              <w:rPr>
                <w:b/>
              </w:rPr>
              <w:t xml:space="preserve">г. – </w:t>
            </w:r>
            <w:r w:rsidR="006D0894" w:rsidRPr="00910533">
              <w:rPr>
                <w:b/>
              </w:rPr>
              <w:t>1 место</w:t>
            </w:r>
          </w:p>
          <w:p w:rsidR="00440DA8" w:rsidRDefault="006B591A" w:rsidP="00440D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2019</w:t>
            </w:r>
            <w:r w:rsidR="00440DA8" w:rsidRPr="00910533">
              <w:rPr>
                <w:b/>
              </w:rPr>
              <w:t>г. –</w:t>
            </w:r>
            <w:r w:rsidR="006D0894" w:rsidRPr="00910533">
              <w:rPr>
                <w:b/>
              </w:rPr>
              <w:t xml:space="preserve"> 1 место</w:t>
            </w:r>
          </w:p>
          <w:p w:rsidR="006B591A" w:rsidRPr="00910533" w:rsidRDefault="006B591A" w:rsidP="00440D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2020г. – 2 место</w:t>
            </w:r>
          </w:p>
          <w:p w:rsidR="003E370C" w:rsidRPr="00910533" w:rsidRDefault="003E370C" w:rsidP="00440DA8">
            <w:pPr>
              <w:autoSpaceDE w:val="0"/>
              <w:autoSpaceDN w:val="0"/>
              <w:adjustRightInd w:val="0"/>
              <w:jc w:val="both"/>
            </w:pPr>
          </w:p>
          <w:p w:rsidR="00440DA8" w:rsidRPr="00910533" w:rsidRDefault="003D565F" w:rsidP="00440DA8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C67597" w:rsidRPr="00172923">
              <w:rPr>
                <w:b/>
              </w:rPr>
              <w:t>3</w:t>
            </w:r>
            <w:r w:rsidR="00C67597">
              <w:t xml:space="preserve"> человека принимали у</w:t>
            </w:r>
            <w:r w:rsidR="00527F7D">
              <w:t>частие в турнире</w:t>
            </w:r>
            <w:r w:rsidR="006D0894" w:rsidRPr="00910533">
              <w:t xml:space="preserve"> «Золотая шайба» в составе краевой команды</w:t>
            </w:r>
            <w:r w:rsidR="00CC33A1">
              <w:t>, в 2018г.</w:t>
            </w:r>
          </w:p>
          <w:p w:rsidR="006D0894" w:rsidRPr="00910533" w:rsidRDefault="003D565F" w:rsidP="00542782">
            <w:pPr>
              <w:autoSpaceDE w:val="0"/>
              <w:autoSpaceDN w:val="0"/>
              <w:adjustRightInd w:val="0"/>
              <w:jc w:val="both"/>
            </w:pPr>
            <w:r w:rsidRPr="00172923">
              <w:rPr>
                <w:b/>
              </w:rPr>
              <w:lastRenderedPageBreak/>
              <w:t xml:space="preserve">   </w:t>
            </w:r>
            <w:r w:rsidR="00527F7D" w:rsidRPr="00172923">
              <w:rPr>
                <w:b/>
              </w:rPr>
              <w:t>1</w:t>
            </w:r>
            <w:r w:rsidR="00527F7D">
              <w:t xml:space="preserve"> игрок играет в юниорской </w:t>
            </w:r>
            <w:r w:rsidR="00CC33A1">
              <w:t xml:space="preserve">хоккейной лиге в </w:t>
            </w:r>
            <w:r w:rsidR="00527F7D">
              <w:t>составе краевой команды</w:t>
            </w:r>
            <w:r w:rsidR="00CC33A1">
              <w:t xml:space="preserve"> «Манул».</w:t>
            </w:r>
          </w:p>
        </w:tc>
      </w:tr>
      <w:tr w:rsidR="00D61B7C" w:rsidRPr="00910533" w:rsidTr="00E12B1C">
        <w:trPr>
          <w:trHeight w:val="69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lastRenderedPageBreak/>
              <w:t>Сроки реализации</w:t>
            </w:r>
          </w:p>
          <w:p w:rsidR="00D61B7C" w:rsidRPr="00910533" w:rsidRDefault="00D61B7C" w:rsidP="00170DE0">
            <w:pPr>
              <w:autoSpaceDE w:val="0"/>
              <w:autoSpaceDN w:val="0"/>
              <w:adjustRightInd w:val="0"/>
            </w:pPr>
            <w:r w:rsidRPr="00910533">
              <w:t>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5602E7" w:rsidP="00170D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2021-2023</w:t>
            </w:r>
            <w:r w:rsidR="00D61B7C" w:rsidRPr="00910533">
              <w:rPr>
                <w:b/>
              </w:rPr>
              <w:t xml:space="preserve"> годы</w:t>
            </w:r>
          </w:p>
        </w:tc>
      </w:tr>
      <w:tr w:rsidR="00D61B7C" w:rsidRPr="00910533" w:rsidTr="00D61B7C">
        <w:trPr>
          <w:trHeight w:val="2302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Объем бюджетных ассигнований на реализацию программы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C" w:rsidRPr="00910533" w:rsidRDefault="00401E4D">
            <w:pPr>
              <w:autoSpaceDE w:val="0"/>
              <w:autoSpaceDN w:val="0"/>
              <w:adjustRightInd w:val="0"/>
            </w:pPr>
            <w:r w:rsidRPr="00910533">
              <w:t xml:space="preserve">Общий объем финансирования  </w:t>
            </w:r>
            <w:r w:rsidRPr="00910533">
              <w:rPr>
                <w:b/>
              </w:rPr>
              <w:t>за 3</w:t>
            </w:r>
            <w:r w:rsidR="003901BE" w:rsidRPr="00910533">
              <w:rPr>
                <w:b/>
              </w:rPr>
              <w:t xml:space="preserve"> года </w:t>
            </w:r>
            <w:r w:rsidR="00CC2C82">
              <w:rPr>
                <w:b/>
              </w:rPr>
              <w:t>–</w:t>
            </w:r>
            <w:r w:rsidR="003901BE" w:rsidRPr="00910533">
              <w:rPr>
                <w:b/>
              </w:rPr>
              <w:t xml:space="preserve"> </w:t>
            </w:r>
            <w:r w:rsidR="00CC2C82">
              <w:rPr>
                <w:b/>
              </w:rPr>
              <w:t>436,5</w:t>
            </w:r>
            <w:r w:rsidR="003079B8" w:rsidRPr="00910533">
              <w:rPr>
                <w:b/>
              </w:rPr>
              <w:t xml:space="preserve"> </w:t>
            </w:r>
            <w:r w:rsidR="00D61B7C" w:rsidRPr="00910533">
              <w:rPr>
                <w:b/>
              </w:rPr>
              <w:t xml:space="preserve">тыс. руб.                                                                      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В том числе по годам реализации:</w:t>
            </w:r>
          </w:p>
          <w:p w:rsidR="00D61B7C" w:rsidRPr="00910533" w:rsidRDefault="00CC2C8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2021</w:t>
            </w:r>
            <w:r w:rsidR="001F4D28" w:rsidRPr="00910533">
              <w:rPr>
                <w:b/>
              </w:rPr>
              <w:t xml:space="preserve"> год </w:t>
            </w:r>
            <w:r w:rsidR="00AC0672">
              <w:rPr>
                <w:b/>
              </w:rPr>
              <w:t>–121,5</w:t>
            </w:r>
            <w:r w:rsidR="0083586E" w:rsidRPr="00910533">
              <w:rPr>
                <w:b/>
              </w:rPr>
              <w:t xml:space="preserve"> тыс. руб.</w:t>
            </w:r>
          </w:p>
          <w:p w:rsidR="00D61B7C" w:rsidRPr="00910533" w:rsidRDefault="00CC2C8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</w:t>
            </w:r>
            <w:r w:rsidR="0083586E" w:rsidRPr="00910533">
              <w:rPr>
                <w:b/>
              </w:rPr>
              <w:t xml:space="preserve"> год </w:t>
            </w:r>
            <w:r w:rsidR="003D565F">
              <w:rPr>
                <w:b/>
              </w:rPr>
              <w:t>–</w:t>
            </w:r>
            <w:r w:rsidR="0083586E" w:rsidRPr="00910533">
              <w:rPr>
                <w:b/>
              </w:rPr>
              <w:t>150 тыс. руб.</w:t>
            </w:r>
          </w:p>
          <w:p w:rsidR="00D61B7C" w:rsidRPr="00910533" w:rsidRDefault="00CC2C8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2023</w:t>
            </w:r>
            <w:r w:rsidR="001F4D28" w:rsidRPr="00910533">
              <w:rPr>
                <w:b/>
              </w:rPr>
              <w:t xml:space="preserve"> год </w:t>
            </w:r>
            <w:r w:rsidR="00AC0672">
              <w:rPr>
                <w:b/>
              </w:rPr>
              <w:t>–165</w:t>
            </w:r>
            <w:r w:rsidR="0083586E" w:rsidRPr="00910533">
              <w:rPr>
                <w:b/>
              </w:rPr>
              <w:t xml:space="preserve"> тыс. руб.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В том числе: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Совер</w:t>
            </w:r>
            <w:r w:rsidR="004F5889" w:rsidRPr="00910533">
              <w:t xml:space="preserve">шенствование материальной базы </w:t>
            </w:r>
            <w:r w:rsidR="0083586E" w:rsidRPr="00910533">
              <w:t>–</w:t>
            </w:r>
            <w:r w:rsidR="00AC0672">
              <w:rPr>
                <w:b/>
              </w:rPr>
              <w:t>196,5</w:t>
            </w:r>
            <w:r w:rsidR="0083586E" w:rsidRPr="00910533">
              <w:rPr>
                <w:b/>
              </w:rPr>
              <w:t xml:space="preserve"> тыс. руб.</w:t>
            </w:r>
          </w:p>
          <w:p w:rsidR="00D61B7C" w:rsidRPr="00910533" w:rsidRDefault="004F5889" w:rsidP="00170DE0">
            <w:pPr>
              <w:autoSpaceDE w:val="0"/>
              <w:autoSpaceDN w:val="0"/>
              <w:adjustRightInd w:val="0"/>
            </w:pPr>
            <w:r w:rsidRPr="00910533">
              <w:t xml:space="preserve">Спортивно-массовая работа </w:t>
            </w:r>
            <w:r w:rsidR="0083586E" w:rsidRPr="00910533">
              <w:t xml:space="preserve">– </w:t>
            </w:r>
            <w:r w:rsidR="00AC0672">
              <w:rPr>
                <w:b/>
              </w:rPr>
              <w:t>240</w:t>
            </w:r>
            <w:r w:rsidR="0083586E" w:rsidRPr="00910533">
              <w:rPr>
                <w:b/>
              </w:rPr>
              <w:t xml:space="preserve"> тыс. руб.</w:t>
            </w:r>
          </w:p>
        </w:tc>
      </w:tr>
      <w:tr w:rsidR="00850257" w:rsidRPr="00910533" w:rsidTr="00850257">
        <w:trPr>
          <w:trHeight w:val="1503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7" w:rsidRPr="00910533" w:rsidRDefault="00850257">
            <w:pPr>
              <w:autoSpaceDE w:val="0"/>
              <w:autoSpaceDN w:val="0"/>
              <w:adjustRightInd w:val="0"/>
            </w:pPr>
            <w:r w:rsidRPr="00910533">
              <w:t>Внебюджетные источники финансирования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7" w:rsidRPr="00910533" w:rsidRDefault="00850257" w:rsidP="00850257">
            <w:pPr>
              <w:autoSpaceDE w:val="0"/>
              <w:autoSpaceDN w:val="0"/>
              <w:adjustRightInd w:val="0"/>
            </w:pPr>
            <w:r w:rsidRPr="00910533">
              <w:t xml:space="preserve">Общий объем финансирования  </w:t>
            </w:r>
            <w:r w:rsidRPr="00910533">
              <w:rPr>
                <w:b/>
              </w:rPr>
              <w:t xml:space="preserve">за 3 года </w:t>
            </w:r>
            <w:r w:rsidR="00FE2B58" w:rsidRPr="00910533">
              <w:rPr>
                <w:b/>
              </w:rPr>
              <w:t>–</w:t>
            </w:r>
            <w:r w:rsidRPr="00910533">
              <w:rPr>
                <w:b/>
              </w:rPr>
              <w:t xml:space="preserve"> </w:t>
            </w:r>
            <w:r w:rsidR="00FE2B58" w:rsidRPr="00910533">
              <w:rPr>
                <w:b/>
              </w:rPr>
              <w:t xml:space="preserve">977, 07 </w:t>
            </w:r>
            <w:r w:rsidRPr="00910533">
              <w:rPr>
                <w:b/>
              </w:rPr>
              <w:t xml:space="preserve">тыс. руб.                                                                      </w:t>
            </w:r>
          </w:p>
          <w:p w:rsidR="00850257" w:rsidRPr="00910533" w:rsidRDefault="00850257" w:rsidP="00850257">
            <w:pPr>
              <w:autoSpaceDE w:val="0"/>
              <w:autoSpaceDN w:val="0"/>
              <w:adjustRightInd w:val="0"/>
            </w:pPr>
            <w:r w:rsidRPr="00910533">
              <w:t>В том числе по годам реализации:</w:t>
            </w:r>
          </w:p>
          <w:p w:rsidR="00850257" w:rsidRPr="00910533" w:rsidRDefault="00AC0672" w:rsidP="0085025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2021</w:t>
            </w:r>
            <w:r w:rsidR="00850257" w:rsidRPr="00910533">
              <w:rPr>
                <w:b/>
              </w:rPr>
              <w:t xml:space="preserve"> год –</w:t>
            </w:r>
            <w:r w:rsidR="00FE2B58" w:rsidRPr="00910533">
              <w:rPr>
                <w:b/>
              </w:rPr>
              <w:t xml:space="preserve"> 325, 69 </w:t>
            </w:r>
            <w:r w:rsidR="00850257" w:rsidRPr="00910533">
              <w:rPr>
                <w:b/>
              </w:rPr>
              <w:t>тыс. руб.</w:t>
            </w:r>
          </w:p>
          <w:p w:rsidR="00850257" w:rsidRPr="00910533" w:rsidRDefault="00AC0672" w:rsidP="0085025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</w:t>
            </w:r>
            <w:r w:rsidR="00850257" w:rsidRPr="00910533">
              <w:rPr>
                <w:b/>
              </w:rPr>
              <w:t xml:space="preserve"> год  - </w:t>
            </w:r>
            <w:r w:rsidR="00FE2B58" w:rsidRPr="00910533">
              <w:rPr>
                <w:b/>
              </w:rPr>
              <w:t xml:space="preserve">325, 69 </w:t>
            </w:r>
            <w:r w:rsidR="00850257" w:rsidRPr="00910533">
              <w:rPr>
                <w:b/>
              </w:rPr>
              <w:t>тыс. руб.</w:t>
            </w:r>
          </w:p>
          <w:p w:rsidR="00850257" w:rsidRPr="00910533" w:rsidRDefault="00AC0672" w:rsidP="00850257">
            <w:pPr>
              <w:autoSpaceDE w:val="0"/>
              <w:autoSpaceDN w:val="0"/>
              <w:adjustRightInd w:val="0"/>
            </w:pPr>
            <w:r>
              <w:rPr>
                <w:b/>
              </w:rPr>
              <w:t>2023</w:t>
            </w:r>
            <w:r w:rsidR="00850257" w:rsidRPr="00910533">
              <w:rPr>
                <w:b/>
              </w:rPr>
              <w:t xml:space="preserve"> год –</w:t>
            </w:r>
            <w:r w:rsidR="00FE2B58" w:rsidRPr="00910533">
              <w:rPr>
                <w:b/>
              </w:rPr>
              <w:t xml:space="preserve"> 325, 69 </w:t>
            </w:r>
            <w:r w:rsidR="00850257" w:rsidRPr="00910533">
              <w:rPr>
                <w:b/>
              </w:rPr>
              <w:t>тыс. руб.</w:t>
            </w:r>
          </w:p>
        </w:tc>
      </w:tr>
      <w:tr w:rsidR="00D61B7C" w:rsidRPr="00910533" w:rsidTr="00D61B7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Ожидаемые конечные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</w:pPr>
            <w:r w:rsidRPr="00910533">
              <w:t>результаты программы</w:t>
            </w:r>
          </w:p>
          <w:p w:rsidR="00D61B7C" w:rsidRPr="00910533" w:rsidRDefault="00D6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7C" w:rsidRPr="00910533" w:rsidRDefault="00CC4C85" w:rsidP="00542782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  </w:t>
            </w:r>
            <w:r w:rsidR="00D61B7C" w:rsidRPr="00910533">
              <w:t>В результате реализации программы к</w:t>
            </w:r>
            <w:r w:rsidRPr="00910533">
              <w:t xml:space="preserve"> </w:t>
            </w:r>
            <w:r w:rsidR="00D61B7C" w:rsidRPr="00910533">
              <w:t>2020 году предполагается:</w:t>
            </w:r>
          </w:p>
          <w:p w:rsidR="00D61B7C" w:rsidRPr="00910533" w:rsidRDefault="00D61B7C" w:rsidP="00542782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увеличить общую численность населения, систематически занимающегося физической культурой и спортом, до </w:t>
            </w:r>
            <w:r w:rsidR="00542782" w:rsidRPr="00910533">
              <w:rPr>
                <w:b/>
              </w:rPr>
              <w:t>10</w:t>
            </w:r>
            <w:r w:rsidR="00470638" w:rsidRPr="00910533">
              <w:rPr>
                <w:b/>
              </w:rPr>
              <w:t>%</w:t>
            </w:r>
            <w:r w:rsidR="00470638" w:rsidRPr="00910533">
              <w:t xml:space="preserve"> от общего числа жителей поселения</w:t>
            </w:r>
            <w:r w:rsidRPr="00910533">
              <w:t>.</w:t>
            </w:r>
          </w:p>
          <w:p w:rsidR="00D61B7C" w:rsidRPr="00910533" w:rsidRDefault="00CC4C85" w:rsidP="00542782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 </w:t>
            </w:r>
            <w:r w:rsidR="003216CA" w:rsidRPr="00910533">
              <w:t>Увеличить количество</w:t>
            </w:r>
            <w:r w:rsidR="00D61B7C" w:rsidRPr="00910533">
              <w:t xml:space="preserve"> детей и подростков, систематически  занимающихся физической культурой и спортом  включая общеобразовательные учреждения, учреждения до</w:t>
            </w:r>
            <w:r w:rsidR="00E42F73" w:rsidRPr="00910533">
              <w:t xml:space="preserve">полнительного образования детей, </w:t>
            </w:r>
            <w:r w:rsidR="00E42F73" w:rsidRPr="00910533">
              <w:rPr>
                <w:b/>
              </w:rPr>
              <w:t>до 17%.</w:t>
            </w:r>
          </w:p>
          <w:p w:rsidR="00D61B7C" w:rsidRPr="00910533" w:rsidRDefault="00CC4C85" w:rsidP="00542782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 </w:t>
            </w:r>
            <w:r w:rsidR="00D61B7C" w:rsidRPr="00910533">
              <w:t xml:space="preserve">Активизировать участие жителей </w:t>
            </w:r>
            <w:r w:rsidR="003216CA" w:rsidRPr="00910533">
              <w:t>поселения</w:t>
            </w:r>
            <w:r w:rsidR="00D61B7C" w:rsidRPr="00910533">
              <w:t xml:space="preserve"> в спортивно-массовых мероприятиях.</w:t>
            </w:r>
          </w:p>
          <w:p w:rsidR="00D61B7C" w:rsidRPr="00910533" w:rsidRDefault="00CC4C85" w:rsidP="00542782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</w:t>
            </w:r>
            <w:r w:rsidR="00D61B7C" w:rsidRPr="00910533">
              <w:t>Улучшить качество подготовки спортсменов и сохранение спортивных резервов.</w:t>
            </w:r>
          </w:p>
          <w:p w:rsidR="00D61B7C" w:rsidRPr="00910533" w:rsidRDefault="00CC4C85" w:rsidP="00542782">
            <w:pPr>
              <w:autoSpaceDE w:val="0"/>
              <w:autoSpaceDN w:val="0"/>
              <w:adjustRightInd w:val="0"/>
              <w:jc w:val="both"/>
            </w:pPr>
            <w:r w:rsidRPr="00910533">
              <w:t xml:space="preserve">   </w:t>
            </w:r>
            <w:r w:rsidR="00D61B7C" w:rsidRPr="00910533">
              <w:t xml:space="preserve">Обеспечить укрепление и развитие материально-спортивной базы </w:t>
            </w:r>
            <w:r w:rsidR="003216CA" w:rsidRPr="00910533">
              <w:t>поселения.</w:t>
            </w:r>
          </w:p>
        </w:tc>
      </w:tr>
    </w:tbl>
    <w:p w:rsidR="00D61B7C" w:rsidRPr="00910533" w:rsidRDefault="00D61B7C" w:rsidP="00D61B7C">
      <w:pPr>
        <w:autoSpaceDE w:val="0"/>
        <w:autoSpaceDN w:val="0"/>
        <w:adjustRightInd w:val="0"/>
        <w:rPr>
          <w:rFonts w:eastAsia="MS Mincho"/>
        </w:rPr>
      </w:pPr>
    </w:p>
    <w:p w:rsidR="003216CA" w:rsidRPr="007B0571" w:rsidRDefault="003216CA" w:rsidP="00920BD0">
      <w:pPr>
        <w:pStyle w:val="a6"/>
        <w:spacing w:before="100" w:beforeAutospacing="1" w:after="100" w:afterAutospacing="1"/>
        <w:rPr>
          <w:b/>
        </w:rPr>
      </w:pPr>
      <w:r w:rsidRPr="007B0571">
        <w:rPr>
          <w:b/>
          <w:bCs/>
        </w:rPr>
        <w:t>Раздел 1.</w:t>
      </w:r>
      <w:r w:rsidR="008E0B71">
        <w:rPr>
          <w:b/>
          <w:bCs/>
        </w:rPr>
        <w:t xml:space="preserve"> </w:t>
      </w:r>
      <w:r w:rsidRPr="007B0571">
        <w:rPr>
          <w:b/>
        </w:rPr>
        <w:t>Содержание проблемы и обоснование необходимости ее решения программным методом</w:t>
      </w:r>
    </w:p>
    <w:p w:rsidR="003216CA" w:rsidRPr="003216CA" w:rsidRDefault="003216CA" w:rsidP="007B0571">
      <w:pPr>
        <w:pStyle w:val="a6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1B7C" w:rsidRDefault="00D61B7C" w:rsidP="00D61B7C">
      <w:pPr>
        <w:ind w:firstLine="540"/>
        <w:jc w:val="both"/>
        <w:rPr>
          <w:szCs w:val="28"/>
        </w:rPr>
      </w:pPr>
      <w:r>
        <w:rPr>
          <w:szCs w:val="28"/>
        </w:rPr>
        <w:t xml:space="preserve">Физическая культура и спорт являются одним из приоритетных  направлений социальной политики в </w:t>
      </w:r>
      <w:r w:rsidR="007B0571">
        <w:rPr>
          <w:szCs w:val="28"/>
        </w:rPr>
        <w:t>городском поселении «Жирекенское»</w:t>
      </w:r>
      <w:r>
        <w:rPr>
          <w:szCs w:val="28"/>
        </w:rPr>
        <w:t xml:space="preserve">, важнейшим средством </w:t>
      </w:r>
      <w:r w:rsidR="007B0571">
        <w:rPr>
          <w:szCs w:val="28"/>
        </w:rPr>
        <w:t>оздоровления жителей поселения</w:t>
      </w:r>
      <w:r>
        <w:rPr>
          <w:szCs w:val="28"/>
        </w:rPr>
        <w:t>, гражданского и патриотического воспитания детей и молодежи.</w:t>
      </w:r>
    </w:p>
    <w:p w:rsidR="00D61B7C" w:rsidRDefault="00D61B7C" w:rsidP="00D61B7C">
      <w:pPr>
        <w:ind w:firstLine="708"/>
        <w:jc w:val="both"/>
        <w:rPr>
          <w:szCs w:val="28"/>
        </w:rPr>
      </w:pPr>
      <w:r>
        <w:rPr>
          <w:szCs w:val="28"/>
        </w:rPr>
        <w:t>Несмотря на ряд позитивных сдвигов, произошедших в сфере физической культуры  и спорта в</w:t>
      </w:r>
      <w:r w:rsidR="007B0571">
        <w:rPr>
          <w:szCs w:val="28"/>
        </w:rPr>
        <w:t xml:space="preserve"> поселении</w:t>
      </w:r>
      <w:r>
        <w:rPr>
          <w:szCs w:val="28"/>
        </w:rPr>
        <w:t xml:space="preserve">, </w:t>
      </w:r>
      <w: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D61B7C" w:rsidRDefault="00D61B7C" w:rsidP="000C134F">
      <w:pPr>
        <w:jc w:val="both"/>
      </w:pPr>
      <w:r>
        <w:t xml:space="preserve">         недостаточное привлечение населения к регулярным занятиям физической культурой;</w:t>
      </w:r>
    </w:p>
    <w:p w:rsidR="00D61B7C" w:rsidRPr="000C134F" w:rsidRDefault="00D61B7C" w:rsidP="000C134F">
      <w:pPr>
        <w:jc w:val="both"/>
      </w:pPr>
      <w:r w:rsidRPr="000C134F">
        <w:t xml:space="preserve">         несоответствие уровня материальной базы и инфраструктуры физической культуры и спорта  задачам развития физической культуры и спорта;</w:t>
      </w:r>
    </w:p>
    <w:p w:rsidR="00D61B7C" w:rsidRPr="000C134F" w:rsidRDefault="00D61B7C" w:rsidP="000C134F">
      <w:pPr>
        <w:jc w:val="both"/>
      </w:pPr>
      <w:r w:rsidRPr="000C134F">
        <w:t xml:space="preserve">         недостаточное количество  тренерских кадров;</w:t>
      </w:r>
    </w:p>
    <w:p w:rsidR="00D61B7C" w:rsidRDefault="00D61B7C" w:rsidP="000C134F">
      <w:pPr>
        <w:jc w:val="both"/>
      </w:pPr>
      <w:r>
        <w:t xml:space="preserve">         отсутствие активной пропаганды занятий физической культурой и спортом, как составляющ</w:t>
      </w:r>
      <w:r w:rsidR="008E0B71">
        <w:t>ей здорового образа жизни;</w:t>
      </w:r>
    </w:p>
    <w:p w:rsidR="008E0B71" w:rsidRDefault="008E0B71" w:rsidP="008E0B71">
      <w:pPr>
        <w:ind w:firstLine="567"/>
        <w:jc w:val="both"/>
      </w:pPr>
      <w:r>
        <w:t>отсутствие спортивного зала для занятий спортом в зимнее время.</w:t>
      </w:r>
    </w:p>
    <w:p w:rsidR="00D61B7C" w:rsidRDefault="00D61B7C" w:rsidP="007B0571">
      <w:pPr>
        <w:jc w:val="both"/>
      </w:pPr>
      <w:r>
        <w:lastRenderedPageBreak/>
        <w:t xml:space="preserve">        Основным объектом программы явл</w:t>
      </w:r>
      <w:r w:rsidR="007B0571">
        <w:t xml:space="preserve">яется молодежь </w:t>
      </w:r>
      <w:proofErr w:type="gramStart"/>
      <w:r w:rsidR="007B0571">
        <w:t>поселения</w:t>
      </w:r>
      <w:proofErr w:type="gramEnd"/>
      <w:r w:rsidR="005602E7">
        <w:t xml:space="preserve"> </w:t>
      </w:r>
      <w:r>
        <w:t>представляющая собой наиболее уязвимую в отношении влияния различных асоциальных явлений социально-демографическую группу населения. В  этой группе особенно ярко проявляются такие признаки, как ухудшение состояния здоровья с одновременным нарастанием влияния негативных социальных тенденций.</w:t>
      </w:r>
    </w:p>
    <w:p w:rsidR="00D61B7C" w:rsidRDefault="007B0571" w:rsidP="00D61B7C">
      <w:pPr>
        <w:jc w:val="both"/>
      </w:pPr>
      <w:r>
        <w:t xml:space="preserve">       В данных условиях </w:t>
      </w:r>
      <w:r w:rsidR="00D61B7C">
        <w:t>должна проводиться активная наступательная пропаганда здорового образа жизни, особенно в отношении подрастающего поколения. Обеспечение здоровья детей, подростков и молодежи путем лечения и медикаментозной профилактики заболеваний является пассивным методом, не всегда и не в полной мере отвечающим современным представлениям о повышении и сохранении здоровья на высоком уровне. Также следует учитывать, что проблема формирования здорового образа жизни неразрывно связана с вопросами духовно-нравственного и патриотич</w:t>
      </w:r>
      <w:r>
        <w:t>еского воспитания жителей поселения</w:t>
      </w:r>
      <w:r w:rsidR="00D61B7C">
        <w:t>.</w:t>
      </w:r>
    </w:p>
    <w:p w:rsidR="00D61B7C" w:rsidRDefault="00D61B7C" w:rsidP="007B0571">
      <w:pPr>
        <w:jc w:val="both"/>
      </w:pPr>
      <w:r>
        <w:t xml:space="preserve">      Для решения </w:t>
      </w:r>
      <w:proofErr w:type="gramStart"/>
      <w:r>
        <w:t>задачи формирования  привлекательности здорового образа жизни</w:t>
      </w:r>
      <w:proofErr w:type="gramEnd"/>
      <w:r>
        <w:t xml:space="preserve"> у детей, подростков и молодежи </w:t>
      </w:r>
      <w:r w:rsidR="007B0571">
        <w:t>поселения</w:t>
      </w:r>
      <w:r>
        <w:t xml:space="preserve"> необходима целенаправленная деятельность всех средств массовой информации  по созданию позитивного образа молодого человека, занимающегося физической культурой и спортом, а также действенная социальная реклама.</w:t>
      </w:r>
    </w:p>
    <w:p w:rsidR="00D61B7C" w:rsidRDefault="00D61B7C" w:rsidP="007B0571">
      <w:pPr>
        <w:jc w:val="both"/>
      </w:pPr>
      <w:r>
        <w:t xml:space="preserve">       К важнейшим проблемам, на решении которых сконцентрирована программа, остаются:  развитие материально-технической базы физической культуры и спорта;</w:t>
      </w:r>
    </w:p>
    <w:p w:rsidR="00D61B7C" w:rsidRDefault="00D61B7C" w:rsidP="007B0571">
      <w:pPr>
        <w:ind w:firstLine="720"/>
        <w:jc w:val="both"/>
      </w:pPr>
      <w:r>
        <w:t xml:space="preserve">      повышение качества физического воспитания; </w:t>
      </w:r>
    </w:p>
    <w:p w:rsidR="007B0571" w:rsidRDefault="00D61B7C" w:rsidP="007B0571">
      <w:pPr>
        <w:ind w:firstLine="720"/>
        <w:jc w:val="both"/>
      </w:pPr>
      <w:r>
        <w:t xml:space="preserve">      развитие  детско-юношеского спорта в </w:t>
      </w:r>
      <w:r w:rsidR="007B0571">
        <w:t>поселении;</w:t>
      </w:r>
    </w:p>
    <w:p w:rsidR="00D61B7C" w:rsidRPr="007B0571" w:rsidRDefault="00D61B7C" w:rsidP="007B0571">
      <w:pPr>
        <w:jc w:val="both"/>
      </w:pPr>
      <w:r>
        <w:rPr>
          <w:szCs w:val="28"/>
        </w:rPr>
        <w:t xml:space="preserve">Реализация программы позволит решить указанные проблемы при максимально эффективном использовании бюджетных средств, а также обеспечит дальнейшее развитие физической культуры и спорта на территории </w:t>
      </w:r>
      <w:r w:rsidR="004F7135">
        <w:rPr>
          <w:szCs w:val="28"/>
        </w:rPr>
        <w:t>городского поселения «Жирекенское».</w:t>
      </w:r>
    </w:p>
    <w:p w:rsidR="00D61B7C" w:rsidRDefault="00D61B7C" w:rsidP="007B0571">
      <w:pPr>
        <w:jc w:val="both"/>
      </w:pPr>
    </w:p>
    <w:p w:rsidR="00D61B7C" w:rsidRPr="00910533" w:rsidRDefault="00D61B7C" w:rsidP="00D61B7C">
      <w:pPr>
        <w:jc w:val="center"/>
      </w:pPr>
      <w:r w:rsidRPr="00910533">
        <w:rPr>
          <w:b/>
          <w:bCs/>
        </w:rPr>
        <w:t>2.  Цель и задачи программы, сроки ее реализации</w:t>
      </w:r>
    </w:p>
    <w:p w:rsidR="00D61B7C" w:rsidRPr="00910533" w:rsidRDefault="00D61B7C" w:rsidP="00D61B7C">
      <w:pPr>
        <w:jc w:val="center"/>
        <w:rPr>
          <w:b/>
          <w:bCs/>
        </w:rPr>
      </w:pPr>
    </w:p>
    <w:p w:rsidR="00D61B7C" w:rsidRPr="00910533" w:rsidRDefault="00D61B7C" w:rsidP="00FE7035">
      <w:pPr>
        <w:autoSpaceDE w:val="0"/>
        <w:autoSpaceDN w:val="0"/>
        <w:adjustRightInd w:val="0"/>
        <w:jc w:val="both"/>
      </w:pPr>
      <w:r w:rsidRPr="00910533">
        <w:t xml:space="preserve">       Целью программы является создание условий для у</w:t>
      </w:r>
      <w:r w:rsidR="004F7135" w:rsidRPr="00910533">
        <w:t>крепления здоровья жителей поселения</w:t>
      </w:r>
      <w:r w:rsidRPr="00910533">
        <w:t xml:space="preserve">, в первую очередь детей, подростков и молодёжи, популяризации массового   спорта, приобщения различных слоев </w:t>
      </w:r>
      <w:r w:rsidR="00FE7035" w:rsidRPr="00910533">
        <w:t xml:space="preserve">населения городского </w:t>
      </w:r>
      <w:r w:rsidR="004F7135" w:rsidRPr="00910533">
        <w:t>поселения</w:t>
      </w:r>
      <w:r w:rsidR="00FE7035" w:rsidRPr="00910533">
        <w:t xml:space="preserve"> «Жирекенское»</w:t>
      </w:r>
    </w:p>
    <w:p w:rsidR="00D61B7C" w:rsidRPr="00910533" w:rsidRDefault="00D61B7C" w:rsidP="00FE7035">
      <w:pPr>
        <w:autoSpaceDE w:val="0"/>
        <w:autoSpaceDN w:val="0"/>
        <w:adjustRightInd w:val="0"/>
        <w:jc w:val="both"/>
      </w:pPr>
      <w:r w:rsidRPr="00910533">
        <w:t>к регулярным занятиям физической культурой и спортом.</w:t>
      </w:r>
    </w:p>
    <w:p w:rsidR="00D61B7C" w:rsidRDefault="00D61B7C" w:rsidP="004F7135">
      <w:pPr>
        <w:jc w:val="both"/>
        <w:rPr>
          <w:bCs/>
          <w:szCs w:val="28"/>
        </w:rPr>
      </w:pPr>
      <w:r>
        <w:rPr>
          <w:bCs/>
          <w:szCs w:val="28"/>
        </w:rPr>
        <w:t>Для достижения цели необходимо решить следующие задачи:</w:t>
      </w:r>
    </w:p>
    <w:p w:rsidR="00D61B7C" w:rsidRPr="000C134F" w:rsidRDefault="00D61B7C" w:rsidP="004F713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C134F">
        <w:rPr>
          <w:szCs w:val="28"/>
        </w:rPr>
        <w:t>обеспечить дальнейшее развитие материа</w:t>
      </w:r>
      <w:r w:rsidR="00FE7035" w:rsidRPr="000C134F">
        <w:rPr>
          <w:szCs w:val="28"/>
        </w:rPr>
        <w:t>льно-технической базы учреждения</w:t>
      </w:r>
      <w:r w:rsidRPr="000C134F">
        <w:rPr>
          <w:szCs w:val="28"/>
        </w:rPr>
        <w:t xml:space="preserve"> физической культуры и спорта;</w:t>
      </w:r>
    </w:p>
    <w:p w:rsidR="004D0C5D" w:rsidRDefault="00D61B7C" w:rsidP="004F713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D0C5D">
        <w:rPr>
          <w:szCs w:val="28"/>
        </w:rPr>
        <w:t>повысить эффективность физкультурно-спортивной работы с д</w:t>
      </w:r>
      <w:r w:rsidR="004D0C5D">
        <w:rPr>
          <w:szCs w:val="28"/>
        </w:rPr>
        <w:t>етьми, подростками и молодежью;</w:t>
      </w:r>
    </w:p>
    <w:p w:rsidR="004D0C5D" w:rsidRDefault="00D61B7C" w:rsidP="00D61B7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D0C5D">
        <w:rPr>
          <w:szCs w:val="28"/>
        </w:rPr>
        <w:t xml:space="preserve">обеспечить </w:t>
      </w:r>
      <w:r w:rsidR="004D0C5D" w:rsidRPr="004D0C5D">
        <w:rPr>
          <w:szCs w:val="28"/>
        </w:rPr>
        <w:t xml:space="preserve">реконструкцию уже имеющихся </w:t>
      </w:r>
      <w:r w:rsidR="004D0C5D">
        <w:rPr>
          <w:szCs w:val="28"/>
        </w:rPr>
        <w:t>спортивных объектов;</w:t>
      </w:r>
    </w:p>
    <w:p w:rsidR="00D61B7C" w:rsidRPr="004D0C5D" w:rsidRDefault="00D61B7C" w:rsidP="00D61B7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D0C5D">
        <w:rPr>
          <w:szCs w:val="28"/>
        </w:rPr>
        <w:t xml:space="preserve">расширить через средства массовой информации пропаганду   физической культуры и спорта, здорового образа жизни среди населения </w:t>
      </w:r>
      <w:r w:rsidR="004D0C5D">
        <w:rPr>
          <w:szCs w:val="28"/>
        </w:rPr>
        <w:t>городского поселения «Жирекенское».</w:t>
      </w:r>
    </w:p>
    <w:p w:rsidR="00D61B7C" w:rsidRDefault="00D15773" w:rsidP="00D61B7C">
      <w:pPr>
        <w:spacing w:line="360" w:lineRule="auto"/>
        <w:rPr>
          <w:szCs w:val="28"/>
        </w:rPr>
      </w:pPr>
      <w:r>
        <w:rPr>
          <w:szCs w:val="28"/>
        </w:rPr>
        <w:t>Срок реализации программы 2021 – 2023</w:t>
      </w:r>
      <w:r w:rsidR="00D61B7C">
        <w:rPr>
          <w:szCs w:val="28"/>
        </w:rPr>
        <w:t xml:space="preserve"> годы. </w:t>
      </w:r>
    </w:p>
    <w:p w:rsidR="00D61B7C" w:rsidRDefault="00D61B7C" w:rsidP="00D61B7C"/>
    <w:p w:rsidR="00D61B7C" w:rsidRDefault="00D61B7C" w:rsidP="00D61B7C">
      <w:pPr>
        <w:jc w:val="center"/>
        <w:rPr>
          <w:b/>
          <w:bCs/>
        </w:rPr>
      </w:pPr>
      <w:r>
        <w:rPr>
          <w:b/>
          <w:bCs/>
        </w:rPr>
        <w:t>3. П</w:t>
      </w:r>
      <w:r w:rsidR="000C134F">
        <w:rPr>
          <w:b/>
          <w:bCs/>
        </w:rPr>
        <w:t>еречень программных мероприятий</w:t>
      </w:r>
    </w:p>
    <w:p w:rsidR="00D61B7C" w:rsidRDefault="00D61B7C" w:rsidP="00D61B7C">
      <w:pPr>
        <w:jc w:val="center"/>
        <w:rPr>
          <w:b/>
          <w:bCs/>
        </w:rPr>
      </w:pPr>
    </w:p>
    <w:p w:rsidR="00D61B7C" w:rsidRDefault="008E7C39" w:rsidP="004D0C5D">
      <w:pPr>
        <w:jc w:val="both"/>
      </w:pPr>
      <w:r>
        <w:t xml:space="preserve">     </w:t>
      </w:r>
      <w:r w:rsidR="00D61B7C">
        <w:t>Решение поставленных задач предполагает проведение ряда мероприятий</w:t>
      </w:r>
    </w:p>
    <w:p w:rsidR="00D61B7C" w:rsidRDefault="00D61B7C" w:rsidP="004D0C5D">
      <w:pPr>
        <w:jc w:val="both"/>
      </w:pPr>
      <w:r>
        <w:t>(приложение</w:t>
      </w:r>
      <w:r w:rsidR="00B04354">
        <w:t xml:space="preserve"> № 3 к муниципальной программе):</w:t>
      </w:r>
    </w:p>
    <w:p w:rsidR="00D61B7C" w:rsidRDefault="00D61B7C" w:rsidP="004D0C5D">
      <w:pPr>
        <w:jc w:val="both"/>
      </w:pPr>
      <w:r>
        <w:t xml:space="preserve"> 1.  Информационное обеспечение развития физической культуры и спорта:</w:t>
      </w:r>
    </w:p>
    <w:p w:rsidR="007A4F5F" w:rsidRDefault="000C134F" w:rsidP="004D0C5D">
      <w:pPr>
        <w:jc w:val="both"/>
      </w:pPr>
      <w:r>
        <w:t>1.1 С</w:t>
      </w:r>
      <w:r w:rsidR="00D61B7C">
        <w:t xml:space="preserve">бор и анализ статистических данных о состоянии развития </w:t>
      </w:r>
      <w:proofErr w:type="gramStart"/>
      <w:r w:rsidR="00D61B7C">
        <w:t>физической</w:t>
      </w:r>
      <w:proofErr w:type="gramEnd"/>
    </w:p>
    <w:p w:rsidR="00D61B7C" w:rsidRDefault="00D61B7C" w:rsidP="004D0C5D">
      <w:pPr>
        <w:jc w:val="both"/>
      </w:pPr>
      <w:r>
        <w:t>культуры и спорта;</w:t>
      </w:r>
    </w:p>
    <w:p w:rsidR="00023778" w:rsidRDefault="00023778" w:rsidP="004D0C5D">
      <w:pPr>
        <w:jc w:val="both"/>
      </w:pPr>
      <w:r>
        <w:t>1.2  С</w:t>
      </w:r>
      <w:r w:rsidR="00D61B7C">
        <w:t>отрудничество со средствами массовой информаци</w:t>
      </w:r>
      <w:r>
        <w:t xml:space="preserve">и по пропаганде </w:t>
      </w:r>
      <w:proofErr w:type="gramStart"/>
      <w:r>
        <w:t>здорового</w:t>
      </w:r>
      <w:proofErr w:type="gramEnd"/>
    </w:p>
    <w:p w:rsidR="00D61B7C" w:rsidRDefault="00023778" w:rsidP="004D0C5D">
      <w:pPr>
        <w:jc w:val="both"/>
      </w:pPr>
      <w:r>
        <w:t xml:space="preserve">образа </w:t>
      </w:r>
      <w:r w:rsidR="00D61B7C">
        <w:t>жизни.</w:t>
      </w:r>
    </w:p>
    <w:p w:rsidR="00D61B7C" w:rsidRDefault="004D0C5D" w:rsidP="004D0C5D">
      <w:pPr>
        <w:jc w:val="both"/>
      </w:pPr>
      <w:r>
        <w:lastRenderedPageBreak/>
        <w:t>2</w:t>
      </w:r>
      <w:r w:rsidR="003C5903">
        <w:t xml:space="preserve">. </w:t>
      </w:r>
      <w:r w:rsidR="00D61B7C">
        <w:t>Мероприятия, направленные на развитие физкультурно-массовой,</w:t>
      </w:r>
      <w:r>
        <w:t xml:space="preserve"> оздоровительной работы в поселении</w:t>
      </w:r>
      <w:r w:rsidR="00D61B7C">
        <w:t xml:space="preserve">, подготовку спортивного резерва и сборных команд </w:t>
      </w:r>
      <w:r>
        <w:t>поселения</w:t>
      </w:r>
      <w:r w:rsidR="00D61B7C">
        <w:t xml:space="preserve"> по видам спорта:</w:t>
      </w:r>
    </w:p>
    <w:p w:rsidR="00D61B7C" w:rsidRDefault="007A4F5F" w:rsidP="004D0C5D">
      <w:pPr>
        <w:jc w:val="both"/>
      </w:pPr>
      <w:r>
        <w:t xml:space="preserve">2.1 </w:t>
      </w:r>
      <w:r w:rsidR="003C5903">
        <w:t xml:space="preserve"> О</w:t>
      </w:r>
      <w:r w:rsidR="00D61B7C">
        <w:t xml:space="preserve">рганизация и проведение спартакиад  </w:t>
      </w:r>
      <w:r w:rsidR="003C5903">
        <w:t>уча</w:t>
      </w:r>
      <w:r w:rsidR="002A65FD">
        <w:t>щ</w:t>
      </w:r>
      <w:r w:rsidR="003C5903">
        <w:t>ихся</w:t>
      </w:r>
      <w:r w:rsidR="00D61B7C">
        <w:t xml:space="preserve"> общеобразовательных школ  и работников предприятий и организаций;</w:t>
      </w:r>
    </w:p>
    <w:p w:rsidR="00D61B7C" w:rsidRPr="007E4FD4" w:rsidRDefault="003C5903" w:rsidP="004D0C5D">
      <w:pPr>
        <w:jc w:val="both"/>
        <w:rPr>
          <w:color w:val="FF0000"/>
        </w:rPr>
      </w:pPr>
      <w:r>
        <w:t xml:space="preserve">       2.2 Ц</w:t>
      </w:r>
      <w:r w:rsidR="00D61B7C">
        <w:t>еленаправленн</w:t>
      </w:r>
      <w:r w:rsidR="004D0C5D">
        <w:t>ая подготовка спортсменов поселения</w:t>
      </w:r>
      <w:r w:rsidR="00D61B7C">
        <w:t>, членов сборных</w:t>
      </w:r>
      <w:r w:rsidR="008E0B71">
        <w:t xml:space="preserve"> </w:t>
      </w:r>
      <w:r w:rsidR="00D61B7C">
        <w:t xml:space="preserve">команд </w:t>
      </w:r>
      <w:r w:rsidR="007E4FD4">
        <w:t>края</w:t>
      </w:r>
      <w:r w:rsidR="00D61B7C">
        <w:t xml:space="preserve"> по различным видам спорта, </w:t>
      </w:r>
      <w:r w:rsidR="00D61B7C" w:rsidRPr="00CA54F7">
        <w:t xml:space="preserve">участие их  в </w:t>
      </w:r>
      <w:r w:rsidR="007E4FD4" w:rsidRPr="00CA54F7">
        <w:t>краевых</w:t>
      </w:r>
      <w:r w:rsidR="00D61B7C" w:rsidRPr="00CA54F7">
        <w:t xml:space="preserve"> и во всероссийских   соревнованиях;</w:t>
      </w:r>
    </w:p>
    <w:p w:rsidR="00D61B7C" w:rsidRDefault="003C5903" w:rsidP="004D0C5D">
      <w:pPr>
        <w:jc w:val="both"/>
      </w:pPr>
      <w:r>
        <w:t xml:space="preserve">      3</w:t>
      </w:r>
      <w:r w:rsidR="00D61B7C">
        <w:t>. Материально-техническое обеспечение процесса физического воспитания и развития физической культуры и спорта.</w:t>
      </w:r>
    </w:p>
    <w:p w:rsidR="00D61B7C" w:rsidRDefault="00D61B7C" w:rsidP="004D0C5D">
      <w:pPr>
        <w:jc w:val="both"/>
      </w:pPr>
    </w:p>
    <w:p w:rsidR="00D61B7C" w:rsidRDefault="00D61B7C" w:rsidP="00B04354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416E4E">
        <w:rPr>
          <w:b/>
          <w:bCs/>
        </w:rPr>
        <w:t>Ресурсное обеспечение программы</w:t>
      </w:r>
    </w:p>
    <w:p w:rsidR="00D61B7C" w:rsidRDefault="00D61B7C" w:rsidP="00D61B7C">
      <w:pPr>
        <w:jc w:val="center"/>
        <w:rPr>
          <w:b/>
          <w:bCs/>
        </w:rPr>
      </w:pPr>
    </w:p>
    <w:p w:rsidR="00D61B7C" w:rsidRPr="00910533" w:rsidRDefault="00F62BDD" w:rsidP="00117147">
      <w:pPr>
        <w:jc w:val="both"/>
      </w:pPr>
      <w:r>
        <w:t xml:space="preserve">   </w:t>
      </w:r>
      <w:r w:rsidR="004A51DE">
        <w:t xml:space="preserve">  </w:t>
      </w:r>
      <w:r w:rsidR="00B04354" w:rsidRPr="00117147">
        <w:t>Финансируется П</w:t>
      </w:r>
      <w:r w:rsidR="00D61B7C" w:rsidRPr="00117147">
        <w:t xml:space="preserve">рограмма в соответствии с перечнем программных мероприятий на основании нормативных правовых актов действующих на территории </w:t>
      </w:r>
      <w:r w:rsidR="007E4FD4" w:rsidRPr="00117147">
        <w:t xml:space="preserve">Забайкальского края. </w:t>
      </w:r>
      <w:r w:rsidR="00D61B7C" w:rsidRPr="00910533">
        <w:t xml:space="preserve">Объем бюджетных ассигнований на реализацию программы за счет </w:t>
      </w:r>
      <w:r w:rsidR="007E4FD4" w:rsidRPr="00910533">
        <w:t>городского поселения «Жирекенское» составит за 3</w:t>
      </w:r>
      <w:r w:rsidR="00D61B7C" w:rsidRPr="00910533">
        <w:t xml:space="preserve"> года</w:t>
      </w:r>
      <w:r w:rsidR="004A51DE">
        <w:t xml:space="preserve"> – 436,5</w:t>
      </w:r>
      <w:r w:rsidR="00771F64" w:rsidRPr="00910533">
        <w:t xml:space="preserve"> тыс. </w:t>
      </w:r>
      <w:r w:rsidR="00D61B7C" w:rsidRPr="00910533">
        <w:t xml:space="preserve">рублей, в том числе по годам реализации: </w:t>
      </w:r>
    </w:p>
    <w:p w:rsidR="00D61B7C" w:rsidRPr="00910533" w:rsidRDefault="004A51DE" w:rsidP="00771F64">
      <w:pPr>
        <w:ind w:firstLine="851"/>
      </w:pPr>
      <w:r>
        <w:t>2021</w:t>
      </w:r>
      <w:r w:rsidR="00D61B7C" w:rsidRPr="00910533">
        <w:t xml:space="preserve"> год </w:t>
      </w:r>
      <w:r>
        <w:t>–121,5</w:t>
      </w:r>
      <w:r w:rsidR="00EC0B33" w:rsidRPr="00910533">
        <w:t xml:space="preserve"> </w:t>
      </w:r>
      <w:r w:rsidR="00D61B7C" w:rsidRPr="00910533">
        <w:t>тыс</w:t>
      </w:r>
      <w:proofErr w:type="gramStart"/>
      <w:r w:rsidR="00D61B7C" w:rsidRPr="00910533">
        <w:t>.р</w:t>
      </w:r>
      <w:proofErr w:type="gramEnd"/>
      <w:r w:rsidR="00D61B7C" w:rsidRPr="00910533">
        <w:t>ублей</w:t>
      </w:r>
    </w:p>
    <w:p w:rsidR="00D61B7C" w:rsidRPr="00910533" w:rsidRDefault="004A51DE" w:rsidP="00771F64">
      <w:pPr>
        <w:ind w:firstLine="851"/>
      </w:pPr>
      <w:r>
        <w:t>2022</w:t>
      </w:r>
      <w:r w:rsidR="00D61B7C" w:rsidRPr="00910533">
        <w:t xml:space="preserve"> год</w:t>
      </w:r>
      <w:r w:rsidR="007E4FD4" w:rsidRPr="00910533">
        <w:t xml:space="preserve"> </w:t>
      </w:r>
      <w:r>
        <w:t>–</w:t>
      </w:r>
      <w:r w:rsidR="007E4FD4" w:rsidRPr="00910533">
        <w:t xml:space="preserve"> </w:t>
      </w:r>
      <w:r>
        <w:t xml:space="preserve">150 </w:t>
      </w:r>
      <w:r w:rsidR="00D61B7C" w:rsidRPr="00910533">
        <w:t>тыс</w:t>
      </w:r>
      <w:proofErr w:type="gramStart"/>
      <w:r w:rsidR="00D61B7C" w:rsidRPr="00910533">
        <w:t>.р</w:t>
      </w:r>
      <w:proofErr w:type="gramEnd"/>
      <w:r w:rsidR="00D61B7C" w:rsidRPr="00910533">
        <w:t>ублей</w:t>
      </w:r>
    </w:p>
    <w:p w:rsidR="00D61B7C" w:rsidRPr="00910533" w:rsidRDefault="004A51DE" w:rsidP="00771F64">
      <w:pPr>
        <w:ind w:firstLine="851"/>
      </w:pPr>
      <w:r>
        <w:t>2023</w:t>
      </w:r>
      <w:r w:rsidR="00D61B7C" w:rsidRPr="00910533">
        <w:t xml:space="preserve"> год</w:t>
      </w:r>
      <w:r>
        <w:t>–165</w:t>
      </w:r>
      <w:r w:rsidR="00117147" w:rsidRPr="00910533">
        <w:t xml:space="preserve"> </w:t>
      </w:r>
      <w:r w:rsidR="00D61B7C" w:rsidRPr="00910533">
        <w:t>тыс</w:t>
      </w:r>
      <w:proofErr w:type="gramStart"/>
      <w:r w:rsidR="00D61B7C" w:rsidRPr="00910533">
        <w:t>.р</w:t>
      </w:r>
      <w:proofErr w:type="gramEnd"/>
      <w:r w:rsidR="00D61B7C" w:rsidRPr="00910533">
        <w:t>ублей</w:t>
      </w:r>
    </w:p>
    <w:p w:rsidR="00B14531" w:rsidRPr="00910533" w:rsidRDefault="00B14531" w:rsidP="00771F64">
      <w:pPr>
        <w:ind w:firstLine="851"/>
      </w:pPr>
    </w:p>
    <w:p w:rsidR="00B14531" w:rsidRPr="00910533" w:rsidRDefault="00B14531" w:rsidP="00B14531">
      <w:r w:rsidRPr="00910533">
        <w:t xml:space="preserve">       Объем внебюджетных ассигнований составит за 3 года  - </w:t>
      </w:r>
      <w:r w:rsidR="00030884" w:rsidRPr="00910533">
        <w:t xml:space="preserve">за 3 года – 977, 07 тыс. руб.,                                                                      </w:t>
      </w:r>
      <w:r w:rsidRPr="00910533">
        <w:t>в том числе по годам реализации:</w:t>
      </w:r>
    </w:p>
    <w:p w:rsidR="00030884" w:rsidRPr="00910533" w:rsidRDefault="00DD4310" w:rsidP="00030884">
      <w:pPr>
        <w:autoSpaceDE w:val="0"/>
        <w:autoSpaceDN w:val="0"/>
        <w:adjustRightInd w:val="0"/>
        <w:ind w:firstLine="851"/>
      </w:pPr>
      <w:r>
        <w:t>2021</w:t>
      </w:r>
      <w:r w:rsidR="00030884" w:rsidRPr="00910533">
        <w:t xml:space="preserve"> год – 325, 69 тыс. руб.</w:t>
      </w:r>
    </w:p>
    <w:p w:rsidR="00030884" w:rsidRPr="00910533" w:rsidRDefault="00DD4310" w:rsidP="00030884">
      <w:pPr>
        <w:autoSpaceDE w:val="0"/>
        <w:autoSpaceDN w:val="0"/>
        <w:adjustRightInd w:val="0"/>
        <w:ind w:firstLine="851"/>
      </w:pPr>
      <w:r>
        <w:t xml:space="preserve">2022 </w:t>
      </w:r>
      <w:r w:rsidR="00030884" w:rsidRPr="00910533">
        <w:t>год  - 325, 69 тыс. руб.</w:t>
      </w:r>
    </w:p>
    <w:p w:rsidR="00030884" w:rsidRPr="00910533" w:rsidRDefault="00DD4310" w:rsidP="00030884">
      <w:pPr>
        <w:autoSpaceDE w:val="0"/>
        <w:autoSpaceDN w:val="0"/>
        <w:adjustRightInd w:val="0"/>
        <w:ind w:firstLine="851"/>
      </w:pPr>
      <w:r>
        <w:t>2023</w:t>
      </w:r>
      <w:r w:rsidR="00030884" w:rsidRPr="00910533">
        <w:t xml:space="preserve"> год – 325, 69 тыс. руб.</w:t>
      </w:r>
    </w:p>
    <w:p w:rsidR="00D61B7C" w:rsidRPr="00910533" w:rsidRDefault="00030884" w:rsidP="00030884">
      <w:pPr>
        <w:autoSpaceDE w:val="0"/>
        <w:autoSpaceDN w:val="0"/>
        <w:adjustRightInd w:val="0"/>
      </w:pPr>
      <w:r w:rsidRPr="00910533">
        <w:rPr>
          <w:b/>
        </w:rPr>
        <w:t xml:space="preserve">       </w:t>
      </w:r>
      <w:r w:rsidR="00D61B7C" w:rsidRPr="00910533">
        <w:t xml:space="preserve">Объем и направления расходования бюджетных </w:t>
      </w:r>
      <w:r w:rsidR="00B14531" w:rsidRPr="00910533">
        <w:t xml:space="preserve">и внебюджетных </w:t>
      </w:r>
      <w:r w:rsidR="00D61B7C" w:rsidRPr="00910533">
        <w:t>средств по годам и источникам финансирования  носят прогнозный характер (приложение № 1).</w:t>
      </w:r>
    </w:p>
    <w:p w:rsidR="00D61B7C" w:rsidRPr="00910533" w:rsidRDefault="00D61B7C" w:rsidP="00D61B7C">
      <w:pPr>
        <w:autoSpaceDE w:val="0"/>
        <w:autoSpaceDN w:val="0"/>
        <w:adjustRightInd w:val="0"/>
        <w:rPr>
          <w:color w:val="FF0000"/>
        </w:rPr>
      </w:pPr>
    </w:p>
    <w:p w:rsidR="00D61B7C" w:rsidRPr="00910533" w:rsidRDefault="00D61B7C" w:rsidP="00D61B7C"/>
    <w:p w:rsidR="00D61B7C" w:rsidRPr="00910533" w:rsidRDefault="00D61B7C" w:rsidP="00314602">
      <w:pPr>
        <w:jc w:val="center"/>
      </w:pPr>
      <w:r w:rsidRPr="00910533">
        <w:rPr>
          <w:b/>
          <w:bCs/>
        </w:rPr>
        <w:t>5. Механизм реализации программы</w:t>
      </w:r>
    </w:p>
    <w:p w:rsidR="00D61B7C" w:rsidRPr="00910533" w:rsidRDefault="00D61B7C" w:rsidP="00D61B7C">
      <w:pPr>
        <w:jc w:val="center"/>
        <w:rPr>
          <w:b/>
          <w:bCs/>
        </w:rPr>
      </w:pPr>
    </w:p>
    <w:p w:rsidR="00D61B7C" w:rsidRPr="00910533" w:rsidRDefault="00030884" w:rsidP="00D61B7C">
      <w:pPr>
        <w:jc w:val="both"/>
      </w:pPr>
      <w:r w:rsidRPr="00910533">
        <w:t xml:space="preserve">       </w:t>
      </w:r>
      <w:r w:rsidR="00314602" w:rsidRPr="00910533">
        <w:t>Администрация</w:t>
      </w:r>
      <w:r w:rsidRPr="00910533">
        <w:t xml:space="preserve"> </w:t>
      </w:r>
      <w:r w:rsidR="00906F35" w:rsidRPr="00910533">
        <w:t>городского поселения «Жирекенское»</w:t>
      </w:r>
      <w:r w:rsidRPr="00910533">
        <w:t xml:space="preserve"> </w:t>
      </w:r>
      <w:r w:rsidR="00906F35" w:rsidRPr="00910533">
        <w:t>является руководителем программы и несет</w:t>
      </w:r>
      <w:r w:rsidR="00D61B7C" w:rsidRPr="00910533">
        <w:t xml:space="preserve"> ответственность за ее реализацию, конечные результаты реализации программы, рациональное использование выделенных финансовых средств.</w:t>
      </w:r>
    </w:p>
    <w:p w:rsidR="00D61B7C" w:rsidRPr="00910533" w:rsidRDefault="00D61B7C" w:rsidP="00D61B7C"/>
    <w:p w:rsidR="00D61B7C" w:rsidRPr="00910533" w:rsidRDefault="00D61B7C" w:rsidP="00D61B7C"/>
    <w:p w:rsidR="00D61B7C" w:rsidRPr="00910533" w:rsidRDefault="00291739" w:rsidP="00906F35">
      <w:pPr>
        <w:jc w:val="center"/>
        <w:rPr>
          <w:b/>
          <w:bCs/>
        </w:rPr>
      </w:pPr>
      <w:r w:rsidRPr="00910533">
        <w:rPr>
          <w:b/>
          <w:bCs/>
        </w:rPr>
        <w:t>6</w:t>
      </w:r>
      <w:r w:rsidR="00D61B7C" w:rsidRPr="00910533">
        <w:rPr>
          <w:b/>
          <w:bCs/>
        </w:rPr>
        <w:t>. Оценка р</w:t>
      </w:r>
      <w:r w:rsidR="006036D4" w:rsidRPr="00910533">
        <w:rPr>
          <w:b/>
          <w:bCs/>
        </w:rPr>
        <w:t>езультатов реализации программы</w:t>
      </w:r>
    </w:p>
    <w:p w:rsidR="00D61B7C" w:rsidRPr="00910533" w:rsidRDefault="00D61B7C" w:rsidP="00D61B7C">
      <w:pPr>
        <w:jc w:val="center"/>
        <w:rPr>
          <w:b/>
          <w:bCs/>
        </w:rPr>
      </w:pPr>
    </w:p>
    <w:p w:rsidR="00D61B7C" w:rsidRPr="00910533" w:rsidRDefault="00030884" w:rsidP="00291739">
      <w:pPr>
        <w:jc w:val="both"/>
      </w:pPr>
      <w:r w:rsidRPr="00910533">
        <w:t xml:space="preserve">      </w:t>
      </w:r>
      <w:r w:rsidR="00D61B7C" w:rsidRPr="00910533">
        <w:t>Эффективность реализации программы оценивается по показателям, характеризующим улучшение физического состояния, физической подготовленности детей, подростков и молодежи, приобщению их к регулярным занятиям физической культурой и спортом, к здоровому образу жизни.</w:t>
      </w:r>
    </w:p>
    <w:p w:rsidR="00D61B7C" w:rsidRPr="00910533" w:rsidRDefault="00D61B7C" w:rsidP="00291739">
      <w:pPr>
        <w:jc w:val="both"/>
      </w:pPr>
      <w:r w:rsidRPr="00910533">
        <w:t xml:space="preserve">В результате реализации программы будет увеличено число жителей </w:t>
      </w:r>
      <w:r w:rsidR="00342143" w:rsidRPr="00910533">
        <w:t>городского поселения «Жирекенское»</w:t>
      </w:r>
      <w:r w:rsidRPr="00910533">
        <w:t>, систематически занимающихся физической культурой и спортом, что будет способствовать сохранению и укреплению здоровья населения.</w:t>
      </w:r>
    </w:p>
    <w:p w:rsidR="00D61B7C" w:rsidRPr="00910533" w:rsidRDefault="00D61B7C" w:rsidP="00291739">
      <w:pPr>
        <w:ind w:firstLine="567"/>
        <w:jc w:val="both"/>
      </w:pPr>
      <w:r w:rsidRPr="00910533">
        <w:t>Выполнение программных мероприятий позволит:</w:t>
      </w:r>
    </w:p>
    <w:p w:rsidR="00D61B7C" w:rsidRPr="00910533" w:rsidRDefault="00D61B7C" w:rsidP="00291739">
      <w:pPr>
        <w:ind w:firstLine="567"/>
        <w:jc w:val="both"/>
      </w:pPr>
      <w:r w:rsidRPr="00910533">
        <w:t xml:space="preserve">   - создать условия устойчивого развития физической культуры и спорта на территории </w:t>
      </w:r>
      <w:r w:rsidR="00342143" w:rsidRPr="00910533">
        <w:t>городского поселения «Жирекенское»;</w:t>
      </w:r>
    </w:p>
    <w:p w:rsidR="00D61B7C" w:rsidRPr="00910533" w:rsidRDefault="00D61B7C" w:rsidP="00D61B7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0533">
        <w:t>обеспечить дальнейшее развитие материально-технической базы сферы физической культуры и спорта;</w:t>
      </w:r>
    </w:p>
    <w:p w:rsidR="00342143" w:rsidRPr="00910533" w:rsidRDefault="00D61B7C" w:rsidP="00D61B7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0533">
        <w:t>повысить эффективность физкультурно-спортивной работы с д</w:t>
      </w:r>
      <w:r w:rsidR="00342143" w:rsidRPr="00910533">
        <w:t>етьми, подростками и молодежью;</w:t>
      </w:r>
    </w:p>
    <w:p w:rsidR="00D61B7C" w:rsidRPr="00910533" w:rsidRDefault="00D61B7C" w:rsidP="00D61B7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0533">
        <w:lastRenderedPageBreak/>
        <w:t xml:space="preserve">активизировать участие жителей </w:t>
      </w:r>
      <w:r w:rsidR="00342143" w:rsidRPr="00910533">
        <w:t>поселения</w:t>
      </w:r>
      <w:r w:rsidRPr="00910533">
        <w:t xml:space="preserve"> в спортивно-массовых мероприятиях;</w:t>
      </w:r>
    </w:p>
    <w:p w:rsidR="00D61B7C" w:rsidRPr="00910533" w:rsidRDefault="00D61B7C" w:rsidP="00291739">
      <w:pPr>
        <w:jc w:val="both"/>
      </w:pPr>
      <w:r w:rsidRPr="00910533">
        <w:t xml:space="preserve">Широкое вовлечение различных категорий населения  </w:t>
      </w:r>
      <w:r w:rsidR="00342143" w:rsidRPr="00910533">
        <w:t>городского поселения «Жирекенское»</w:t>
      </w:r>
      <w:r w:rsidRPr="00910533">
        <w:t xml:space="preserve">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 w:rsidR="00342143" w:rsidRPr="00910533">
        <w:t>поселения</w:t>
      </w:r>
      <w:r w:rsidRPr="00910533">
        <w:t>.</w:t>
      </w:r>
    </w:p>
    <w:p w:rsidR="00D61B7C" w:rsidRPr="00910533" w:rsidRDefault="00D61B7C" w:rsidP="00D61B7C">
      <w:pPr>
        <w:jc w:val="both"/>
      </w:pPr>
      <w:r w:rsidRPr="00910533">
        <w:t>Реализация программы позволит к 2020 году:</w:t>
      </w:r>
    </w:p>
    <w:p w:rsidR="00D61B7C" w:rsidRPr="00910533" w:rsidRDefault="00D61B7C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 xml:space="preserve">-   увеличить общую численность населения, систематически занимающегося </w:t>
      </w:r>
      <w:proofErr w:type="gramStart"/>
      <w:r w:rsidRPr="00910533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D61B7C" w:rsidRPr="00910533" w:rsidRDefault="00D61B7C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 xml:space="preserve">    культурой и спортом;</w:t>
      </w:r>
    </w:p>
    <w:p w:rsidR="00D61B7C" w:rsidRPr="00910533" w:rsidRDefault="00D61B7C" w:rsidP="00D61B7C">
      <w:pPr>
        <w:pStyle w:val="21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533">
        <w:rPr>
          <w:rFonts w:ascii="Times New Roman" w:hAnsi="Times New Roman" w:cs="Times New Roman"/>
          <w:sz w:val="24"/>
          <w:szCs w:val="24"/>
        </w:rPr>
        <w:t>-  увеличить количество детей,  подростков и молодежи, занимающихся  физической</w:t>
      </w:r>
      <w:proofErr w:type="gramEnd"/>
    </w:p>
    <w:p w:rsidR="00D61B7C" w:rsidRPr="00910533" w:rsidRDefault="00342143" w:rsidP="00D61B7C">
      <w:pPr>
        <w:pStyle w:val="21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 xml:space="preserve">    культурой и спо</w:t>
      </w:r>
      <w:r w:rsidR="004B1D07" w:rsidRPr="00910533">
        <w:rPr>
          <w:rFonts w:ascii="Times New Roman" w:hAnsi="Times New Roman" w:cs="Times New Roman"/>
          <w:sz w:val="24"/>
          <w:szCs w:val="24"/>
        </w:rPr>
        <w:t>р</w:t>
      </w:r>
      <w:r w:rsidRPr="00910533">
        <w:rPr>
          <w:rFonts w:ascii="Times New Roman" w:hAnsi="Times New Roman" w:cs="Times New Roman"/>
          <w:sz w:val="24"/>
          <w:szCs w:val="24"/>
        </w:rPr>
        <w:t>том;</w:t>
      </w:r>
    </w:p>
    <w:p w:rsidR="00D61B7C" w:rsidRPr="00910533" w:rsidRDefault="00D61B7C" w:rsidP="00D61B7C">
      <w:pPr>
        <w:pStyle w:val="21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 xml:space="preserve">-   активизировать участие жителей </w:t>
      </w:r>
      <w:r w:rsidR="00342143" w:rsidRPr="00910533">
        <w:rPr>
          <w:rFonts w:ascii="Times New Roman" w:hAnsi="Times New Roman" w:cs="Times New Roman"/>
          <w:sz w:val="24"/>
          <w:szCs w:val="24"/>
        </w:rPr>
        <w:t>поселения</w:t>
      </w:r>
      <w:r w:rsidRPr="00910533">
        <w:rPr>
          <w:rFonts w:ascii="Times New Roman" w:hAnsi="Times New Roman" w:cs="Times New Roman"/>
          <w:sz w:val="24"/>
          <w:szCs w:val="24"/>
        </w:rPr>
        <w:t xml:space="preserve"> в спортивно-массовых мероприятиях;</w:t>
      </w:r>
    </w:p>
    <w:p w:rsidR="00D61B7C" w:rsidRPr="00910533" w:rsidRDefault="00342143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 xml:space="preserve">- </w:t>
      </w:r>
      <w:r w:rsidR="00D61B7C" w:rsidRPr="00910533">
        <w:rPr>
          <w:rFonts w:ascii="Times New Roman" w:hAnsi="Times New Roman" w:cs="Times New Roman"/>
          <w:sz w:val="24"/>
          <w:szCs w:val="24"/>
        </w:rPr>
        <w:t>обеспечить реконструкцию имеющихся спортивных площадок;</w:t>
      </w:r>
    </w:p>
    <w:p w:rsidR="00D61B7C" w:rsidRPr="00910533" w:rsidRDefault="00D61B7C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>-   сформировать сборные команды по игровым видам спорта;</w:t>
      </w:r>
    </w:p>
    <w:p w:rsidR="00D61B7C" w:rsidRPr="00910533" w:rsidRDefault="00D61B7C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 xml:space="preserve">-   создать условия для дальнейшего развития различных видов спорта на территории   </w:t>
      </w:r>
    </w:p>
    <w:p w:rsidR="00D61B7C" w:rsidRPr="00910533" w:rsidRDefault="00342143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>городского поселения «Жирекенское»</w:t>
      </w:r>
      <w:r w:rsidR="00D61B7C" w:rsidRPr="00910533">
        <w:rPr>
          <w:rFonts w:ascii="Times New Roman" w:hAnsi="Times New Roman" w:cs="Times New Roman"/>
          <w:sz w:val="24"/>
          <w:szCs w:val="24"/>
        </w:rPr>
        <w:t>;</w:t>
      </w:r>
    </w:p>
    <w:p w:rsidR="00D61B7C" w:rsidRPr="00910533" w:rsidRDefault="00D61B7C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>-    содействовать развитию детско-юношеского спорта;</w:t>
      </w:r>
    </w:p>
    <w:p w:rsidR="00D61B7C" w:rsidRPr="00910533" w:rsidRDefault="00D61B7C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>-    улучшить качество подготовки спортсменов и сохранение спортивных резервов;</w:t>
      </w:r>
    </w:p>
    <w:p w:rsidR="00D61B7C" w:rsidRPr="00910533" w:rsidRDefault="00D61B7C" w:rsidP="00D61B7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533">
        <w:rPr>
          <w:rFonts w:ascii="Times New Roman" w:hAnsi="Times New Roman" w:cs="Times New Roman"/>
          <w:sz w:val="24"/>
          <w:szCs w:val="24"/>
        </w:rPr>
        <w:t>-    обеспечить укрепление и развитие ма</w:t>
      </w:r>
      <w:r w:rsidR="00342143" w:rsidRPr="00910533">
        <w:rPr>
          <w:rFonts w:ascii="Times New Roman" w:hAnsi="Times New Roman" w:cs="Times New Roman"/>
          <w:sz w:val="24"/>
          <w:szCs w:val="24"/>
        </w:rPr>
        <w:t>териально-спортивной базы поселения</w:t>
      </w:r>
      <w:r w:rsidRPr="00910533">
        <w:rPr>
          <w:rFonts w:ascii="Times New Roman" w:hAnsi="Times New Roman" w:cs="Times New Roman"/>
          <w:sz w:val="24"/>
          <w:szCs w:val="24"/>
        </w:rPr>
        <w:t>.</w:t>
      </w:r>
    </w:p>
    <w:p w:rsidR="00D61B7C" w:rsidRPr="00910533" w:rsidRDefault="00D61B7C" w:rsidP="00272DDF">
      <w:pPr>
        <w:jc w:val="both"/>
      </w:pPr>
      <w:r w:rsidRPr="00910533">
        <w:t xml:space="preserve">      В целом осуществление мероприятий, предусмотренных программой, позволит улучшить спортивно-физ</w:t>
      </w:r>
      <w:r w:rsidR="00342143" w:rsidRPr="00910533">
        <w:t>культурную инфраструктуру поселения</w:t>
      </w:r>
      <w:r w:rsidRPr="00910533">
        <w:t>,   а также даст реальный шанс изменить с</w:t>
      </w:r>
      <w:r w:rsidR="00342143" w:rsidRPr="00910533">
        <w:t>остояние здоровья жителей поселения</w:t>
      </w:r>
      <w:r w:rsidRPr="00910533">
        <w:t>, повысить уровень их физической подготовленности, что</w:t>
      </w:r>
      <w:r w:rsidR="00291739" w:rsidRPr="00910533">
        <w:t>,</w:t>
      </w:r>
      <w:r w:rsidRPr="00910533">
        <w:t xml:space="preserve"> в конечном счете</w:t>
      </w:r>
      <w:r w:rsidR="00291739" w:rsidRPr="00910533">
        <w:t>,</w:t>
      </w:r>
      <w:r w:rsidRPr="00910533">
        <w:t xml:space="preserve"> будет в большой степени способствовать решению задач по социально-экономическому развитию </w:t>
      </w:r>
      <w:r w:rsidR="00342143" w:rsidRPr="00910533">
        <w:t>городского поселения «Жирекенское».</w:t>
      </w:r>
    </w:p>
    <w:p w:rsidR="00D61B7C" w:rsidRPr="00910533" w:rsidRDefault="00D61B7C" w:rsidP="008178E3">
      <w:pPr>
        <w:jc w:val="both"/>
        <w:rPr>
          <w:b/>
        </w:rPr>
      </w:pPr>
      <w:r w:rsidRPr="00910533">
        <w:t xml:space="preserve">      Сведения о целевых показателях </w:t>
      </w:r>
      <w:r w:rsidR="00BF1A7C" w:rsidRPr="00910533">
        <w:t xml:space="preserve">(индикаторах) муниципальной программы </w:t>
      </w:r>
      <w:r w:rsidRPr="00910533">
        <w:t xml:space="preserve"> представлены в приложении </w:t>
      </w:r>
      <w:r w:rsidR="00BF1A7C" w:rsidRPr="00910533">
        <w:t>№2</w:t>
      </w:r>
      <w:r w:rsidR="00920BD0" w:rsidRPr="00910533">
        <w:t>.</w:t>
      </w:r>
    </w:p>
    <w:p w:rsidR="00D276A8" w:rsidRPr="00910533" w:rsidRDefault="00D276A8" w:rsidP="00D61B7C"/>
    <w:p w:rsidR="00D61B7C" w:rsidRPr="00910533" w:rsidRDefault="00D61B7C" w:rsidP="00D276A8">
      <w:pPr>
        <w:jc w:val="right"/>
      </w:pPr>
      <w:r w:rsidRPr="00910533">
        <w:t>Приложение № 1</w:t>
      </w:r>
    </w:p>
    <w:p w:rsidR="00D61B7C" w:rsidRPr="00910533" w:rsidRDefault="00D61B7C" w:rsidP="00D276A8">
      <w:pPr>
        <w:rPr>
          <w:b/>
        </w:rPr>
      </w:pPr>
    </w:p>
    <w:p w:rsidR="00576F08" w:rsidRPr="00910533" w:rsidRDefault="00D61B7C" w:rsidP="00D61B7C">
      <w:pPr>
        <w:jc w:val="center"/>
        <w:rPr>
          <w:b/>
        </w:rPr>
      </w:pPr>
      <w:r w:rsidRPr="00910533">
        <w:rPr>
          <w:b/>
        </w:rPr>
        <w:t>Финансовое обеспечение реализации муниципальной программ</w:t>
      </w:r>
      <w:r w:rsidR="00942A33" w:rsidRPr="00910533">
        <w:rPr>
          <w:b/>
        </w:rPr>
        <w:t xml:space="preserve">ы </w:t>
      </w:r>
    </w:p>
    <w:p w:rsidR="00D61B7C" w:rsidRPr="00910533" w:rsidRDefault="00942A33" w:rsidP="00D61B7C">
      <w:pPr>
        <w:jc w:val="center"/>
        <w:rPr>
          <w:b/>
        </w:rPr>
      </w:pPr>
      <w:r w:rsidRPr="00910533">
        <w:rPr>
          <w:b/>
        </w:rPr>
        <w:t>за счет средств бюджета поселения</w:t>
      </w:r>
    </w:p>
    <w:p w:rsidR="00D61B7C" w:rsidRPr="00910533" w:rsidRDefault="00D61B7C" w:rsidP="00D61B7C">
      <w:pPr>
        <w:jc w:val="center"/>
        <w:rPr>
          <w:b/>
        </w:rPr>
      </w:pPr>
    </w:p>
    <w:p w:rsidR="00D61B7C" w:rsidRPr="00910533" w:rsidRDefault="00D61B7C" w:rsidP="00D61B7C"/>
    <w:tbl>
      <w:tblPr>
        <w:tblW w:w="9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5"/>
        <w:gridCol w:w="1361"/>
        <w:gridCol w:w="1289"/>
        <w:gridCol w:w="1319"/>
        <w:gridCol w:w="1478"/>
      </w:tblGrid>
      <w:tr w:rsidR="0028720D" w:rsidRPr="00910533" w:rsidTr="008D1253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D" w:rsidRPr="00910533" w:rsidRDefault="00D3325B" w:rsidP="00D3325B">
            <w:pPr>
              <w:jc w:val="center"/>
            </w:pPr>
            <w:r w:rsidRPr="00910533"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D" w:rsidRPr="00910533" w:rsidRDefault="0028720D">
            <w:pPr>
              <w:jc w:val="center"/>
            </w:pPr>
            <w:r w:rsidRPr="00910533">
              <w:t>Источник финансового обеспечения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>
            <w:pPr>
              <w:jc w:val="center"/>
            </w:pPr>
            <w:r w:rsidRPr="00910533">
              <w:t>Расходы</w:t>
            </w:r>
          </w:p>
          <w:p w:rsidR="0028720D" w:rsidRPr="00910533" w:rsidRDefault="008178E3">
            <w:pPr>
              <w:jc w:val="center"/>
            </w:pPr>
            <w:r w:rsidRPr="00910533">
              <w:t>(тыс</w:t>
            </w:r>
            <w:proofErr w:type="gramStart"/>
            <w:r w:rsidRPr="00910533">
              <w:t>.р</w:t>
            </w:r>
            <w:proofErr w:type="gramEnd"/>
            <w:r w:rsidRPr="00910533">
              <w:t>уб.)</w:t>
            </w:r>
          </w:p>
          <w:p w:rsidR="0028720D" w:rsidRPr="00910533" w:rsidRDefault="00FC063F">
            <w:pPr>
              <w:jc w:val="center"/>
            </w:pPr>
            <w:r>
              <w:t>2021</w:t>
            </w:r>
            <w:r w:rsidR="0028720D" w:rsidRPr="00910533">
              <w:t>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>
            <w:pPr>
              <w:jc w:val="center"/>
            </w:pPr>
            <w:r w:rsidRPr="00910533">
              <w:t>Расходы</w:t>
            </w:r>
          </w:p>
          <w:p w:rsidR="008178E3" w:rsidRPr="00910533" w:rsidRDefault="008178E3" w:rsidP="008178E3">
            <w:pPr>
              <w:jc w:val="center"/>
            </w:pPr>
            <w:r w:rsidRPr="00910533">
              <w:t>(тыс</w:t>
            </w:r>
            <w:proofErr w:type="gramStart"/>
            <w:r w:rsidRPr="00910533">
              <w:t>.р</w:t>
            </w:r>
            <w:proofErr w:type="gramEnd"/>
            <w:r w:rsidRPr="00910533">
              <w:t>уб.)</w:t>
            </w:r>
          </w:p>
          <w:p w:rsidR="0028720D" w:rsidRPr="00910533" w:rsidRDefault="00FC063F">
            <w:pPr>
              <w:jc w:val="center"/>
            </w:pPr>
            <w:r>
              <w:t>2022</w:t>
            </w:r>
            <w:r w:rsidR="0028720D" w:rsidRPr="00910533">
              <w:t xml:space="preserve">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>
            <w:pPr>
              <w:jc w:val="center"/>
            </w:pPr>
            <w:r w:rsidRPr="00910533">
              <w:t>Расходы</w:t>
            </w:r>
          </w:p>
          <w:p w:rsidR="008178E3" w:rsidRPr="00910533" w:rsidRDefault="008178E3" w:rsidP="008178E3">
            <w:pPr>
              <w:jc w:val="center"/>
            </w:pPr>
            <w:r w:rsidRPr="00910533">
              <w:t>(тыс</w:t>
            </w:r>
            <w:proofErr w:type="gramStart"/>
            <w:r w:rsidRPr="00910533">
              <w:t>.р</w:t>
            </w:r>
            <w:proofErr w:type="gramEnd"/>
            <w:r w:rsidRPr="00910533">
              <w:t>уб.)</w:t>
            </w:r>
          </w:p>
          <w:p w:rsidR="0028720D" w:rsidRPr="00910533" w:rsidRDefault="00FC063F">
            <w:pPr>
              <w:jc w:val="center"/>
            </w:pPr>
            <w:r>
              <w:t>2023</w:t>
            </w:r>
            <w:r w:rsidR="0028720D" w:rsidRPr="00910533">
              <w:t xml:space="preserve">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D" w:rsidRPr="00910533" w:rsidRDefault="0028720D">
            <w:pPr>
              <w:jc w:val="center"/>
            </w:pPr>
            <w:r w:rsidRPr="00910533">
              <w:t>Итого</w:t>
            </w:r>
          </w:p>
          <w:p w:rsidR="0028720D" w:rsidRPr="00910533" w:rsidRDefault="008178E3">
            <w:pPr>
              <w:jc w:val="center"/>
            </w:pPr>
            <w:r w:rsidRPr="00910533">
              <w:t>(</w:t>
            </w:r>
            <w:r w:rsidR="0028720D" w:rsidRPr="00910533">
              <w:t>тыс. руб.</w:t>
            </w:r>
            <w:r w:rsidRPr="00910533">
              <w:t>)</w:t>
            </w:r>
          </w:p>
          <w:p w:rsidR="0028720D" w:rsidRPr="00910533" w:rsidRDefault="00FC063F">
            <w:pPr>
              <w:jc w:val="center"/>
            </w:pPr>
            <w:r>
              <w:t>2021-2023</w:t>
            </w:r>
            <w:r w:rsidR="0028720D" w:rsidRPr="00910533">
              <w:t>г.</w:t>
            </w:r>
          </w:p>
        </w:tc>
      </w:tr>
      <w:tr w:rsidR="0028720D" w:rsidRPr="00910533" w:rsidTr="008D1253">
        <w:trPr>
          <w:trHeight w:val="1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/>
          <w:p w:rsidR="0028720D" w:rsidRPr="00910533" w:rsidRDefault="00942A33" w:rsidP="00942A33">
            <w:r w:rsidRPr="00910533">
              <w:t>Администрация  ГП «Жирекенское»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/>
          <w:p w:rsidR="0028720D" w:rsidRPr="00910533" w:rsidRDefault="0028720D" w:rsidP="003453A4">
            <w:pPr>
              <w:jc w:val="center"/>
            </w:pPr>
            <w:r w:rsidRPr="00910533">
              <w:t>Бюджет городского поселения «Жирекенское»</w:t>
            </w:r>
          </w:p>
          <w:p w:rsidR="0028720D" w:rsidRPr="00910533" w:rsidRDefault="0028720D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>
            <w:pPr>
              <w:jc w:val="center"/>
            </w:pPr>
          </w:p>
          <w:p w:rsidR="008178E3" w:rsidRPr="00910533" w:rsidRDefault="008178E3" w:rsidP="00FC063F">
            <w:pPr>
              <w:jc w:val="center"/>
            </w:pPr>
            <w:r w:rsidRPr="00910533">
              <w:t>1</w:t>
            </w:r>
            <w:r w:rsidR="00FC063F">
              <w:t>21,5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>
            <w:pPr>
              <w:jc w:val="center"/>
            </w:pPr>
          </w:p>
          <w:p w:rsidR="008178E3" w:rsidRPr="00910533" w:rsidRDefault="008178E3">
            <w:pPr>
              <w:jc w:val="center"/>
            </w:pPr>
            <w:r w:rsidRPr="00910533"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>
            <w:pPr>
              <w:jc w:val="center"/>
            </w:pPr>
          </w:p>
          <w:p w:rsidR="008178E3" w:rsidRPr="00910533" w:rsidRDefault="008178E3">
            <w:pPr>
              <w:jc w:val="center"/>
            </w:pPr>
            <w:r w:rsidRPr="00910533">
              <w:t>16</w:t>
            </w:r>
            <w:r w:rsidR="00FC063F"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910533" w:rsidRDefault="0028720D">
            <w:pPr>
              <w:jc w:val="center"/>
            </w:pPr>
          </w:p>
          <w:p w:rsidR="008178E3" w:rsidRPr="00910533" w:rsidRDefault="00FC063F">
            <w:pPr>
              <w:jc w:val="center"/>
            </w:pPr>
            <w:r>
              <w:t>436,5</w:t>
            </w:r>
          </w:p>
        </w:tc>
      </w:tr>
      <w:tr w:rsidR="00B14531" w:rsidRPr="00910533" w:rsidTr="008D1253">
        <w:trPr>
          <w:trHeight w:val="1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1" w:rsidRPr="00910533" w:rsidRDefault="00B14531"/>
          <w:p w:rsidR="008D1253" w:rsidRPr="00910533" w:rsidRDefault="008D12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3" w:rsidRPr="00910533" w:rsidRDefault="008D1253"/>
          <w:p w:rsidR="00B14531" w:rsidRPr="00910533" w:rsidRDefault="00B14531">
            <w:r w:rsidRPr="00910533">
              <w:t>Внебюджетные источники финансирования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3" w:rsidRPr="00910533" w:rsidRDefault="008D1253">
            <w:pPr>
              <w:jc w:val="center"/>
            </w:pPr>
          </w:p>
          <w:p w:rsidR="00B14531" w:rsidRPr="00910533" w:rsidRDefault="00030884" w:rsidP="008D1253">
            <w:pPr>
              <w:jc w:val="center"/>
            </w:pPr>
            <w:r w:rsidRPr="00910533">
              <w:t xml:space="preserve">325, 69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3" w:rsidRPr="00910533" w:rsidRDefault="008D1253">
            <w:pPr>
              <w:jc w:val="center"/>
            </w:pPr>
          </w:p>
          <w:p w:rsidR="00B14531" w:rsidRPr="00910533" w:rsidRDefault="00030884" w:rsidP="008D1253">
            <w:pPr>
              <w:jc w:val="center"/>
            </w:pPr>
            <w:r w:rsidRPr="00910533">
              <w:t xml:space="preserve">325, 69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3" w:rsidRPr="00910533" w:rsidRDefault="008D1253">
            <w:pPr>
              <w:jc w:val="center"/>
            </w:pPr>
          </w:p>
          <w:p w:rsidR="00B14531" w:rsidRPr="00910533" w:rsidRDefault="00030884" w:rsidP="008D1253">
            <w:pPr>
              <w:jc w:val="center"/>
            </w:pPr>
            <w:r w:rsidRPr="00910533">
              <w:t>325, 69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3" w:rsidRPr="00910533" w:rsidRDefault="008D1253">
            <w:pPr>
              <w:jc w:val="center"/>
            </w:pPr>
          </w:p>
          <w:p w:rsidR="00B14531" w:rsidRPr="00910533" w:rsidRDefault="00EA121A">
            <w:pPr>
              <w:jc w:val="center"/>
            </w:pPr>
            <w:r w:rsidRPr="00910533">
              <w:t>977, 07</w:t>
            </w:r>
          </w:p>
        </w:tc>
      </w:tr>
    </w:tbl>
    <w:p w:rsidR="00172923" w:rsidRDefault="00172923" w:rsidP="003453A4">
      <w:pPr>
        <w:jc w:val="right"/>
      </w:pPr>
      <w:bookmarkStart w:id="0" w:name="_GoBack"/>
      <w:bookmarkEnd w:id="0"/>
    </w:p>
    <w:p w:rsidR="00172923" w:rsidRDefault="00172923" w:rsidP="003453A4">
      <w:pPr>
        <w:jc w:val="right"/>
      </w:pPr>
    </w:p>
    <w:p w:rsidR="00475FE7" w:rsidRDefault="00475FE7" w:rsidP="003453A4">
      <w:pPr>
        <w:jc w:val="right"/>
      </w:pPr>
    </w:p>
    <w:p w:rsidR="00475FE7" w:rsidRDefault="00475FE7" w:rsidP="003453A4">
      <w:pPr>
        <w:jc w:val="right"/>
      </w:pPr>
    </w:p>
    <w:p w:rsidR="00D61B7C" w:rsidRPr="00910533" w:rsidRDefault="00D61B7C" w:rsidP="003453A4">
      <w:pPr>
        <w:jc w:val="right"/>
      </w:pPr>
      <w:r w:rsidRPr="00910533">
        <w:lastRenderedPageBreak/>
        <w:t>Приложение № 2</w:t>
      </w:r>
    </w:p>
    <w:p w:rsidR="00D61B7C" w:rsidRPr="00910533" w:rsidRDefault="00D61B7C" w:rsidP="00D61B7C"/>
    <w:p w:rsidR="00D61B7C" w:rsidRPr="00910533" w:rsidRDefault="00D61B7C" w:rsidP="00D61B7C">
      <w:pPr>
        <w:jc w:val="center"/>
      </w:pPr>
      <w:r w:rsidRPr="00910533">
        <w:rPr>
          <w:b/>
        </w:rPr>
        <w:t>Сведения о показателях (индикаторах) муниципальной программы</w:t>
      </w:r>
    </w:p>
    <w:p w:rsidR="00D61B7C" w:rsidRPr="00910533" w:rsidRDefault="00D61B7C" w:rsidP="00D61B7C">
      <w:pPr>
        <w:jc w:val="center"/>
        <w:rPr>
          <w:b/>
        </w:rPr>
      </w:pPr>
    </w:p>
    <w:p w:rsidR="00D61B7C" w:rsidRPr="00910533" w:rsidRDefault="00D61B7C" w:rsidP="00D61B7C">
      <w:pPr>
        <w:jc w:val="center"/>
        <w:rPr>
          <w:b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134"/>
        <w:gridCol w:w="1275"/>
        <w:gridCol w:w="1246"/>
      </w:tblGrid>
      <w:tr w:rsidR="00177780" w:rsidRPr="00910533" w:rsidTr="001777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>
            <w:pPr>
              <w:jc w:val="center"/>
              <w:rPr>
                <w:b/>
              </w:rPr>
            </w:pPr>
          </w:p>
          <w:p w:rsidR="00177780" w:rsidRPr="00910533" w:rsidRDefault="00177780">
            <w:pPr>
              <w:jc w:val="center"/>
            </w:pPr>
            <w:r w:rsidRPr="00910533">
              <w:t>Наименование показателя</w:t>
            </w:r>
          </w:p>
          <w:p w:rsidR="00177780" w:rsidRPr="00910533" w:rsidRDefault="00177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>
            <w:pPr>
              <w:jc w:val="center"/>
              <w:rPr>
                <w:b/>
              </w:rPr>
            </w:pPr>
          </w:p>
          <w:p w:rsidR="00177780" w:rsidRPr="00910533" w:rsidRDefault="00177780">
            <w:pPr>
              <w:jc w:val="center"/>
            </w:pPr>
            <w:r w:rsidRPr="00910533">
              <w:t>Единица</w:t>
            </w:r>
          </w:p>
          <w:p w:rsidR="00177780" w:rsidRPr="00910533" w:rsidRDefault="00177780">
            <w:pPr>
              <w:jc w:val="center"/>
            </w:pPr>
            <w:r w:rsidRPr="00910533"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>
            <w:pPr>
              <w:jc w:val="center"/>
              <w:rPr>
                <w:b/>
              </w:rPr>
            </w:pPr>
          </w:p>
          <w:p w:rsidR="00177780" w:rsidRPr="00910533" w:rsidRDefault="002B26F2">
            <w:pPr>
              <w:jc w:val="center"/>
            </w:pPr>
            <w:r>
              <w:t>2021</w:t>
            </w:r>
            <w:r w:rsidR="00177780" w:rsidRPr="00910533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>
            <w:pPr>
              <w:jc w:val="center"/>
              <w:rPr>
                <w:b/>
              </w:rPr>
            </w:pPr>
          </w:p>
          <w:p w:rsidR="00177780" w:rsidRPr="00910533" w:rsidRDefault="002B26F2">
            <w:pPr>
              <w:jc w:val="center"/>
            </w:pPr>
            <w:r>
              <w:t>2022</w:t>
            </w:r>
            <w:r w:rsidR="00177780" w:rsidRPr="00910533">
              <w:t xml:space="preserve">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>
            <w:pPr>
              <w:jc w:val="center"/>
              <w:rPr>
                <w:b/>
              </w:rPr>
            </w:pPr>
          </w:p>
          <w:p w:rsidR="00177780" w:rsidRPr="00910533" w:rsidRDefault="002B26F2">
            <w:pPr>
              <w:jc w:val="center"/>
            </w:pPr>
            <w:r>
              <w:t>2023</w:t>
            </w:r>
            <w:r w:rsidR="004A2390" w:rsidRPr="00910533">
              <w:t xml:space="preserve"> </w:t>
            </w:r>
            <w:r w:rsidR="00177780" w:rsidRPr="00910533">
              <w:t>год</w:t>
            </w:r>
          </w:p>
        </w:tc>
      </w:tr>
      <w:tr w:rsidR="00177780" w:rsidRPr="00910533" w:rsidTr="001777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>
            <w:r w:rsidRPr="00910533">
              <w:t>Доля населения систематически занимающегося физической культурой и спортом в общей численности населения</w:t>
            </w:r>
          </w:p>
          <w:p w:rsidR="00177780" w:rsidRPr="00910533" w:rsidRDefault="00177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177780" w:rsidP="0094741E">
            <w:pPr>
              <w:jc w:val="center"/>
              <w:rPr>
                <w:b/>
              </w:rPr>
            </w:pPr>
          </w:p>
          <w:p w:rsidR="00177780" w:rsidRPr="00910533" w:rsidRDefault="00177780" w:rsidP="0094741E">
            <w:pPr>
              <w:jc w:val="center"/>
            </w:pPr>
            <w:r w:rsidRPr="0091053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320854" w:rsidP="0094741E">
            <w:pPr>
              <w:jc w:val="center"/>
            </w:pPr>
            <w:r w:rsidRPr="0091053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320854" w:rsidP="0094741E">
            <w:pPr>
              <w:jc w:val="center"/>
            </w:pPr>
            <w:r w:rsidRPr="00910533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A76709" w:rsidP="0094741E">
            <w:pPr>
              <w:jc w:val="center"/>
            </w:pPr>
            <w:r w:rsidRPr="00910533">
              <w:t>10</w:t>
            </w:r>
          </w:p>
        </w:tc>
      </w:tr>
      <w:tr w:rsidR="00177780" w:rsidRPr="00910533" w:rsidTr="001777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>
            <w:pPr>
              <w:autoSpaceDE w:val="0"/>
              <w:autoSpaceDN w:val="0"/>
              <w:adjustRightInd w:val="0"/>
            </w:pPr>
            <w:proofErr w:type="gramStart"/>
            <w:r w:rsidRPr="00910533">
              <w:t>Доля обучающихся в образовательных учреждениях, систематически занимающихся физической культурой и спортом во внеурочное время от общей численности обучающихся</w:t>
            </w:r>
            <w:proofErr w:type="gramEnd"/>
          </w:p>
          <w:p w:rsidR="00177780" w:rsidRPr="00910533" w:rsidRDefault="0017778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177780" w:rsidP="0094741E">
            <w:pPr>
              <w:jc w:val="center"/>
              <w:rPr>
                <w:b/>
              </w:rPr>
            </w:pPr>
          </w:p>
          <w:p w:rsidR="00177780" w:rsidRPr="00910533" w:rsidRDefault="00177780" w:rsidP="0094741E">
            <w:pPr>
              <w:jc w:val="center"/>
            </w:pPr>
            <w:r w:rsidRPr="0091053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AB36F6" w:rsidP="0094741E">
            <w:pPr>
              <w:jc w:val="center"/>
            </w:pPr>
            <w:r w:rsidRPr="00910533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AB36F6" w:rsidP="0094741E">
            <w:pPr>
              <w:jc w:val="center"/>
            </w:pPr>
            <w:r w:rsidRPr="00910533"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AB36F6" w:rsidP="0094741E">
            <w:pPr>
              <w:jc w:val="center"/>
            </w:pPr>
            <w:r w:rsidRPr="00910533">
              <w:t>17</w:t>
            </w:r>
          </w:p>
        </w:tc>
      </w:tr>
      <w:tr w:rsidR="00177780" w:rsidRPr="00910533" w:rsidTr="001777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910533" w:rsidRDefault="00177780" w:rsidP="00DB409D">
            <w:pPr>
              <w:widowControl w:val="0"/>
              <w:suppressAutoHyphens/>
              <w:spacing w:after="120"/>
              <w:ind w:right="567"/>
              <w:rPr>
                <w:rFonts w:eastAsia="Arial Unicode MS"/>
                <w:b/>
                <w:kern w:val="2"/>
              </w:rPr>
            </w:pPr>
            <w:r w:rsidRPr="00910533">
              <w:t>Численность спортсменов поселения, включенных в список кандидатов в спортивные сборные команды Забайкальского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177780" w:rsidP="0094741E">
            <w:pPr>
              <w:widowControl w:val="0"/>
              <w:suppressAutoHyphens/>
              <w:spacing w:after="120"/>
              <w:jc w:val="center"/>
              <w:rPr>
                <w:rFonts w:eastAsia="Arial Unicode MS"/>
                <w:kern w:val="2"/>
              </w:rPr>
            </w:pPr>
            <w:r w:rsidRPr="00910533">
              <w:rPr>
                <w:rFonts w:eastAsia="Arial Unicode MS"/>
                <w:kern w:val="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177780" w:rsidP="0094741E">
            <w:pPr>
              <w:jc w:val="center"/>
            </w:pPr>
            <w:r w:rsidRPr="0091053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177780" w:rsidP="0094741E">
            <w:pPr>
              <w:jc w:val="center"/>
            </w:pPr>
            <w:r w:rsidRPr="00910533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80" w:rsidRPr="00910533" w:rsidRDefault="00177780" w:rsidP="0094741E">
            <w:pPr>
              <w:jc w:val="center"/>
            </w:pPr>
            <w:r w:rsidRPr="00910533">
              <w:t>9</w:t>
            </w:r>
          </w:p>
        </w:tc>
      </w:tr>
    </w:tbl>
    <w:p w:rsidR="00D61B7C" w:rsidRPr="00910533" w:rsidRDefault="00D61B7C" w:rsidP="00D61B7C">
      <w:pPr>
        <w:rPr>
          <w:b/>
        </w:rPr>
      </w:pPr>
    </w:p>
    <w:p w:rsidR="00D61B7C" w:rsidRPr="00910533" w:rsidRDefault="00D61B7C" w:rsidP="00D61B7C">
      <w:pPr>
        <w:rPr>
          <w:b/>
        </w:rPr>
      </w:pPr>
    </w:p>
    <w:p w:rsidR="00D61B7C" w:rsidRPr="00910533" w:rsidRDefault="00D61B7C" w:rsidP="00D61B7C">
      <w:pPr>
        <w:jc w:val="center"/>
        <w:rPr>
          <w:b/>
        </w:rPr>
      </w:pPr>
    </w:p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/>
    <w:p w:rsidR="00D61B7C" w:rsidRPr="00910533" w:rsidRDefault="00D61B7C" w:rsidP="00D61B7C">
      <w:pPr>
        <w:rPr>
          <w:b/>
        </w:rPr>
        <w:sectPr w:rsidR="00D61B7C" w:rsidRPr="00910533">
          <w:pgSz w:w="11906" w:h="16838"/>
          <w:pgMar w:top="1134" w:right="850" w:bottom="567" w:left="1701" w:header="708" w:footer="708" w:gutter="0"/>
          <w:cols w:space="720"/>
        </w:sectPr>
      </w:pPr>
    </w:p>
    <w:p w:rsidR="00CA5283" w:rsidRDefault="00CA5283" w:rsidP="00416E4E">
      <w:pPr>
        <w:jc w:val="right"/>
      </w:pPr>
    </w:p>
    <w:p w:rsidR="00475FE7" w:rsidRDefault="00475FE7" w:rsidP="00416E4E">
      <w:pPr>
        <w:jc w:val="right"/>
      </w:pPr>
    </w:p>
    <w:p w:rsidR="00475FE7" w:rsidRDefault="00475FE7" w:rsidP="00416E4E">
      <w:pPr>
        <w:jc w:val="right"/>
      </w:pPr>
    </w:p>
    <w:p w:rsidR="00D61B7C" w:rsidRPr="001C4514" w:rsidRDefault="00D61B7C" w:rsidP="00416E4E">
      <w:pPr>
        <w:jc w:val="right"/>
        <w:rPr>
          <w:i/>
        </w:rPr>
      </w:pPr>
      <w:r w:rsidRPr="001C4514">
        <w:rPr>
          <w:i/>
        </w:rPr>
        <w:t>Приложение № 3</w:t>
      </w:r>
    </w:p>
    <w:p w:rsidR="00D61B7C" w:rsidRPr="00910533" w:rsidRDefault="00D61B7C" w:rsidP="00D61B7C">
      <w:pPr>
        <w:jc w:val="both"/>
      </w:pPr>
    </w:p>
    <w:p w:rsidR="00CA5283" w:rsidRDefault="00CA5283" w:rsidP="00D61B7C">
      <w:pPr>
        <w:jc w:val="center"/>
        <w:rPr>
          <w:b/>
        </w:rPr>
      </w:pPr>
    </w:p>
    <w:p w:rsidR="00CA5283" w:rsidRDefault="00CA5283" w:rsidP="00D61B7C">
      <w:pPr>
        <w:jc w:val="center"/>
        <w:rPr>
          <w:b/>
        </w:rPr>
      </w:pPr>
    </w:p>
    <w:p w:rsidR="00D61B7C" w:rsidRPr="00910533" w:rsidRDefault="00D61B7C" w:rsidP="00D61B7C">
      <w:pPr>
        <w:jc w:val="center"/>
        <w:rPr>
          <w:b/>
        </w:rPr>
      </w:pPr>
      <w:r w:rsidRPr="00910533">
        <w:rPr>
          <w:b/>
        </w:rPr>
        <w:t>МЕРОПРИЯТИЯ МУНИЦИПАЛЬНОЙ ПРОГРАММЫ</w:t>
      </w:r>
    </w:p>
    <w:p w:rsidR="00D61B7C" w:rsidRPr="00910533" w:rsidRDefault="00D61B7C" w:rsidP="00D61B7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4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297"/>
        <w:gridCol w:w="1832"/>
        <w:gridCol w:w="8"/>
        <w:gridCol w:w="3552"/>
        <w:gridCol w:w="31"/>
        <w:gridCol w:w="895"/>
        <w:gridCol w:w="992"/>
        <w:gridCol w:w="987"/>
        <w:gridCol w:w="992"/>
      </w:tblGrid>
      <w:tr w:rsidR="007A57BF" w:rsidRPr="00910533" w:rsidTr="00606FF4">
        <w:trPr>
          <w:trHeight w:val="27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7A57BF">
            <w:pPr>
              <w:jc w:val="center"/>
            </w:pPr>
            <w:r w:rsidRPr="00910533">
              <w:t>№</w:t>
            </w:r>
          </w:p>
          <w:p w:rsidR="007A57BF" w:rsidRPr="00910533" w:rsidRDefault="007A57BF">
            <w:pPr>
              <w:jc w:val="center"/>
            </w:pPr>
            <w:proofErr w:type="gramStart"/>
            <w:r w:rsidRPr="00910533">
              <w:t>п</w:t>
            </w:r>
            <w:proofErr w:type="gramEnd"/>
            <w:r w:rsidRPr="00910533">
              <w:t>/п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7A57BF">
            <w:pPr>
              <w:jc w:val="center"/>
            </w:pPr>
            <w:r w:rsidRPr="00910533">
              <w:t>Наименование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7A57BF">
            <w:pPr>
              <w:jc w:val="center"/>
            </w:pPr>
            <w:r w:rsidRPr="00910533">
              <w:t>Сроки исполнения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7A57BF">
            <w:pPr>
              <w:jc w:val="center"/>
            </w:pPr>
            <w:r w:rsidRPr="00910533">
              <w:t>Исполнители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304877">
            <w:pPr>
              <w:jc w:val="center"/>
            </w:pPr>
            <w:r w:rsidRPr="00910533">
              <w:t>Финансирование (</w:t>
            </w:r>
            <w:r w:rsidR="0035641C" w:rsidRPr="00910533">
              <w:t>тыс</w:t>
            </w:r>
            <w:proofErr w:type="gramStart"/>
            <w:r w:rsidR="0035641C" w:rsidRPr="00910533">
              <w:t>.</w:t>
            </w:r>
            <w:r w:rsidR="007A57BF" w:rsidRPr="00910533">
              <w:t>р</w:t>
            </w:r>
            <w:proofErr w:type="gramEnd"/>
            <w:r w:rsidR="007A57BF" w:rsidRPr="00910533">
              <w:t>уб.)</w:t>
            </w:r>
          </w:p>
        </w:tc>
      </w:tr>
      <w:tr w:rsidR="007A57BF" w:rsidRPr="00910533" w:rsidTr="00606FF4">
        <w:trPr>
          <w:trHeight w:val="277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F" w:rsidRPr="00910533" w:rsidRDefault="007A57BF"/>
        </w:tc>
        <w:tc>
          <w:tcPr>
            <w:tcW w:w="4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F" w:rsidRPr="00910533" w:rsidRDefault="007A57BF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F" w:rsidRPr="00910533" w:rsidRDefault="007A57BF"/>
        </w:tc>
        <w:tc>
          <w:tcPr>
            <w:tcW w:w="3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F" w:rsidRPr="00910533" w:rsidRDefault="007A57BF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A57BF">
            <w:pPr>
              <w:jc w:val="center"/>
            </w:pPr>
          </w:p>
          <w:p w:rsidR="007A57BF" w:rsidRPr="00910533" w:rsidRDefault="007A57BF">
            <w:pPr>
              <w:jc w:val="center"/>
            </w:pPr>
            <w:r w:rsidRPr="00910533">
              <w:t>всего</w:t>
            </w:r>
          </w:p>
          <w:p w:rsidR="007A57BF" w:rsidRPr="00910533" w:rsidRDefault="007A57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A57BF"/>
          <w:p w:rsidR="007A57BF" w:rsidRPr="00910533" w:rsidRDefault="002B26F2">
            <w:pPr>
              <w:jc w:val="center"/>
            </w:pPr>
            <w:r>
              <w:t>2021</w:t>
            </w:r>
          </w:p>
          <w:p w:rsidR="007A57BF" w:rsidRPr="00910533" w:rsidRDefault="007A57BF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A57BF">
            <w:pPr>
              <w:jc w:val="center"/>
            </w:pPr>
          </w:p>
          <w:p w:rsidR="007A57BF" w:rsidRPr="00910533" w:rsidRDefault="007A57BF">
            <w:pPr>
              <w:jc w:val="center"/>
            </w:pPr>
            <w:r w:rsidRPr="00910533">
              <w:t>20</w:t>
            </w:r>
            <w:r w:rsidR="002B26F2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A57BF">
            <w:pPr>
              <w:jc w:val="center"/>
            </w:pPr>
          </w:p>
          <w:p w:rsidR="007A57BF" w:rsidRPr="00910533" w:rsidRDefault="007A57BF">
            <w:pPr>
              <w:jc w:val="center"/>
            </w:pPr>
            <w:r w:rsidRPr="00910533">
              <w:t>202</w:t>
            </w:r>
            <w:r w:rsidR="002B26F2">
              <w:t>3</w:t>
            </w:r>
          </w:p>
        </w:tc>
      </w:tr>
      <w:tr w:rsidR="007A57BF" w:rsidRPr="00910533" w:rsidTr="00606FF4">
        <w:trPr>
          <w:trHeight w:val="275"/>
        </w:trPr>
        <w:tc>
          <w:tcPr>
            <w:tcW w:w="1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8531C4">
            <w:pPr>
              <w:pStyle w:val="a6"/>
              <w:ind w:left="0"/>
              <w:jc w:val="center"/>
            </w:pPr>
            <w:r w:rsidRPr="00910533">
              <w:t>1</w:t>
            </w:r>
            <w:r w:rsidR="007A57BF" w:rsidRPr="00910533">
              <w:t>.Организационное и кадровое обеспечение</w:t>
            </w:r>
          </w:p>
        </w:tc>
      </w:tr>
      <w:tr w:rsidR="007A57BF" w:rsidRPr="00910533" w:rsidTr="0060424C">
        <w:trPr>
          <w:trHeight w:val="17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8531C4">
            <w:pPr>
              <w:jc w:val="both"/>
            </w:pPr>
            <w:r w:rsidRPr="00910533">
              <w:t>1</w:t>
            </w:r>
            <w:r w:rsidR="007A57BF" w:rsidRPr="00910533">
              <w:t>.1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4" w:rsidRPr="00910533" w:rsidRDefault="007A57BF" w:rsidP="00F72A02">
            <w:r w:rsidRPr="00910533">
              <w:t>Направление на семинары, совещания, учебу с целью обмена опытом и п</w:t>
            </w:r>
            <w:r w:rsidR="008531C4" w:rsidRPr="00910533">
              <w:t>овышения квалификации тренера.</w:t>
            </w:r>
          </w:p>
          <w:p w:rsidR="007A57BF" w:rsidRPr="00910533" w:rsidRDefault="007A57B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>
            <w:r>
              <w:t xml:space="preserve">   2021-2023</w:t>
            </w:r>
            <w:r w:rsidR="007A57BF" w:rsidRPr="00910533">
              <w:t>г.</w:t>
            </w:r>
          </w:p>
          <w:p w:rsidR="007A57BF" w:rsidRPr="00910533" w:rsidRDefault="007A57BF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A57BF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60424C" w:rsidP="0060424C">
            <w:pPr>
              <w:jc w:val="center"/>
            </w:pPr>
            <w:r w:rsidRPr="0091053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60424C" w:rsidP="0060424C">
            <w:pPr>
              <w:jc w:val="center"/>
            </w:pPr>
            <w:r w:rsidRPr="00910533"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60424C" w:rsidP="0060424C">
            <w:pPr>
              <w:jc w:val="center"/>
            </w:pPr>
            <w:r w:rsidRPr="0091053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60424C" w:rsidP="0060424C">
            <w:pPr>
              <w:jc w:val="center"/>
            </w:pPr>
            <w:r w:rsidRPr="00910533">
              <w:t>0</w:t>
            </w:r>
          </w:p>
        </w:tc>
      </w:tr>
      <w:tr w:rsidR="007A57BF" w:rsidRPr="00910533" w:rsidTr="00606FF4">
        <w:tc>
          <w:tcPr>
            <w:tcW w:w="1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8531C4">
            <w:pPr>
              <w:pStyle w:val="a6"/>
              <w:ind w:left="0"/>
              <w:jc w:val="center"/>
            </w:pPr>
            <w:r w:rsidRPr="00910533">
              <w:t>2</w:t>
            </w:r>
            <w:r w:rsidR="007A57BF" w:rsidRPr="00910533">
              <w:t>.Мероприятия, направленные на развитие физкультурно-массовой, оздоровительной работы в поселении, подготовку резерва</w:t>
            </w:r>
          </w:p>
          <w:p w:rsidR="007A57BF" w:rsidRPr="00910533" w:rsidRDefault="007A57BF">
            <w:pPr>
              <w:pStyle w:val="a6"/>
              <w:ind w:left="0"/>
              <w:jc w:val="center"/>
              <w:rPr>
                <w:b/>
              </w:rPr>
            </w:pPr>
            <w:r w:rsidRPr="00910533">
              <w:t>и сборных команд поселения по видам спорта.</w:t>
            </w:r>
          </w:p>
        </w:tc>
      </w:tr>
      <w:tr w:rsidR="007A57BF" w:rsidRPr="00910533" w:rsidTr="00606FF4">
        <w:trPr>
          <w:trHeight w:val="71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8531C4">
            <w:pPr>
              <w:jc w:val="both"/>
            </w:pPr>
            <w:r w:rsidRPr="00910533">
              <w:t>2</w:t>
            </w:r>
            <w:r w:rsidR="007A57BF" w:rsidRPr="00910533">
              <w:t>.1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7A57BF" w:rsidP="00F72A02">
            <w:r w:rsidRPr="00910533">
              <w:t xml:space="preserve">Организация и проведение в поселении соревнований по видам спорта,  спартакиад, первенств поселения </w:t>
            </w:r>
            <w:r w:rsidR="00372502" w:rsidRPr="00910533">
              <w:t xml:space="preserve">среди предприятий и организаций (баскетбол, волейбол, теннис, футбол, хоккей). </w:t>
            </w:r>
            <w:r w:rsidRPr="00910533">
              <w:t>Организация и проведение физкультурно-массовы</w:t>
            </w:r>
            <w:r w:rsidR="00AB36F6" w:rsidRPr="00910533">
              <w:t>х и оздоровительных мероприятий:</w:t>
            </w:r>
          </w:p>
          <w:p w:rsidR="00AB36F6" w:rsidRPr="00910533" w:rsidRDefault="00AB36F6" w:rsidP="00372502"/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>
            <w:pPr>
              <w:jc w:val="center"/>
            </w:pPr>
            <w:r>
              <w:t>2021-2023</w:t>
            </w:r>
            <w:r w:rsidR="007A57BF" w:rsidRPr="00910533">
              <w:t>г.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627617">
            <w:pPr>
              <w:jc w:val="center"/>
            </w:pPr>
            <w:r w:rsidRPr="00910533">
              <w:t>Администрация городского поселения «Жирекенское»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1A6757" w:rsidP="00372502">
            <w:pPr>
              <w:jc w:val="center"/>
            </w:pPr>
            <w:r w:rsidRPr="00910533">
              <w:t>30</w:t>
            </w:r>
          </w:p>
          <w:p w:rsidR="00372502" w:rsidRPr="00910533" w:rsidRDefault="00372502" w:rsidP="00372502">
            <w:pPr>
              <w:jc w:val="center"/>
            </w:pPr>
          </w:p>
          <w:p w:rsidR="00372502" w:rsidRPr="00910533" w:rsidRDefault="00372502" w:rsidP="00372502">
            <w:pPr>
              <w:jc w:val="center"/>
            </w:pPr>
          </w:p>
          <w:p w:rsidR="00372502" w:rsidRPr="00910533" w:rsidRDefault="00372502" w:rsidP="00372502">
            <w:pPr>
              <w:jc w:val="center"/>
            </w:pPr>
          </w:p>
          <w:p w:rsidR="00372502" w:rsidRPr="00910533" w:rsidRDefault="00372502" w:rsidP="00372502">
            <w:pPr>
              <w:jc w:val="center"/>
            </w:pPr>
          </w:p>
          <w:p w:rsidR="00372502" w:rsidRPr="00910533" w:rsidRDefault="00372502" w:rsidP="00372502">
            <w:pPr>
              <w:jc w:val="center"/>
            </w:pPr>
          </w:p>
          <w:p w:rsidR="00372502" w:rsidRPr="00910533" w:rsidRDefault="00372502" w:rsidP="003725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02" w:rsidRPr="00910533" w:rsidRDefault="0035641C" w:rsidP="00372502">
            <w:pPr>
              <w:jc w:val="center"/>
            </w:pPr>
            <w:r w:rsidRPr="00910533"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02" w:rsidRPr="00910533" w:rsidRDefault="0035641C" w:rsidP="00372502">
            <w:pPr>
              <w:jc w:val="center"/>
            </w:pPr>
            <w:r w:rsidRPr="00910533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02" w:rsidRPr="00910533" w:rsidRDefault="0035641C" w:rsidP="0035641C">
            <w:pPr>
              <w:jc w:val="center"/>
            </w:pPr>
            <w:r w:rsidRPr="00910533">
              <w:t>10</w:t>
            </w:r>
          </w:p>
        </w:tc>
      </w:tr>
      <w:tr w:rsidR="007A57BF" w:rsidRPr="00910533" w:rsidTr="00606F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182DA7">
            <w:pPr>
              <w:jc w:val="both"/>
            </w:pPr>
            <w:r w:rsidRPr="00910533">
              <w:t>2</w:t>
            </w:r>
            <w:r w:rsidR="00AB36F6" w:rsidRPr="00910533">
              <w:t>.2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A57BF" w:rsidP="00F72A02">
            <w:r w:rsidRPr="00910533">
              <w:t>Участие сборных команд поселения в районных,   краевых, зональных  соревнованиях.</w:t>
            </w:r>
          </w:p>
          <w:p w:rsidR="007A57BF" w:rsidRPr="00910533" w:rsidRDefault="007A57BF">
            <w:pPr>
              <w:jc w:val="center"/>
            </w:pPr>
          </w:p>
          <w:p w:rsidR="007A57BF" w:rsidRPr="00910533" w:rsidRDefault="007A57BF">
            <w:pPr>
              <w:jc w:val="center"/>
            </w:pPr>
          </w:p>
          <w:p w:rsidR="007A57BF" w:rsidRPr="00910533" w:rsidRDefault="007A57BF">
            <w:pPr>
              <w:jc w:val="center"/>
            </w:pPr>
          </w:p>
          <w:p w:rsidR="007A57BF" w:rsidRPr="00910533" w:rsidRDefault="007A57BF">
            <w:pPr>
              <w:jc w:val="center"/>
            </w:pPr>
          </w:p>
          <w:p w:rsidR="007A57BF" w:rsidRPr="00910533" w:rsidRDefault="007A57B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>
            <w:pPr>
              <w:jc w:val="center"/>
            </w:pPr>
            <w:r>
              <w:t>2021-2023</w:t>
            </w:r>
            <w:r w:rsidR="007A57BF" w:rsidRPr="00910533">
              <w:t>г.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627617">
            <w:pPr>
              <w:jc w:val="center"/>
            </w:pPr>
            <w:r w:rsidRPr="00910533">
              <w:t>Администрация городского поселения «Жирекенское»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 w:rsidP="00AB36F6">
            <w:pPr>
              <w:jc w:val="center"/>
            </w:pPr>
            <w:r>
              <w:t>210</w:t>
            </w:r>
          </w:p>
          <w:p w:rsidR="00AB36F6" w:rsidRPr="00910533" w:rsidRDefault="00AB36F6" w:rsidP="00AB3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 w:rsidP="00AB36F6">
            <w:pPr>
              <w:jc w:val="center"/>
            </w:pPr>
            <w:r>
              <w:t>60</w:t>
            </w:r>
          </w:p>
          <w:p w:rsidR="00AB36F6" w:rsidRPr="00910533" w:rsidRDefault="00AB36F6" w:rsidP="00AB36F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 w:rsidP="00AB36F6">
            <w:pPr>
              <w:jc w:val="center"/>
            </w:pPr>
            <w:r>
              <w:t>7</w:t>
            </w:r>
            <w:r w:rsidR="00AB36F6" w:rsidRPr="00910533">
              <w:t>0</w:t>
            </w:r>
          </w:p>
          <w:p w:rsidR="00AB36F6" w:rsidRPr="00910533" w:rsidRDefault="00AB36F6" w:rsidP="00AB3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 w:rsidP="00AB36F6">
            <w:pPr>
              <w:jc w:val="center"/>
            </w:pPr>
            <w:r>
              <w:t>8</w:t>
            </w:r>
            <w:r w:rsidR="0035641C" w:rsidRPr="00910533">
              <w:t>0</w:t>
            </w:r>
          </w:p>
          <w:p w:rsidR="00AB36F6" w:rsidRPr="00910533" w:rsidRDefault="00AB36F6" w:rsidP="00AB36F6">
            <w:pPr>
              <w:jc w:val="center"/>
            </w:pPr>
          </w:p>
        </w:tc>
      </w:tr>
      <w:tr w:rsidR="007A57BF" w:rsidRPr="00910533" w:rsidTr="00606FF4">
        <w:tc>
          <w:tcPr>
            <w:tcW w:w="1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182DA7">
            <w:pPr>
              <w:jc w:val="center"/>
            </w:pPr>
            <w:r w:rsidRPr="00910533">
              <w:lastRenderedPageBreak/>
              <w:t>3</w:t>
            </w:r>
            <w:r w:rsidR="007A57BF" w:rsidRPr="00910533">
              <w:t>.Материально-техническое обеспечение  физического воспитания и развития физической культуры и спорта</w:t>
            </w:r>
          </w:p>
        </w:tc>
      </w:tr>
      <w:tr w:rsidR="007A57BF" w:rsidRPr="00910533" w:rsidTr="00606FF4">
        <w:trPr>
          <w:trHeight w:val="137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182DA7">
            <w:pPr>
              <w:jc w:val="both"/>
            </w:pPr>
            <w:r w:rsidRPr="00910533">
              <w:t>3</w:t>
            </w:r>
            <w:r w:rsidR="007A57BF" w:rsidRPr="00910533">
              <w:t>.1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7A57BF" w:rsidP="00F72A02">
            <w:r w:rsidRPr="00910533">
              <w:t xml:space="preserve">Приобретение спортивного инвентаря, спортивной формы и оборудования для тренировочного процесса </w:t>
            </w:r>
            <w:r w:rsidR="00627F00" w:rsidRPr="00910533">
              <w:t>команд поселения</w:t>
            </w:r>
            <w:r w:rsidRPr="00910533"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2B26F2">
            <w:pPr>
              <w:jc w:val="both"/>
            </w:pPr>
            <w:r>
              <w:t xml:space="preserve">   2021-2023</w:t>
            </w:r>
            <w:r w:rsidR="007A57BF" w:rsidRPr="00910533">
              <w:t>г.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627617" w:rsidP="00627617">
            <w:pPr>
              <w:jc w:val="center"/>
            </w:pPr>
            <w:r w:rsidRPr="00910533">
              <w:t>Администрация городского поселения «Жирекенское»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 w:rsidP="008B550F">
            <w:pPr>
              <w:jc w:val="center"/>
            </w:pPr>
            <w:r>
              <w:t>196,5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50B2F" w:rsidP="008B550F">
            <w:pPr>
              <w:jc w:val="center"/>
            </w:pPr>
            <w:r>
              <w:t>65,5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50B2F" w:rsidP="008B550F">
            <w:pPr>
              <w:jc w:val="center"/>
            </w:pPr>
            <w: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50B2F" w:rsidP="008B550F">
            <w:pPr>
              <w:jc w:val="center"/>
            </w:pPr>
            <w:r>
              <w:t>65,5</w:t>
            </w:r>
          </w:p>
        </w:tc>
      </w:tr>
      <w:tr w:rsidR="007A57BF" w:rsidRPr="00910533" w:rsidTr="00606FF4">
        <w:tc>
          <w:tcPr>
            <w:tcW w:w="1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182DA7">
            <w:pPr>
              <w:jc w:val="center"/>
            </w:pPr>
            <w:r w:rsidRPr="00910533">
              <w:t>4</w:t>
            </w:r>
            <w:r w:rsidR="007A57BF" w:rsidRPr="00910533">
              <w:t>.Развитие сети физкультурно-оздоровительных и спортивных сооружений</w:t>
            </w:r>
          </w:p>
        </w:tc>
      </w:tr>
      <w:tr w:rsidR="007A57BF" w:rsidRPr="00910533" w:rsidTr="00606FF4">
        <w:trPr>
          <w:trHeight w:val="17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182DA7">
            <w:pPr>
              <w:jc w:val="both"/>
            </w:pPr>
            <w:r w:rsidRPr="00910533">
              <w:t>4</w:t>
            </w:r>
            <w:r w:rsidR="007A57BF" w:rsidRPr="00910533">
              <w:t>.1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BF" w:rsidRPr="00910533" w:rsidRDefault="007A57BF" w:rsidP="00F72A02">
            <w:r w:rsidRPr="00910533">
              <w:t>Ремонт и реконструкция объекто</w:t>
            </w:r>
            <w:r w:rsidR="00627F00" w:rsidRPr="00910533">
              <w:t>в физической культуры и спорта.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2B26F2">
            <w:pPr>
              <w:jc w:val="center"/>
            </w:pPr>
            <w:r>
              <w:t>2021-2023</w:t>
            </w:r>
            <w:r w:rsidR="007A57BF" w:rsidRPr="00910533">
              <w:t>г.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7A57BF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4C7838">
            <w:pPr>
              <w:jc w:val="center"/>
            </w:pPr>
            <w:r w:rsidRPr="0091053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8B550F">
            <w:pPr>
              <w:jc w:val="center"/>
            </w:pPr>
            <w:r w:rsidRPr="00910533"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8B550F">
            <w:pPr>
              <w:jc w:val="center"/>
            </w:pPr>
            <w:r w:rsidRPr="0091053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F" w:rsidRPr="00910533" w:rsidRDefault="008B550F">
            <w:pPr>
              <w:jc w:val="center"/>
            </w:pPr>
            <w:r w:rsidRPr="00910533">
              <w:t>0</w:t>
            </w:r>
          </w:p>
        </w:tc>
      </w:tr>
    </w:tbl>
    <w:p w:rsidR="00D61B7C" w:rsidRPr="00910533" w:rsidRDefault="00D61B7C" w:rsidP="001C1774">
      <w:pPr>
        <w:pStyle w:val="a6"/>
      </w:pPr>
    </w:p>
    <w:sectPr w:rsidR="00D61B7C" w:rsidRPr="00910533" w:rsidSect="001C1774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74C"/>
    <w:multiLevelType w:val="hybridMultilevel"/>
    <w:tmpl w:val="C8F4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942527"/>
    <w:multiLevelType w:val="hybridMultilevel"/>
    <w:tmpl w:val="B608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18F"/>
    <w:rsid w:val="00021EFE"/>
    <w:rsid w:val="00023778"/>
    <w:rsid w:val="00030884"/>
    <w:rsid w:val="00030FE8"/>
    <w:rsid w:val="000411AF"/>
    <w:rsid w:val="0007639E"/>
    <w:rsid w:val="0008318D"/>
    <w:rsid w:val="00092F1C"/>
    <w:rsid w:val="000B0E27"/>
    <w:rsid w:val="000C134F"/>
    <w:rsid w:val="000E1B86"/>
    <w:rsid w:val="000E61E2"/>
    <w:rsid w:val="00117147"/>
    <w:rsid w:val="0012366A"/>
    <w:rsid w:val="001368DF"/>
    <w:rsid w:val="00142378"/>
    <w:rsid w:val="00167740"/>
    <w:rsid w:val="00170DE0"/>
    <w:rsid w:val="00172923"/>
    <w:rsid w:val="00177780"/>
    <w:rsid w:val="00182DA7"/>
    <w:rsid w:val="00193276"/>
    <w:rsid w:val="001A6757"/>
    <w:rsid w:val="001A71A2"/>
    <w:rsid w:val="001B77F4"/>
    <w:rsid w:val="001C1774"/>
    <w:rsid w:val="001C2E68"/>
    <w:rsid w:val="001C4514"/>
    <w:rsid w:val="001F02ED"/>
    <w:rsid w:val="001F4D28"/>
    <w:rsid w:val="0020525B"/>
    <w:rsid w:val="0023077C"/>
    <w:rsid w:val="00262E27"/>
    <w:rsid w:val="00272DDF"/>
    <w:rsid w:val="00274D89"/>
    <w:rsid w:val="00285EE2"/>
    <w:rsid w:val="0028720D"/>
    <w:rsid w:val="00291739"/>
    <w:rsid w:val="00297970"/>
    <w:rsid w:val="002A65FD"/>
    <w:rsid w:val="002B26F2"/>
    <w:rsid w:val="002C7A30"/>
    <w:rsid w:val="00304877"/>
    <w:rsid w:val="003079B8"/>
    <w:rsid w:val="00314602"/>
    <w:rsid w:val="00320854"/>
    <w:rsid w:val="003216CA"/>
    <w:rsid w:val="00324BB4"/>
    <w:rsid w:val="003302E4"/>
    <w:rsid w:val="00337C3A"/>
    <w:rsid w:val="00342143"/>
    <w:rsid w:val="003453A4"/>
    <w:rsid w:val="0035641C"/>
    <w:rsid w:val="00372502"/>
    <w:rsid w:val="00375BDC"/>
    <w:rsid w:val="003901BE"/>
    <w:rsid w:val="003C5903"/>
    <w:rsid w:val="003C7537"/>
    <w:rsid w:val="003D565F"/>
    <w:rsid w:val="003D73E3"/>
    <w:rsid w:val="003E370C"/>
    <w:rsid w:val="003E4847"/>
    <w:rsid w:val="003E7C51"/>
    <w:rsid w:val="004009DC"/>
    <w:rsid w:val="00401E4D"/>
    <w:rsid w:val="00407412"/>
    <w:rsid w:val="00410E07"/>
    <w:rsid w:val="00416E4E"/>
    <w:rsid w:val="00440DA8"/>
    <w:rsid w:val="004664EF"/>
    <w:rsid w:val="00470638"/>
    <w:rsid w:val="00475FE7"/>
    <w:rsid w:val="004A2390"/>
    <w:rsid w:val="004A51DE"/>
    <w:rsid w:val="004B1D07"/>
    <w:rsid w:val="004C7838"/>
    <w:rsid w:val="004D0C5D"/>
    <w:rsid w:val="004E427F"/>
    <w:rsid w:val="004F5889"/>
    <w:rsid w:val="004F7135"/>
    <w:rsid w:val="00527F7D"/>
    <w:rsid w:val="00542782"/>
    <w:rsid w:val="00557C8C"/>
    <w:rsid w:val="005602E7"/>
    <w:rsid w:val="00576F08"/>
    <w:rsid w:val="005853E9"/>
    <w:rsid w:val="00596682"/>
    <w:rsid w:val="005A3CEC"/>
    <w:rsid w:val="005B335D"/>
    <w:rsid w:val="005C157F"/>
    <w:rsid w:val="005D0BB6"/>
    <w:rsid w:val="005F1C0A"/>
    <w:rsid w:val="005F6B02"/>
    <w:rsid w:val="006036D4"/>
    <w:rsid w:val="0060424C"/>
    <w:rsid w:val="00606FF4"/>
    <w:rsid w:val="00627617"/>
    <w:rsid w:val="00627F00"/>
    <w:rsid w:val="00632FBF"/>
    <w:rsid w:val="00637605"/>
    <w:rsid w:val="00680605"/>
    <w:rsid w:val="00680BE7"/>
    <w:rsid w:val="00680D7A"/>
    <w:rsid w:val="006816AB"/>
    <w:rsid w:val="006820E1"/>
    <w:rsid w:val="00692896"/>
    <w:rsid w:val="006B591A"/>
    <w:rsid w:val="006B7A1E"/>
    <w:rsid w:val="006C0A17"/>
    <w:rsid w:val="006D0894"/>
    <w:rsid w:val="00723FAB"/>
    <w:rsid w:val="00750B2F"/>
    <w:rsid w:val="00765F56"/>
    <w:rsid w:val="00771F64"/>
    <w:rsid w:val="00780E17"/>
    <w:rsid w:val="007A4F5F"/>
    <w:rsid w:val="007A57BF"/>
    <w:rsid w:val="007A5B89"/>
    <w:rsid w:val="007B0571"/>
    <w:rsid w:val="007B2283"/>
    <w:rsid w:val="007C7492"/>
    <w:rsid w:val="007D218F"/>
    <w:rsid w:val="007E4FD4"/>
    <w:rsid w:val="007F3DFE"/>
    <w:rsid w:val="008178E3"/>
    <w:rsid w:val="0083586E"/>
    <w:rsid w:val="00850257"/>
    <w:rsid w:val="008531C4"/>
    <w:rsid w:val="008B1B94"/>
    <w:rsid w:val="008B550F"/>
    <w:rsid w:val="008D1253"/>
    <w:rsid w:val="008E0B71"/>
    <w:rsid w:val="008E3667"/>
    <w:rsid w:val="008E7C39"/>
    <w:rsid w:val="00901456"/>
    <w:rsid w:val="00906F35"/>
    <w:rsid w:val="00910533"/>
    <w:rsid w:val="00920BD0"/>
    <w:rsid w:val="00942A33"/>
    <w:rsid w:val="0094741E"/>
    <w:rsid w:val="009968B4"/>
    <w:rsid w:val="00A43545"/>
    <w:rsid w:val="00A61E75"/>
    <w:rsid w:val="00A63309"/>
    <w:rsid w:val="00A73DFB"/>
    <w:rsid w:val="00A76709"/>
    <w:rsid w:val="00A81F9A"/>
    <w:rsid w:val="00A91145"/>
    <w:rsid w:val="00AA7792"/>
    <w:rsid w:val="00AB36F6"/>
    <w:rsid w:val="00AC0672"/>
    <w:rsid w:val="00AC0A52"/>
    <w:rsid w:val="00AC0CD4"/>
    <w:rsid w:val="00AC5E59"/>
    <w:rsid w:val="00AC677D"/>
    <w:rsid w:val="00AF11BE"/>
    <w:rsid w:val="00AF485A"/>
    <w:rsid w:val="00B0332D"/>
    <w:rsid w:val="00B04354"/>
    <w:rsid w:val="00B14531"/>
    <w:rsid w:val="00B15299"/>
    <w:rsid w:val="00B16B05"/>
    <w:rsid w:val="00B4078A"/>
    <w:rsid w:val="00BA33D1"/>
    <w:rsid w:val="00BB1B1C"/>
    <w:rsid w:val="00BF1A7C"/>
    <w:rsid w:val="00C07B75"/>
    <w:rsid w:val="00C326EB"/>
    <w:rsid w:val="00C33067"/>
    <w:rsid w:val="00C67597"/>
    <w:rsid w:val="00C92841"/>
    <w:rsid w:val="00C94769"/>
    <w:rsid w:val="00CA5283"/>
    <w:rsid w:val="00CA54F7"/>
    <w:rsid w:val="00CC16B1"/>
    <w:rsid w:val="00CC23F5"/>
    <w:rsid w:val="00CC2C82"/>
    <w:rsid w:val="00CC33A1"/>
    <w:rsid w:val="00CC4C85"/>
    <w:rsid w:val="00D033F2"/>
    <w:rsid w:val="00D15773"/>
    <w:rsid w:val="00D20446"/>
    <w:rsid w:val="00D24F8F"/>
    <w:rsid w:val="00D276A8"/>
    <w:rsid w:val="00D3325B"/>
    <w:rsid w:val="00D36A70"/>
    <w:rsid w:val="00D61B7C"/>
    <w:rsid w:val="00DA07A4"/>
    <w:rsid w:val="00DA5BFC"/>
    <w:rsid w:val="00DC5008"/>
    <w:rsid w:val="00DD2416"/>
    <w:rsid w:val="00DD4310"/>
    <w:rsid w:val="00E04D64"/>
    <w:rsid w:val="00E0592A"/>
    <w:rsid w:val="00E12B1C"/>
    <w:rsid w:val="00E132E8"/>
    <w:rsid w:val="00E42F73"/>
    <w:rsid w:val="00E62911"/>
    <w:rsid w:val="00E9456D"/>
    <w:rsid w:val="00E953C1"/>
    <w:rsid w:val="00EA121A"/>
    <w:rsid w:val="00EC0B33"/>
    <w:rsid w:val="00EE0F62"/>
    <w:rsid w:val="00F0202E"/>
    <w:rsid w:val="00F25046"/>
    <w:rsid w:val="00F3700D"/>
    <w:rsid w:val="00F62BDD"/>
    <w:rsid w:val="00F72A02"/>
    <w:rsid w:val="00F93825"/>
    <w:rsid w:val="00FC063F"/>
    <w:rsid w:val="00FD5FAD"/>
    <w:rsid w:val="00FE15E1"/>
    <w:rsid w:val="00FE2B58"/>
    <w:rsid w:val="00FE6256"/>
    <w:rsid w:val="00FE7035"/>
    <w:rsid w:val="00FF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6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64E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61B7C"/>
    <w:pPr>
      <w:widowControl w:val="0"/>
      <w:suppressAutoHyphens/>
      <w:spacing w:after="120"/>
    </w:pPr>
    <w:rPr>
      <w:rFonts w:eastAsia="Arial Unicode MS"/>
      <w:kern w:val="2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61B7C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6">
    <w:name w:val="List Paragraph"/>
    <w:basedOn w:val="a"/>
    <w:qFormat/>
    <w:rsid w:val="00D61B7C"/>
    <w:pPr>
      <w:ind w:left="720"/>
      <w:contextualSpacing/>
    </w:pPr>
  </w:style>
  <w:style w:type="paragraph" w:customStyle="1" w:styleId="1">
    <w:name w:val="Абзац списка1"/>
    <w:basedOn w:val="a"/>
    <w:rsid w:val="00D61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D61B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D6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6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64E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61B7C"/>
    <w:pPr>
      <w:widowControl w:val="0"/>
      <w:suppressAutoHyphens/>
      <w:spacing w:after="120"/>
    </w:pPr>
    <w:rPr>
      <w:rFonts w:eastAsia="Arial Unicode MS"/>
      <w:kern w:val="2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61B7C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6">
    <w:name w:val="List Paragraph"/>
    <w:basedOn w:val="a"/>
    <w:qFormat/>
    <w:rsid w:val="00D61B7C"/>
    <w:pPr>
      <w:ind w:left="720"/>
      <w:contextualSpacing/>
    </w:pPr>
  </w:style>
  <w:style w:type="paragraph" w:customStyle="1" w:styleId="1">
    <w:name w:val="Абзац списка1"/>
    <w:basedOn w:val="a"/>
    <w:rsid w:val="00D61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D61B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D6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9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zamestitel</cp:lastModifiedBy>
  <cp:revision>266</cp:revision>
  <cp:lastPrinted>2020-12-30T01:38:00Z</cp:lastPrinted>
  <dcterms:created xsi:type="dcterms:W3CDTF">2017-12-12T14:50:00Z</dcterms:created>
  <dcterms:modified xsi:type="dcterms:W3CDTF">2020-12-30T01:42:00Z</dcterms:modified>
</cp:coreProperties>
</file>