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D3" w:rsidRPr="002746D3" w:rsidRDefault="002746D3" w:rsidP="002746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</w:pPr>
      <w:bookmarkStart w:id="0" w:name="_GoBack"/>
      <w:bookmarkEnd w:id="0"/>
      <w:r w:rsidRPr="002746D3">
        <w:rPr>
          <w:rFonts w:ascii="Arial" w:eastAsia="Times New Roman" w:hAnsi="Arial" w:cs="Arial"/>
          <w:b/>
          <w:color w:val="2C2D2E"/>
          <w:sz w:val="28"/>
          <w:szCs w:val="24"/>
          <w:lang w:eastAsia="ru-RU"/>
        </w:rPr>
        <w:t>Уважаемые собственники МКД</w:t>
      </w:r>
      <w:r w:rsidRPr="00AF7819">
        <w:rPr>
          <w:rFonts w:ascii="Arial" w:eastAsia="Times New Roman" w:hAnsi="Arial" w:cs="Arial"/>
          <w:b/>
          <w:color w:val="2C2D2E"/>
          <w:sz w:val="28"/>
          <w:szCs w:val="24"/>
          <w:lang w:eastAsia="ru-RU"/>
        </w:rPr>
        <w:t>!</w:t>
      </w:r>
      <w:r w:rsidRPr="002746D3"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  <w:br/>
      </w:r>
    </w:p>
    <w:p w:rsidR="002746D3" w:rsidRPr="002746D3" w:rsidRDefault="002746D3" w:rsidP="00AF7819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AF781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Уведомляем Вас</w:t>
      </w:r>
      <w:r w:rsidRPr="002746D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</w:t>
      </w:r>
      <w:r w:rsidRPr="00AF781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Pr="002746D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 на сайте ГИС ЖКХ</w:t>
      </w:r>
      <w:r w:rsidRPr="00AF781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с</w:t>
      </w:r>
      <w:r w:rsidRPr="002746D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обственники на общих собраниях в электронном формате </w:t>
      </w:r>
      <w:r w:rsidRPr="002746D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могут принимать решения </w:t>
      </w:r>
      <w:r w:rsidRPr="002746D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 выборе способа формирования фонда капитального ремонта, об изменении данного способа, о повышении размера взноса на капитальный ремонт, о проведении капитального ремонта, а также другим вопросам, определенным статьей 44 Жилищного кодекса Российской Федерации.</w:t>
      </w:r>
    </w:p>
    <w:p w:rsidR="002746D3" w:rsidRDefault="002746D3" w:rsidP="002746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85"/>
      </w:tblGrid>
      <w:tr w:rsidR="002746D3" w:rsidTr="002746D3">
        <w:tc>
          <w:tcPr>
            <w:tcW w:w="4884" w:type="dxa"/>
          </w:tcPr>
          <w:p w:rsidR="002746D3" w:rsidRDefault="002746D3" w:rsidP="002746D3">
            <w:pPr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C2D2E"/>
                <w:sz w:val="23"/>
                <w:szCs w:val="23"/>
                <w:lang w:eastAsia="ru-RU"/>
              </w:rPr>
              <w:drawing>
                <wp:inline distT="0" distB="0" distL="0" distR="0" wp14:anchorId="5048D44C" wp14:editId="15054AE4">
                  <wp:extent cx="1933575" cy="1933575"/>
                  <wp:effectExtent l="0" t="0" r="9525" b="9525"/>
                  <wp:docPr id="1" name="Рисунок 1" descr="C:\Users\beloc\AppData\Local\Microsoft\Windows\INetCache\Content.Word\Y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loc\AppData\Local\Microsoft\Windows\INetCache\Content.Word\Y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46D3" w:rsidRDefault="00AF7819" w:rsidP="002746D3">
            <w:pPr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Ссылка на инструкцию</w:t>
            </w:r>
          </w:p>
        </w:tc>
        <w:tc>
          <w:tcPr>
            <w:tcW w:w="4885" w:type="dxa"/>
          </w:tcPr>
          <w:p w:rsidR="002746D3" w:rsidRDefault="002746D3" w:rsidP="002746D3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746D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С уважением, </w:t>
            </w:r>
          </w:p>
          <w:p w:rsidR="002746D3" w:rsidRDefault="002746D3" w:rsidP="002746D3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746D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Директор</w:t>
            </w: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</w:t>
            </w:r>
            <w:r w:rsidRPr="002746D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ООО "УК "Ритм"</w:t>
            </w: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</w:t>
            </w:r>
          </w:p>
          <w:p w:rsidR="002746D3" w:rsidRPr="002746D3" w:rsidRDefault="002746D3" w:rsidP="002746D3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746D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Золотарева</w:t>
            </w: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Е.А.</w:t>
            </w:r>
          </w:p>
          <w:p w:rsidR="002746D3" w:rsidRDefault="002746D3" w:rsidP="002746D3">
            <w:pPr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2746D3" w:rsidRDefault="002746D3" w:rsidP="002746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2746D3" w:rsidRDefault="002746D3" w:rsidP="002746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AF7819" w:rsidRDefault="00AF7819" w:rsidP="00AF78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</w:pPr>
    </w:p>
    <w:p w:rsidR="00AF7819" w:rsidRDefault="00AF7819" w:rsidP="00AF78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</w:pPr>
    </w:p>
    <w:p w:rsidR="00AF7819" w:rsidRDefault="00AF7819" w:rsidP="00AF78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4"/>
          <w:lang w:eastAsia="ru-RU"/>
        </w:rPr>
      </w:pPr>
    </w:p>
    <w:p w:rsidR="00AF7819" w:rsidRDefault="00AF7819" w:rsidP="00AF78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4"/>
          <w:lang w:eastAsia="ru-RU"/>
        </w:rPr>
      </w:pPr>
    </w:p>
    <w:p w:rsidR="00AF7819" w:rsidRPr="002746D3" w:rsidRDefault="00AF7819" w:rsidP="00AF78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</w:pPr>
      <w:r w:rsidRPr="002746D3">
        <w:rPr>
          <w:rFonts w:ascii="Arial" w:eastAsia="Times New Roman" w:hAnsi="Arial" w:cs="Arial"/>
          <w:b/>
          <w:color w:val="2C2D2E"/>
          <w:sz w:val="28"/>
          <w:szCs w:val="24"/>
          <w:lang w:eastAsia="ru-RU"/>
        </w:rPr>
        <w:t>Уважаемые собственники МКД</w:t>
      </w:r>
      <w:r w:rsidRPr="00AF7819">
        <w:rPr>
          <w:rFonts w:ascii="Arial" w:eastAsia="Times New Roman" w:hAnsi="Arial" w:cs="Arial"/>
          <w:b/>
          <w:color w:val="2C2D2E"/>
          <w:sz w:val="28"/>
          <w:szCs w:val="24"/>
          <w:lang w:eastAsia="ru-RU"/>
        </w:rPr>
        <w:t>!</w:t>
      </w:r>
      <w:r w:rsidRPr="002746D3"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  <w:br/>
      </w:r>
    </w:p>
    <w:p w:rsidR="00AF7819" w:rsidRPr="002746D3" w:rsidRDefault="00AF7819" w:rsidP="00AF7819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AF781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Уведомляем Вас</w:t>
      </w:r>
      <w:r w:rsidRPr="002746D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</w:t>
      </w:r>
      <w:r w:rsidRPr="00AF781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Pr="002746D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 на сайте ГИС ЖКХ</w:t>
      </w:r>
      <w:r w:rsidRPr="00AF781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с</w:t>
      </w:r>
      <w:r w:rsidRPr="002746D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обственники на общих собраниях в электронном формате могут принимать решения о выборе способа формирования фонда капитального ремонта, об изменении данного способа, о повышении размера взноса на капитальный ремонт, о проведении капитального ремонта, а также другим вопросам, определенным статьей 44 Жилищного кодекса Российской Федерации.</w:t>
      </w:r>
    </w:p>
    <w:p w:rsidR="00AF7819" w:rsidRDefault="00AF7819" w:rsidP="00AF78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85"/>
      </w:tblGrid>
      <w:tr w:rsidR="00AF7819" w:rsidTr="00530614">
        <w:tc>
          <w:tcPr>
            <w:tcW w:w="4884" w:type="dxa"/>
          </w:tcPr>
          <w:p w:rsidR="00AF7819" w:rsidRDefault="00AF7819" w:rsidP="00530614">
            <w:pPr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C2D2E"/>
                <w:sz w:val="23"/>
                <w:szCs w:val="23"/>
                <w:lang w:eastAsia="ru-RU"/>
              </w:rPr>
              <w:drawing>
                <wp:inline distT="0" distB="0" distL="0" distR="0" wp14:anchorId="4FB9A33A" wp14:editId="1FB7C5F5">
                  <wp:extent cx="1933575" cy="1933575"/>
                  <wp:effectExtent l="0" t="0" r="9525" b="9525"/>
                  <wp:docPr id="3" name="Рисунок 3" descr="C:\Users\beloc\AppData\Local\Microsoft\Windows\INetCache\Content.Word\Y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loc\AppData\Local\Microsoft\Windows\INetCache\Content.Word\Y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7819" w:rsidRDefault="00AF7819" w:rsidP="00530614">
            <w:pPr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Ссылка на инструкцию</w:t>
            </w:r>
          </w:p>
        </w:tc>
        <w:tc>
          <w:tcPr>
            <w:tcW w:w="4885" w:type="dxa"/>
          </w:tcPr>
          <w:p w:rsidR="00AF7819" w:rsidRDefault="00AF7819" w:rsidP="00530614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746D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С уважением, </w:t>
            </w:r>
          </w:p>
          <w:p w:rsidR="00AF7819" w:rsidRDefault="00AF7819" w:rsidP="00530614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746D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Директор</w:t>
            </w: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</w:t>
            </w:r>
            <w:r w:rsidRPr="002746D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ООО "УК "Ритм"</w:t>
            </w: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</w:t>
            </w:r>
          </w:p>
          <w:p w:rsidR="00AF7819" w:rsidRPr="002746D3" w:rsidRDefault="00AF7819" w:rsidP="00530614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746D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Золотарева</w:t>
            </w: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Е.А.</w:t>
            </w:r>
          </w:p>
          <w:p w:rsidR="00AF7819" w:rsidRDefault="00AF7819" w:rsidP="00530614">
            <w:pPr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AF7819" w:rsidRDefault="00AF7819" w:rsidP="00AF78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AF7819" w:rsidRDefault="00AF7819" w:rsidP="00AF78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AF7819" w:rsidRDefault="00AF7819" w:rsidP="00AF7819">
      <w:pPr>
        <w:jc w:val="both"/>
      </w:pPr>
    </w:p>
    <w:p w:rsidR="002746D3" w:rsidRDefault="002746D3" w:rsidP="002746D3">
      <w:pPr>
        <w:jc w:val="both"/>
      </w:pPr>
    </w:p>
    <w:sectPr w:rsidR="002746D3" w:rsidSect="00AF7819">
      <w:pgSz w:w="11906" w:h="16838" w:code="9"/>
      <w:pgMar w:top="1134" w:right="567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D3"/>
    <w:rsid w:val="002746D3"/>
    <w:rsid w:val="00AF7819"/>
    <w:rsid w:val="00C7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D800"/>
  <w15:chartTrackingRefBased/>
  <w15:docId w15:val="{7D3BEF4D-A453-4F3A-BBC5-4148E4DB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Колюхина</dc:creator>
  <cp:keywords/>
  <dc:description/>
  <cp:lastModifiedBy>Олеся Колюхина</cp:lastModifiedBy>
  <cp:revision>1</cp:revision>
  <dcterms:created xsi:type="dcterms:W3CDTF">2022-05-04T10:52:00Z</dcterms:created>
  <dcterms:modified xsi:type="dcterms:W3CDTF">2022-05-04T11:05:00Z</dcterms:modified>
</cp:coreProperties>
</file>